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C9D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официального приема представителей другой организации (примерный образец)</w:t>
      </w:r>
    </w:p>
    <w:p w:rsidR="00000000" w:rsidRDefault="00FF2C9D">
      <w:pPr>
        <w:pStyle w:val="just"/>
      </w:pPr>
      <w:r>
        <w:t>Утверждаю</w:t>
      </w:r>
    </w:p>
    <w:p w:rsidR="00000000" w:rsidRDefault="00FF2C9D">
      <w:pPr>
        <w:pStyle w:val="just"/>
      </w:pPr>
      <w:r>
        <w:t>Генеральный директор ООО "А"</w:t>
      </w:r>
    </w:p>
    <w:p w:rsidR="00000000" w:rsidRDefault="00FF2C9D">
      <w:pPr>
        <w:pStyle w:val="just"/>
      </w:pPr>
      <w:r>
        <w:t>подпись Ф.И.О.</w:t>
      </w:r>
    </w:p>
    <w:p w:rsidR="00000000" w:rsidRDefault="00FF2C9D">
      <w:pPr>
        <w:pStyle w:val="just"/>
      </w:pPr>
      <w:r>
        <w:t>25 ноября 2010 г.</w:t>
      </w:r>
    </w:p>
    <w:p w:rsidR="00000000" w:rsidRDefault="00FF2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9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проведении официального приема представителей ЗАО "В" </w:t>
      </w:r>
      <w:r>
        <w:rPr>
          <w:rFonts w:eastAsia="Times New Roman"/>
        </w:rPr>
        <w:t>(г. Новосибирск) 2 - 3 декабря 2010 года</w:t>
      </w:r>
    </w:p>
    <w:p w:rsidR="00000000" w:rsidRDefault="00FF2C9D">
      <w:pPr>
        <w:pStyle w:val="just"/>
      </w:pPr>
      <w:r>
        <w:t>В соответствии с Приказом генерального директора от 20.11.2010 N 42 в период со 2 по 3 декабря 2010 г. проведен официальный прием и переговоры с представителями ЗАО "В" (г. Новосибирск), являющегося постоянным заказ</w:t>
      </w:r>
      <w:r>
        <w:t>чиком компании.</w:t>
      </w:r>
    </w:p>
    <w:p w:rsidR="00000000" w:rsidRDefault="00FF2C9D">
      <w:pPr>
        <w:pStyle w:val="just"/>
      </w:pPr>
      <w:r>
        <w:t>Место проведения переговоров - помещение ООО "А" и ресторан гостиницы "Ленинградская" (г. Москва).</w:t>
      </w:r>
    </w:p>
    <w:p w:rsidR="00000000" w:rsidRDefault="00FF2C9D">
      <w:pPr>
        <w:pStyle w:val="just"/>
      </w:pPr>
      <w:r>
        <w:t>Цели официального приема:</w:t>
      </w:r>
    </w:p>
    <w:p w:rsidR="00000000" w:rsidRDefault="00FF2C9D">
      <w:pPr>
        <w:pStyle w:val="just"/>
      </w:pPr>
      <w:r>
        <w:t>- ознакомление представителей ЗАО "В" с новой модификацией станков, производимых ООО "А";</w:t>
      </w:r>
    </w:p>
    <w:p w:rsidR="00000000" w:rsidRDefault="00FF2C9D">
      <w:pPr>
        <w:pStyle w:val="just"/>
      </w:pPr>
      <w:r>
        <w:t>- демонстрация станков но</w:t>
      </w:r>
      <w:r>
        <w:t>вой и предыдущей модификаций, сравнение их технических характеристик, описание преимуществ новой модификации;</w:t>
      </w:r>
    </w:p>
    <w:p w:rsidR="00000000" w:rsidRDefault="00FF2C9D">
      <w:pPr>
        <w:pStyle w:val="just"/>
      </w:pPr>
      <w:r>
        <w:t>- проведение переговоров по условиям поставки станков (любой модификации) и при необходимости заключение соответствующего договора.</w:t>
      </w:r>
    </w:p>
    <w:p w:rsidR="00000000" w:rsidRDefault="00FF2C9D">
      <w:pPr>
        <w:pStyle w:val="just"/>
      </w:pPr>
      <w:r>
        <w:t>Участники:</w:t>
      </w:r>
    </w:p>
    <w:p w:rsidR="00000000" w:rsidRDefault="00FF2C9D">
      <w:pPr>
        <w:pStyle w:val="just"/>
      </w:pPr>
      <w:r>
        <w:t>- с</w:t>
      </w:r>
      <w:r>
        <w:t>о стороны ЗАО "В" (четыре человека): Ф.И.О., генеральный директор, Ф.И.О., директор по развитию, Ф.И.О., главный инженер, и Ф.И.О., главный технолог;</w:t>
      </w:r>
    </w:p>
    <w:p w:rsidR="00000000" w:rsidRDefault="00FF2C9D">
      <w:pPr>
        <w:pStyle w:val="just"/>
      </w:pPr>
      <w:r>
        <w:t>- со стороны ООО "А" (четыре человека): Ф.И.О., генеральный директор, Ф.И.О., коммерческий директор, Ф.И.О</w:t>
      </w:r>
      <w:r>
        <w:t>., старший менеджер по сбыту, и Ф.И.О., начальник отдела контроля качества.</w:t>
      </w:r>
    </w:p>
    <w:p w:rsidR="00000000" w:rsidRDefault="00FF2C9D">
      <w:pPr>
        <w:pStyle w:val="just"/>
      </w:pPr>
      <w:r>
        <w:t>Согласно утвержденной Программе в рамках официального приема проведены следующие мероприятия:</w:t>
      </w:r>
    </w:p>
    <w:p w:rsidR="00000000" w:rsidRDefault="00FF2C9D">
      <w:pPr>
        <w:pStyle w:val="just"/>
      </w:pPr>
      <w:r>
        <w:t>- 2 декабря 2010 г. - презентация станков новой модификации, производимых ООО "А", опи</w:t>
      </w:r>
      <w:r>
        <w:t xml:space="preserve">сание преимуществ по сравнению с предыдущими моделями. Демонстрация станков </w:t>
      </w:r>
      <w:r>
        <w:lastRenderedPageBreak/>
        <w:t>новой и предыдущей модификаций, сравнение их технических характеристик. Осмотр производственных линий и складских помещений. Ответы на вопросы партнеров;</w:t>
      </w:r>
    </w:p>
    <w:p w:rsidR="00000000" w:rsidRDefault="00FF2C9D">
      <w:pPr>
        <w:pStyle w:val="just"/>
      </w:pPr>
      <w:r>
        <w:t>- 3 декабря 2010 г. - пере</w:t>
      </w:r>
      <w:r>
        <w:t>говоры о приобретении ЗАО "В" трех станков новой модификации. Обсуждение сроков изготовления и отправки станков в адрес ЗАО "В", стоимости станков, порядка оплаты и доставки заказчику, условий гарантийного обслуживания. Подписание договора на поставку трех</w:t>
      </w:r>
      <w:r>
        <w:t xml:space="preserve"> станков новой модификации.</w:t>
      </w:r>
    </w:p>
    <w:p w:rsidR="00000000" w:rsidRDefault="00FF2C9D">
      <w:pPr>
        <w:pStyle w:val="just"/>
      </w:pPr>
      <w:r>
        <w:t>В рамках досуговых мероприятий 2 декабря 2010 г. для партнеров организовано посещение спектакля в театре "Современник".</w:t>
      </w:r>
    </w:p>
    <w:p w:rsidR="00000000" w:rsidRDefault="00FF2C9D">
      <w:pPr>
        <w:pStyle w:val="just"/>
      </w:pPr>
      <w:r>
        <w:t>Результаты официального приема:</w:t>
      </w:r>
    </w:p>
    <w:p w:rsidR="00000000" w:rsidRDefault="00FF2C9D">
      <w:pPr>
        <w:pStyle w:val="just"/>
      </w:pPr>
      <w:r>
        <w:t>1. Представителями ЗАО "В" проявлена заинтересованность в приобретении станк</w:t>
      </w:r>
      <w:r>
        <w:t>ов новой модификации.</w:t>
      </w:r>
    </w:p>
    <w:p w:rsidR="00000000" w:rsidRDefault="00FF2C9D">
      <w:pPr>
        <w:pStyle w:val="just"/>
      </w:pPr>
      <w:r>
        <w:t>2. Подписан договор на поставку трех станков новой модификации.</w:t>
      </w:r>
    </w:p>
    <w:p w:rsidR="00000000" w:rsidRDefault="00FF2C9D">
      <w:pPr>
        <w:pStyle w:val="just"/>
      </w:pPr>
      <w:r>
        <w:t>3. После испытания станков новой модификации в работе и получения положительного заключения от технических специалистов ЗАО "В" партнеры готовы частично обновить свое про</w:t>
      </w:r>
      <w:r>
        <w:t>изводственное оборудование и приобрести еще не менее 20 станков новой модификации.</w:t>
      </w:r>
    </w:p>
    <w:p w:rsidR="00000000" w:rsidRDefault="00FF2C9D">
      <w:pPr>
        <w:pStyle w:val="just"/>
      </w:pPr>
      <w:r>
        <w:t>4. Установлены партнерские отношения между представителями ЗАО "В" и ООО "А".</w:t>
      </w:r>
    </w:p>
    <w:p w:rsidR="00000000" w:rsidRDefault="00FF2C9D">
      <w:pPr>
        <w:pStyle w:val="just"/>
      </w:pPr>
      <w:r>
        <w:t>Общая сумма расходов на проведение официального приема составила 19 518 (Девятнадцать тысяч пят</w:t>
      </w:r>
      <w:r>
        <w:t>ьсот восемнадцать) руб., включая НДС, в том числе:</w:t>
      </w:r>
    </w:p>
    <w:p w:rsidR="00000000" w:rsidRDefault="00FF2C9D">
      <w:pPr>
        <w:pStyle w:val="just"/>
      </w:pPr>
      <w:r>
        <w:t>- расходы на транспортное обслуживание - 2950 руб.;</w:t>
      </w:r>
    </w:p>
    <w:p w:rsidR="00000000" w:rsidRDefault="00FF2C9D">
      <w:pPr>
        <w:pStyle w:val="just"/>
      </w:pPr>
      <w:r>
        <w:t>- расходы на буфетное обслуживание во время переговоров - 2200 руб.;</w:t>
      </w:r>
    </w:p>
    <w:p w:rsidR="00000000" w:rsidRDefault="00FF2C9D">
      <w:pPr>
        <w:pStyle w:val="just"/>
      </w:pPr>
      <w:r>
        <w:t>- оплата официального обеда в ресторане (на восемь персон) - 8968 руб.;</w:t>
      </w:r>
    </w:p>
    <w:p w:rsidR="00000000" w:rsidRDefault="00FF2C9D">
      <w:pPr>
        <w:pStyle w:val="just"/>
      </w:pPr>
      <w:r>
        <w:t>- приобретение четырех билетов на спектакль в театре "Современник" (только для гостей) - 4800 руб.</w:t>
      </w:r>
    </w:p>
    <w:p w:rsidR="00000000" w:rsidRDefault="00FF2C9D">
      <w:pPr>
        <w:pStyle w:val="just"/>
      </w:pPr>
      <w:r>
        <w:t>- стоимость сувенирной продукции, врученной партнерам, - 600 руб.</w:t>
      </w:r>
    </w:p>
    <w:p w:rsidR="00000000" w:rsidRDefault="00FF2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9D">
      <w:pPr>
        <w:pStyle w:val="HTML"/>
      </w:pPr>
      <w:r>
        <w:t xml:space="preserve">    Коммерческий д</w:t>
      </w:r>
      <w:r>
        <w:t>иректор ___________ Ф.И.О.</w:t>
      </w:r>
    </w:p>
    <w:p w:rsidR="00000000" w:rsidRDefault="00FF2C9D">
      <w:pPr>
        <w:pStyle w:val="HTML"/>
      </w:pPr>
      <w:r>
        <w:t>подпись</w:t>
      </w:r>
    </w:p>
    <w:p w:rsidR="00000000" w:rsidRDefault="00FF2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9D">
      <w:pPr>
        <w:pStyle w:val="right"/>
      </w:pPr>
      <w:r>
        <w:t>Источник - "Клуб главных бухгалтеров", 2011, № 4</w:t>
      </w:r>
    </w:p>
    <w:p w:rsidR="00000000" w:rsidRDefault="00FF2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https://порядокправа.рф/obrazecy/otchet_o_provedenii_oficialnogo_priema_predstavitelej_drugoj_organizacii_primernyj_obrazec.htm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9D"/>
    <w:rsid w:val="00F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C4225-9DED-4FE7-A373-8786B826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oficialnogo_priema_predstavitelej_drugoj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официального приема представителей другой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2022-08-11T14:41:00Z</dcterms:created>
  <dcterms:modified xsi:type="dcterms:W3CDTF">2022-08-11T14:41:00Z</dcterms:modified>
</cp:coreProperties>
</file>