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6C2">
      <w:pPr>
        <w:pStyle w:val="1"/>
        <w:rPr>
          <w:rFonts w:eastAsia="Times New Roman"/>
        </w:rPr>
      </w:pPr>
      <w:r>
        <w:rPr>
          <w:rFonts w:eastAsia="Times New Roman"/>
        </w:rPr>
        <w:t>Отчет о пассажирских вагонах локомотивной тяги. Форма № ЛО-5</w:t>
      </w:r>
    </w:p>
    <w:p w:rsidR="00000000" w:rsidRDefault="007C46C2">
      <w:pPr>
        <w:pStyle w:val="right"/>
      </w:pPr>
    </w:p>
    <w:p w:rsidR="00000000" w:rsidRDefault="007C46C2">
      <w:pPr>
        <w:pStyle w:val="right"/>
      </w:pPr>
      <w:r>
        <w:t xml:space="preserve">Приложение N 1 </w:t>
      </w:r>
      <w:r>
        <w:br/>
        <w:t xml:space="preserve">к Распоряжению ОАО "РЖД" </w:t>
      </w:r>
      <w:r>
        <w:br/>
        <w:t>от 1 июня 2007 г. N 1038р</w:t>
      </w:r>
    </w:p>
    <w:p w:rsidR="00000000" w:rsidRDefault="007C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C2">
      <w:pPr>
        <w:pStyle w:val="right"/>
      </w:pPr>
      <w:r>
        <w:t>Коммерческая тайна (по заполнении)</w:t>
      </w:r>
    </w:p>
    <w:p w:rsidR="00000000" w:rsidRDefault="007C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C2">
      <w:pPr>
        <w:pStyle w:val="HTML"/>
      </w:pPr>
      <w:r>
        <w:t xml:space="preserve">Кому представляется      </w:t>
      </w:r>
      <w:r>
        <w:t>---------------------------------------------------</w:t>
      </w:r>
    </w:p>
    <w:p w:rsidR="00000000" w:rsidRDefault="007C46C2">
      <w:pPr>
        <w:pStyle w:val="HTML"/>
      </w:pPr>
      <w:r>
        <w:t>_____________________    ¦0664803¦             ¦41091¦        ¦     ¦      ¦</w:t>
      </w:r>
    </w:p>
    <w:p w:rsidR="00000000" w:rsidRDefault="007C46C2">
      <w:pPr>
        <w:pStyle w:val="HTML"/>
      </w:pPr>
      <w:r>
        <w:t>(наименование и адрес    +-------+-------------+-----+--------+-----+------+</w:t>
      </w:r>
    </w:p>
    <w:p w:rsidR="00000000" w:rsidRDefault="007C46C2">
      <w:pPr>
        <w:pStyle w:val="HTML"/>
      </w:pPr>
      <w:r>
        <w:t xml:space="preserve">получателя)         ¦   1   ¦      2      ¦  3  ¦ </w:t>
      </w:r>
      <w:r>
        <w:t xml:space="preserve">  4    ¦  5  ¦  6   ¦</w:t>
      </w:r>
    </w:p>
    <w:p w:rsidR="00000000" w:rsidRDefault="007C46C2">
      <w:pPr>
        <w:pStyle w:val="HTML"/>
      </w:pPr>
      <w:r>
        <w:t>Кем представляется       +-------+-------------+-----+--------+-----+------+</w:t>
      </w:r>
    </w:p>
    <w:p w:rsidR="00000000" w:rsidRDefault="007C46C2">
      <w:pPr>
        <w:pStyle w:val="HTML"/>
      </w:pPr>
      <w:r>
        <w:t>_____________________    ¦Форма  ¦Организации -¦ ОАО ¦Департа-¦Под- ¦Терри-¦</w:t>
      </w:r>
    </w:p>
    <w:p w:rsidR="00000000" w:rsidRDefault="007C46C2">
      <w:pPr>
        <w:pStyle w:val="HTML"/>
      </w:pPr>
      <w:r>
        <w:t>(наименование и адрес    ¦доку-  ¦ составителя ¦"РЖД"¦мента   ¦раз- ¦тории ¦</w:t>
      </w:r>
    </w:p>
    <w:p w:rsidR="00000000" w:rsidRDefault="007C46C2">
      <w:pPr>
        <w:pStyle w:val="HTML"/>
      </w:pPr>
      <w:r>
        <w:t>отп</w:t>
      </w:r>
      <w:r>
        <w:t>равителя)        ¦мента  ¦  документа  ¦ по  ¦        ¦деле-¦по    ¦</w:t>
      </w:r>
    </w:p>
    <w:p w:rsidR="00000000" w:rsidRDefault="007C46C2">
      <w:pPr>
        <w:pStyle w:val="HTML"/>
      </w:pPr>
      <w:r>
        <w:t>¦по ОКУД¦   по ОКПО   ¦ОКОГУ¦        ¦ния  ¦ОКАТО ¦</w:t>
      </w:r>
    </w:p>
    <w:p w:rsidR="00000000" w:rsidRDefault="007C46C2">
      <w:pPr>
        <w:pStyle w:val="HTML"/>
      </w:pPr>
      <w:r>
        <w:t>+-------+-------------+-----+--------+-----+------+</w:t>
      </w:r>
    </w:p>
    <w:p w:rsidR="00000000" w:rsidRDefault="007C46C2">
      <w:pPr>
        <w:pStyle w:val="HTML"/>
      </w:pPr>
      <w:r>
        <w:t>¦                         КОДЫ                    ¦</w:t>
      </w:r>
    </w:p>
    <w:p w:rsidR="00000000" w:rsidRDefault="007C46C2">
      <w:pPr>
        <w:pStyle w:val="HTML"/>
      </w:pPr>
      <w:r>
        <w:t>-------------------------------</w:t>
      </w:r>
      <w:r>
        <w:t>--------------------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СТАТИСТИЧЕСКАЯ ОТЧЕТНОСТЬ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Форма ЛО-5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Утверждена</w:t>
      </w:r>
    </w:p>
    <w:p w:rsidR="00000000" w:rsidRDefault="007C46C2">
      <w:pPr>
        <w:pStyle w:val="HTML"/>
      </w:pPr>
      <w:r>
        <w:t>распоряжением ОАО "РЖД"</w:t>
      </w:r>
    </w:p>
    <w:p w:rsidR="00000000" w:rsidRDefault="007C46C2">
      <w:pPr>
        <w:pStyle w:val="HTML"/>
      </w:pPr>
      <w:r>
        <w:t>от 1 июня 2007 г. N 1038р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Почтовая - месячная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Представляют:</w:t>
      </w:r>
    </w:p>
    <w:p w:rsidR="00000000" w:rsidRDefault="007C46C2">
      <w:pPr>
        <w:pStyle w:val="HTML"/>
      </w:pPr>
      <w:r>
        <w:t>НОД в целом по отделению - НКИ 3-го числа;</w:t>
      </w:r>
    </w:p>
    <w:p w:rsidR="00000000" w:rsidRDefault="007C46C2">
      <w:pPr>
        <w:pStyle w:val="HTML"/>
      </w:pPr>
      <w:r>
        <w:t>НКИ в целом по дороге - ГВЦ ОАО "РЖД"</w:t>
      </w:r>
    </w:p>
    <w:p w:rsidR="00000000" w:rsidRDefault="007C46C2">
      <w:pPr>
        <w:pStyle w:val="HTML"/>
      </w:pPr>
      <w:r>
        <w:t>7-го числа;</w:t>
      </w:r>
    </w:p>
    <w:p w:rsidR="00000000" w:rsidRDefault="007C46C2">
      <w:pPr>
        <w:pStyle w:val="HTML"/>
      </w:pPr>
      <w:r>
        <w:t>ГВЦ ОАО "РЖД" - ЦКИ ОАО "РЖД" 18-го числа</w:t>
      </w:r>
    </w:p>
    <w:p w:rsidR="00000000" w:rsidRDefault="007C46C2">
      <w:pPr>
        <w:pStyle w:val="HTML"/>
      </w:pPr>
      <w:r>
        <w:t>после отчетного периода.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ОТЧЕТ</w:t>
      </w:r>
    </w:p>
    <w:p w:rsidR="00000000" w:rsidRDefault="007C46C2">
      <w:pPr>
        <w:pStyle w:val="HTML"/>
      </w:pPr>
      <w:r>
        <w:t>о пассажирских вагонах локомотивной тяги</w:t>
      </w:r>
    </w:p>
    <w:p w:rsidR="00000000" w:rsidRDefault="007C46C2">
      <w:pPr>
        <w:pStyle w:val="HTML"/>
      </w:pPr>
      <w:r>
        <w:t>__________ ж.д. по состоянию на 1-е _____  мес. 20__ г.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----------------------------------</w:t>
      </w:r>
      <w:r>
        <w:t>-----------------------------------------------------------------------------------------------------------</w:t>
      </w:r>
    </w:p>
    <w:p w:rsidR="00000000" w:rsidRDefault="007C46C2">
      <w:pPr>
        <w:pStyle w:val="HTML"/>
      </w:pPr>
      <w:r>
        <w:t>¦Наименование показателя ¦  N  ¦     Мягкие     ¦Бизнес-¦       Жесткие        ¦Меж-¦Рестораны¦Ско- ¦Ба- ¦Поч- ¦Ваго-¦Ва-  ¦Слу-¦Для  ¦Итого¦</w:t>
      </w:r>
    </w:p>
    <w:p w:rsidR="00000000" w:rsidRDefault="007C46C2">
      <w:pPr>
        <w:pStyle w:val="HTML"/>
      </w:pPr>
      <w:r>
        <w:t xml:space="preserve">¦     </w:t>
      </w:r>
      <w:r>
        <w:t xml:space="preserve">                   ¦строк+----------------+класса +----------------------+об- +---------+рост-¦гаж-¦то-  ¦ны   ¦гоны ¦жеб-¦спец.¦ваго-¦</w:t>
      </w:r>
    </w:p>
    <w:p w:rsidR="00000000" w:rsidRDefault="007C46C2">
      <w:pPr>
        <w:pStyle w:val="HTML"/>
      </w:pPr>
      <w:r>
        <w:t>¦                        ¦     ¦габа-¦типа ¦24- ¦ (8-   ¦  Купированные  ¦Неку-¦лас-¦Все-¦из  ¦ные  ¦ные ¦во-  ¦ди-  ¦ти</w:t>
      </w:r>
      <w:r>
        <w:t>па ¦ные ¦тех. ¦нов в¦</w:t>
      </w:r>
    </w:p>
    <w:p w:rsidR="00000000" w:rsidRDefault="007C46C2">
      <w:pPr>
        <w:pStyle w:val="HTML"/>
      </w:pPr>
      <w:r>
        <w:lastRenderedPageBreak/>
        <w:t>¦                        ¦     ¦рита ¦"СВ" ¦мес-¦местные+----------------+пиро-¦тные¦го  ¦них ¦     ¦    ¦ба-  ¦зель-¦"с/т"¦    ¦на-  ¦физи-¦</w:t>
      </w:r>
    </w:p>
    <w:p w:rsidR="00000000" w:rsidRDefault="007C46C2">
      <w:pPr>
        <w:pStyle w:val="HTML"/>
      </w:pPr>
      <w:r>
        <w:t xml:space="preserve">¦                        ¦     ¦"РИЦ"¦и    ¦тные¦"Люкс")¦все-¦  из них   ¦ван- ¦    ¦    ¦с </w:t>
      </w:r>
      <w:r>
        <w:t xml:space="preserve">  ¦     ¦    ¦гаж- ¦элек-¦     ¦    ¦доб- ¦чес- ¦</w:t>
      </w:r>
    </w:p>
    <w:p w:rsidR="00000000" w:rsidRDefault="007C46C2">
      <w:pPr>
        <w:pStyle w:val="HTML"/>
      </w:pPr>
      <w:r>
        <w:t>¦                        ¦     ¦     ¦мяг- ¦    ¦       ¦го  ¦           ¦ные  ¦    ¦    ¦пли-¦     ¦    ¦ные  ¦тро- ¦     ¦    ¦нос- ¦ких  ¦</w:t>
      </w:r>
    </w:p>
    <w:p w:rsidR="00000000" w:rsidRDefault="007C46C2">
      <w:pPr>
        <w:pStyle w:val="HTML"/>
      </w:pPr>
      <w:r>
        <w:t>¦                        ¦     ¦     ¦кие с¦    ¦       ¦    +--</w:t>
      </w:r>
      <w:r>
        <w:t>---------+     ¦    ¦    ¦той ¦     ¦    ¦     ¦стан-¦     ¦    ¦тей  ¦еди- ¦</w:t>
      </w:r>
    </w:p>
    <w:p w:rsidR="00000000" w:rsidRDefault="007C46C2">
      <w:pPr>
        <w:pStyle w:val="HTML"/>
      </w:pPr>
      <w:r>
        <w:t>¦                        ¦     ¦     ¦2-   ¦    ¦       ¦    ¦с ра-¦с    ¦     ¦    ¦    ¦на  ¦     ¦    ¦     ¦ции  ¦     ¦    ¦     ¦ницах¦</w:t>
      </w:r>
    </w:p>
    <w:p w:rsidR="00000000" w:rsidRDefault="007C46C2">
      <w:pPr>
        <w:pStyle w:val="HTML"/>
      </w:pPr>
      <w:r>
        <w:t xml:space="preserve">¦                        ¦     ¦    </w:t>
      </w:r>
      <w:r>
        <w:t xml:space="preserve"> ¦мест.¦    ¦       ¦    ¦дио- ¦купе-¦     ¦    ¦    ¦жид-¦     ¦    ¦     ¦380/ ¦     ¦    ¦     ¦     ¦</w:t>
      </w:r>
    </w:p>
    <w:p w:rsidR="00000000" w:rsidRDefault="007C46C2">
      <w:pPr>
        <w:pStyle w:val="HTML"/>
      </w:pPr>
      <w:r>
        <w:t>¦                        ¦     ¦     ¦купе ¦    ¦       ¦    ¦стан-¦буфе-¦     ¦    ¦    ¦ком ¦     ¦    ¦     ¦220 В¦     ¦    ¦     ¦     ¦</w:t>
      </w:r>
    </w:p>
    <w:p w:rsidR="00000000" w:rsidRDefault="007C46C2">
      <w:pPr>
        <w:pStyle w:val="HTML"/>
      </w:pPr>
      <w:r>
        <w:t xml:space="preserve">¦       </w:t>
      </w:r>
      <w:r>
        <w:t xml:space="preserve">                 ¦     ¦     ¦     ¦    ¦       ¦    ¦цией ¦том  ¦     ¦    ¦    ¦топ-¦     ¦    ¦     ¦     ¦     ¦    ¦     ¦     ¦</w:t>
      </w:r>
    </w:p>
    <w:p w:rsidR="00000000" w:rsidRDefault="007C46C2">
      <w:pPr>
        <w:pStyle w:val="HTML"/>
      </w:pPr>
      <w:r>
        <w:t xml:space="preserve">¦                        ¦     ¦     ¦     ¦    ¦       ¦    ¦     ¦     ¦     ¦    ¦    ¦ливе¦     ¦    ¦     ¦     ¦    </w:t>
      </w:r>
      <w:r>
        <w:t xml:space="preserve">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           А            ¦  Б  ¦  а  ¦  б  ¦ в  ¦   г   ¦ д  ¦  е  ¦  ж  ¦  з  ¦ и  ¦ к  ¦ л  </w:t>
      </w:r>
      <w:r>
        <w:t>¦  м  ¦ н  ¦  о  ¦  п  ¦  р  ¦ с  ¦  т  ¦  у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¦за  ¦Инвентарное наличие¦1    ¦     ¦     ¦    ¦       ¦    ¦    </w:t>
      </w:r>
      <w:r>
        <w:t xml:space="preserve"> ¦     ¦     ¦    ¦    ¦    ¦X    ¦    ¦     ¦     ¦     ¦    ¦     ¦     ¦</w:t>
      </w:r>
    </w:p>
    <w:p w:rsidR="00000000" w:rsidRDefault="007C46C2">
      <w:pPr>
        <w:pStyle w:val="HTML"/>
      </w:pPr>
      <w:r>
        <w:t>¦пре-¦вагонов на конец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¦ды- ¦предыдущего отчет-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¦ду- ¦ного периода       ¦     ¦     ¦     ¦    ¦       ¦    ¦     ¦     ¦     ¦    ¦    ¦    ¦     ¦    ¦     ¦  </w:t>
      </w:r>
      <w:r>
        <w:t xml:space="preserve">   ¦     ¦    ¦     ¦     ¦</w:t>
      </w:r>
    </w:p>
    <w:p w:rsidR="00000000" w:rsidRDefault="007C46C2">
      <w:pPr>
        <w:pStyle w:val="HTML"/>
      </w:pPr>
      <w:r>
        <w:t>¦щий 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¦пе- ¦поступило новых    ¦2    ¦     ¦     ¦    ¦       ¦    ¦     ¦     ¦     ¦    ¦ </w:t>
      </w:r>
      <w:r>
        <w:t xml:space="preserve">   ¦    ¦X    ¦    ¦X    ¦     ¦     ¦    ¦X    ¦     ¦</w:t>
      </w:r>
    </w:p>
    <w:p w:rsidR="00000000" w:rsidRDefault="007C46C2">
      <w:pPr>
        <w:pStyle w:val="HTML"/>
      </w:pPr>
      <w:r>
        <w:t>¦риод¦вагонов с заводов и¦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    ¦зачислено в инвен- ¦     ¦     ¦     ¦    ¦       ¦ </w:t>
      </w:r>
      <w:r>
        <w:t xml:space="preserve">   ¦     ¦     ¦     ¦    ¦    ¦    ¦     ¦    ¦     ¦     ¦     ¦    ¦     ¦     ¦</w:t>
      </w:r>
    </w:p>
    <w:p w:rsidR="00000000" w:rsidRDefault="007C46C2">
      <w:pPr>
        <w:pStyle w:val="HTML"/>
      </w:pPr>
      <w:r>
        <w:t>¦    ¦тарь дороги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+-------------------+----</w:t>
      </w:r>
      <w:r>
        <w:t>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>¦    ¦поступило из инвен-¦3    ¦   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 xml:space="preserve">¦ </w:t>
      </w:r>
      <w:r>
        <w:t xml:space="preserve">   ¦таря других дорог в¦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    ¦инвентарь дороги по¦     ¦     ¦     ¦    ¦       ¦    ¦     ¦     ¦     ¦    ¦    ¦    ¦     ¦    ¦     ¦    </w:t>
      </w:r>
      <w:r>
        <w:t xml:space="preserve"> ¦     ¦    ¦     ¦     ¦</w:t>
      </w:r>
    </w:p>
    <w:p w:rsidR="00000000" w:rsidRDefault="007C46C2">
      <w:pPr>
        <w:pStyle w:val="HTML"/>
      </w:pPr>
      <w:r>
        <w:t>¦    ¦распоряжению ОАО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    ¦"РЖД"              ¦     ¦     ¦     ¦    ¦       ¦    ¦     ¦     ¦     ¦    ¦   </w:t>
      </w:r>
      <w:r>
        <w:t xml:space="preserve"> ¦    ¦     ¦    ¦     ¦     ¦     ¦    ¦     ¦     ¦</w:t>
      </w:r>
    </w:p>
    <w:p w:rsidR="00000000" w:rsidRDefault="007C46C2">
      <w:pPr>
        <w:pStyle w:val="HTML"/>
      </w:pPr>
      <w:r>
        <w:t>¦    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    ¦исключено из инвен-¦4    ¦     ¦     ¦    ¦       ¦   </w:t>
      </w:r>
      <w:r>
        <w:t xml:space="preserve"> ¦     ¦     ¦     ¦    ¦    ¦    ¦X    ¦    ¦     ¦     ¦     ¦    ¦     ¦     ¦</w:t>
      </w:r>
    </w:p>
    <w:p w:rsidR="00000000" w:rsidRDefault="007C46C2">
      <w:pPr>
        <w:pStyle w:val="HTML"/>
      </w:pPr>
      <w:r>
        <w:t>¦    ¦таря дороги соглас-¦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¦но акту о непригод-¦     ¦</w:t>
      </w:r>
      <w:r>
        <w:t xml:space="preserve">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¦ности      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lastRenderedPageBreak/>
        <w:t xml:space="preserve">¦   </w:t>
      </w:r>
      <w:r>
        <w:t xml:space="preserve"> 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>¦    ¦исключено из инвен-¦5    ¦     ¦     ¦    ¦       ¦    ¦     ¦     ¦     ¦    ¦    ¦    ¦X    ¦    ¦     ¦     ¦</w:t>
      </w:r>
      <w:r>
        <w:t xml:space="preserve">     ¦    ¦     ¦     ¦</w:t>
      </w:r>
    </w:p>
    <w:p w:rsidR="00000000" w:rsidRDefault="007C46C2">
      <w:pPr>
        <w:pStyle w:val="HTML"/>
      </w:pPr>
      <w:r>
        <w:t>¦    ¦таря дороги ввиду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¦перечесления в ин- ¦     ¦     ¦     ¦    ¦       ¦    ¦     ¦     ¦     ¦    ¦    ¦</w:t>
      </w:r>
      <w:r>
        <w:t xml:space="preserve">    ¦     ¦    ¦     ¦     ¦     ¦    ¦     ¦     ¦</w:t>
      </w:r>
    </w:p>
    <w:p w:rsidR="00000000" w:rsidRDefault="007C46C2">
      <w:pPr>
        <w:pStyle w:val="HTML"/>
      </w:pPr>
      <w:r>
        <w:t>¦    ¦вентарь других до-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¦рог по распоряжению¦     ¦     ¦     ¦    ¦       ¦    ¦</w:t>
      </w:r>
      <w:r>
        <w:t xml:space="preserve">     ¦     ¦     ¦    ¦    ¦    ¦     ¦    ¦     ¦     ¦     ¦    ¦     ¦     ¦</w:t>
      </w:r>
    </w:p>
    <w:p w:rsidR="00000000" w:rsidRDefault="007C46C2">
      <w:pPr>
        <w:pStyle w:val="HTML"/>
      </w:pPr>
      <w:r>
        <w:t>¦    ¦ОАО "РЖД"  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+-------------------+-----+--</w:t>
      </w:r>
      <w:r>
        <w:t>---+-----+----+-------+----+-----+-----+-----+----+----+----+-----+----+-----+-----+-----+----+-----+-----+</w:t>
      </w:r>
    </w:p>
    <w:p w:rsidR="00000000" w:rsidRDefault="007C46C2">
      <w:pPr>
        <w:pStyle w:val="HTML"/>
      </w:pPr>
      <w:r>
        <w:t>¦    ¦передано на баланс ¦6    ¦   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>¦    ¦</w:t>
      </w:r>
      <w:r>
        <w:t>структурных подраз-¦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    ¦делений железных   ¦     ¦     ¦     ¦    ¦       ¦    ¦     ¦     ¦     ¦    ¦    ¦    ¦     ¦    ¦     ¦     ¦ </w:t>
      </w:r>
      <w:r>
        <w:t xml:space="preserve">    ¦    ¦     ¦     ¦</w:t>
      </w:r>
    </w:p>
    <w:p w:rsidR="00000000" w:rsidRDefault="007C46C2">
      <w:pPr>
        <w:pStyle w:val="HTML"/>
      </w:pPr>
      <w:r>
        <w:t>¦    ¦дорог - филиалов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    ¦ОАО "РЖД"          ¦     ¦     ¦     ¦    ¦       ¦    ¦     ¦     ¦     ¦    ¦    ¦ </w:t>
      </w:r>
      <w:r>
        <w:t xml:space="preserve">   ¦     ¦    ¦     ¦     ¦     ¦    ¦     ¦     ¦</w:t>
      </w:r>
    </w:p>
    <w:p w:rsidR="00000000" w:rsidRDefault="007C46C2">
      <w:pPr>
        <w:pStyle w:val="HTML"/>
      </w:pPr>
      <w:r>
        <w:t>¦    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    ¦переоборудовано    ¦7    ¦     ¦     ¦    ¦       ¦    ¦ </w:t>
      </w:r>
      <w:r>
        <w:t xml:space="preserve">    ¦     ¦     ¦    ¦    ¦    ¦X    ¦    ¦     ¦     ¦     ¦    ¦     ¦     ¦</w:t>
      </w:r>
    </w:p>
    <w:p w:rsidR="00000000" w:rsidRDefault="007C46C2">
      <w:pPr>
        <w:pStyle w:val="HTML"/>
      </w:pPr>
      <w:r>
        <w:t>+----+-------------------+-----+-----+-----+----+-------+----+-----+-----+-----+----+----+----+-----+----+-----+-----+-----+----+-----+-----+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¦Инвентарное наличие ва- ¦8    ¦   </w:t>
      </w:r>
      <w:r>
        <w:t xml:space="preserve">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>¦гонов на 1 число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¦отчетн</w:t>
      </w:r>
      <w:r>
        <w:t>ого периода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</w:t>
      </w:r>
      <w:r>
        <w:t>--+----+-----+-----+</w:t>
      </w:r>
    </w:p>
    <w:p w:rsidR="00000000" w:rsidRDefault="007C46C2">
      <w:pPr>
        <w:pStyle w:val="HTML"/>
      </w:pPr>
      <w:r>
        <w:t>¦Из них с кондиционирова-¦9    ¦     ¦     ¦    ¦       ¦    ¦     ¦     ¦     ¦    ¦    ¦    ¦X    ¦X   ¦X    ¦X    ¦X    ¦    ¦     ¦     ¦</w:t>
      </w:r>
    </w:p>
    <w:p w:rsidR="00000000" w:rsidRDefault="007C46C2">
      <w:pPr>
        <w:pStyle w:val="HTML"/>
      </w:pPr>
      <w:r>
        <w:t xml:space="preserve">¦нием воздуха            ¦     ¦     ¦     ¦    ¦       ¦    ¦     ¦     ¦     ¦    ¦    ¦   </w:t>
      </w:r>
      <w:r>
        <w:t xml:space="preserve"> ¦   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¦I. В распоряжении дороги¦10   ¦     ¦     ¦    ¦       ¦    ¦   </w:t>
      </w:r>
      <w:r>
        <w:t xml:space="preserve">  ¦     ¦     ¦    ¦    ¦    ¦X    ¦    ¦X    ¦     ¦X    ¦    ¦     ¦     ¦</w:t>
      </w:r>
    </w:p>
    <w:p w:rsidR="00000000" w:rsidRDefault="007C46C2">
      <w:pPr>
        <w:pStyle w:val="HTML"/>
      </w:pPr>
      <w:r>
        <w:t>¦- всего (знаменатель -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¦на электроотоплении)    ¦     ¦     </w:t>
      </w:r>
      <w:r>
        <w:t>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¦(сумма строк 12, 20)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</w:t>
      </w:r>
      <w:r>
        <w:t>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¦В т.ч. с электромагист- ¦11   ¦     ¦     ¦    ¦       ¦    ¦     ¦     ¦     ¦    ¦    ¦    ¦X    ¦X   ¦X    ¦     ¦X    </w:t>
      </w:r>
      <w:r>
        <w:t>¦    ¦X    ¦     ¦</w:t>
      </w:r>
    </w:p>
    <w:p w:rsidR="00000000" w:rsidRDefault="007C46C2">
      <w:pPr>
        <w:pStyle w:val="HTML"/>
      </w:pPr>
      <w:r>
        <w:t>¦ралью на 3000 В 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</w:t>
      </w:r>
      <w:r>
        <w:t>-----+----+-----+-----+-----+----+-----+-----+</w:t>
      </w:r>
    </w:p>
    <w:p w:rsidR="00000000" w:rsidRDefault="007C46C2">
      <w:pPr>
        <w:pStyle w:val="HTML"/>
      </w:pPr>
      <w:r>
        <w:t>¦Из парка в распоряжении ¦12   ¦   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 xml:space="preserve">¦дороги:                 ¦     ¦     ¦     ¦    ¦       ¦    ¦     </w:t>
      </w:r>
      <w:r>
        <w:t>¦     ¦     ¦    ¦    ¦    ¦     ¦    ¦     ¦     ¦     ¦    ¦     ¦     ¦</w:t>
      </w:r>
    </w:p>
    <w:p w:rsidR="00000000" w:rsidRDefault="007C46C2">
      <w:pPr>
        <w:pStyle w:val="HTML"/>
      </w:pPr>
      <w:r>
        <w:t>¦а) рабочий парк - всего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¦(сумма строк 15, 19)    ¦     ¦     ¦ </w:t>
      </w:r>
      <w:r>
        <w:t xml:space="preserve">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>¦в т.ч. с к</w:t>
      </w:r>
      <w:r>
        <w:t>ондициониро-  ¦13   ¦     ¦     ¦    ¦       ¦    ¦     ¦     ¦     ¦    ¦    ¦    ¦X    ¦X   ¦X    ¦X    ¦X    ¦    ¦     ¦     ¦</w:t>
      </w:r>
    </w:p>
    <w:p w:rsidR="00000000" w:rsidRDefault="007C46C2">
      <w:pPr>
        <w:pStyle w:val="HTML"/>
      </w:pPr>
      <w:r>
        <w:t xml:space="preserve">¦ванием воздуха          ¦     ¦     ¦     ¦    ¦       ¦    ¦     ¦     ¦     ¦    ¦    ¦    ¦     ¦    ¦     ¦     ¦     ¦ </w:t>
      </w:r>
      <w:r>
        <w:t xml:space="preserve">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¦с комбинированным отоп- ¦14   ¦     ¦     ¦    ¦       ¦    ¦     ¦     ¦     ¦    ¦    ¦    </w:t>
      </w:r>
      <w:r>
        <w:t>¦X    ¦    ¦X    ¦X    ¦X    ¦    ¦X    ¦     ¦</w:t>
      </w:r>
    </w:p>
    <w:p w:rsidR="00000000" w:rsidRDefault="007C46C2">
      <w:pPr>
        <w:pStyle w:val="HTML"/>
      </w:pPr>
      <w:r>
        <w:t>¦лением          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</w:t>
      </w:r>
      <w:r>
        <w:t>-+-----+-----+----+----+----+-----+----+-----+-----+-----+----+-----+-----+</w:t>
      </w:r>
    </w:p>
    <w:p w:rsidR="00000000" w:rsidRDefault="007C46C2">
      <w:pPr>
        <w:pStyle w:val="HTML"/>
      </w:pPr>
      <w:r>
        <w:t>¦в пассажирских поездах -¦15   ¦   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>¦всего                   ¦     ¦     ¦</w:t>
      </w:r>
      <w:r>
        <w:t xml:space="preserve">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>¦в   ¦в пр</w:t>
      </w:r>
      <w:r>
        <w:t>игородных      ¦16   ¦X    ¦X    ¦   X¦       ¦    ¦     ¦     ¦     ¦    ¦    ¦X   ¦X    ¦    ¦     ¦     ¦     ¦X   ¦     ¦     ¦</w:t>
      </w:r>
    </w:p>
    <w:p w:rsidR="00000000" w:rsidRDefault="007C46C2">
      <w:pPr>
        <w:pStyle w:val="HTML"/>
      </w:pPr>
      <w:r>
        <w:t>¦том +-------------------+-----+-----+-----+----+-------+----+-----+-----+-----+----+----+----+-----+----+-----+-----+-----+</w:t>
      </w:r>
      <w:r>
        <w:t>----+-----+-----+</w:t>
      </w:r>
    </w:p>
    <w:p w:rsidR="00000000" w:rsidRDefault="007C46C2">
      <w:pPr>
        <w:pStyle w:val="HTML"/>
      </w:pPr>
      <w:r>
        <w:t>¦чис-¦в местных          ¦17   ¦     ¦     ¦    ¦       ¦    ¦     ¦     ¦     ¦    ¦    ¦X   ¦X    ¦    ¦     ¦     ¦     ¦X   ¦     ¦     ¦</w:t>
      </w:r>
    </w:p>
    <w:p w:rsidR="00000000" w:rsidRDefault="007C46C2">
      <w:pPr>
        <w:pStyle w:val="HTML"/>
      </w:pPr>
      <w:r>
        <w:t>¦ле  +-------------------+-----+-----+-----+----+-------+----+-----+-----+-----+----+----+----+-</w:t>
      </w:r>
      <w:r>
        <w:t>----+----+-----+-----+-----+----+-----+-----+</w:t>
      </w:r>
    </w:p>
    <w:p w:rsidR="00000000" w:rsidRDefault="007C46C2">
      <w:pPr>
        <w:pStyle w:val="HTML"/>
      </w:pPr>
      <w:r>
        <w:t>¦    ¦в неграфиковых     ¦18   ¦   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>¦    ¦поездах            ¦     ¦     ¦     ¦    ¦       ¦    ¦     ¦</w:t>
      </w:r>
      <w:r>
        <w:t xml:space="preserve">     ¦     ¦    ¦    ¦    ¦     ¦    ¦     ¦     ¦     ¦    ¦     ¦     ¦</w:t>
      </w:r>
    </w:p>
    <w:p w:rsidR="00000000" w:rsidRDefault="007C46C2">
      <w:pPr>
        <w:pStyle w:val="HTML"/>
      </w:pPr>
      <w:r>
        <w:t>+----+-------------------+-----+-----+-----+----+-------+----+-----+-----+-----+----+----+----+-----+----+-----+-----+-----+----+-----+-----+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¦в ожидании постановки в ¦19   ¦     ¦  </w:t>
      </w:r>
      <w:r>
        <w:t xml:space="preserve">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>¦поезда                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+-----------</w:t>
      </w:r>
      <w:r>
        <w:t>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¦б) нерабочий парк -     ¦20   ¦     ¦     ¦    ¦       ¦    ¦     ¦     ¦     ¦    ¦    ¦    ¦X    ¦    ¦     ¦     ¦     ¦  </w:t>
      </w:r>
      <w:r>
        <w:t xml:space="preserve">  ¦     ¦     ¦</w:t>
      </w:r>
    </w:p>
    <w:p w:rsidR="00000000" w:rsidRDefault="007C46C2">
      <w:pPr>
        <w:pStyle w:val="HTML"/>
      </w:pPr>
      <w:r>
        <w:t>¦всего (сумма строк 21,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¦22)                     ¦     ¦     ¦     ¦    ¦       ¦    ¦     ¦     ¦     ¦    ¦    ¦    ¦   </w:t>
      </w:r>
      <w:r>
        <w:t xml:space="preserve">  ¦    ¦     ¦     ¦     ¦    ¦     ¦     ¦</w:t>
      </w:r>
    </w:p>
    <w:p w:rsidR="00000000" w:rsidRDefault="007C46C2">
      <w:pPr>
        <w:pStyle w:val="HTML"/>
      </w:pPr>
      <w:r>
        <w:t>+------------------------+-----+-----+-----+----+-------+----+-----+-----+-----+----+----+----+-----+----+-----+-----+-----+----+-----+-----+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 xml:space="preserve">¦из  ¦неисправные вагоны ¦21   ¦     ¦     ¦    ¦       ¦    ¦     ¦  </w:t>
      </w:r>
      <w:r>
        <w:t xml:space="preserve">   ¦     ¦    ¦    ¦    ¦X    ¦    ¦     ¦     ¦     ¦    ¦     ¦     ¦</w:t>
      </w:r>
    </w:p>
    <w:p w:rsidR="00000000" w:rsidRDefault="007C46C2">
      <w:pPr>
        <w:pStyle w:val="HTML"/>
      </w:pPr>
      <w:r>
        <w:t>¦них ¦(независимо от их 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 xml:space="preserve">¦    ¦местонахождения)   ¦     ¦     ¦    </w:t>
      </w:r>
      <w:r>
        <w:t xml:space="preserve">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¦    +-------------------+-----+-----+-----+----+-------+----+-----+-----+-----+----+----+----+-----+----+-----+-----+-----+----+-----+-----+</w:t>
      </w:r>
    </w:p>
    <w:p w:rsidR="00000000" w:rsidRDefault="007C46C2">
      <w:pPr>
        <w:pStyle w:val="HTML"/>
      </w:pPr>
      <w:r>
        <w:t>¦    ¦под жиль</w:t>
      </w:r>
      <w:r>
        <w:t>ем, служеб-¦22   ¦     ¦     ¦    ¦       ¦    ¦     ¦     ¦     ¦    ¦    ¦X   ¦X    ¦    ¦     ¦X    ¦X    ¦X   ¦X    ¦     ¦</w:t>
      </w:r>
    </w:p>
    <w:p w:rsidR="00000000" w:rsidRDefault="007C46C2">
      <w:pPr>
        <w:pStyle w:val="HTML"/>
      </w:pPr>
      <w:r>
        <w:t xml:space="preserve">¦    ¦ными помещениями и ¦     ¦     ¦     ¦    ¦       ¦    ¦     ¦     ¦     ¦    ¦    ¦    ¦     ¦    ¦     ¦     ¦     ¦    </w:t>
      </w:r>
      <w:r>
        <w:t>¦     ¦     ¦</w:t>
      </w:r>
    </w:p>
    <w:p w:rsidR="00000000" w:rsidRDefault="007C46C2">
      <w:pPr>
        <w:pStyle w:val="HTML"/>
      </w:pPr>
      <w:r>
        <w:t>¦    ¦складами, в запасе ¦     ¦     ¦     ¦    ¦       ¦    ¦     ¦     ¦     ¦    ¦    ¦    ¦     ¦    ¦     ¦     ¦     ¦    ¦     ¦     ¦</w:t>
      </w:r>
    </w:p>
    <w:p w:rsidR="00000000" w:rsidRDefault="007C46C2">
      <w:pPr>
        <w:pStyle w:val="HTML"/>
      </w:pPr>
      <w:r>
        <w:t>+----+-------------------+-----+-----+-----+----+-------+----+-----+-----+-----+----+----+----+-----</w:t>
      </w:r>
      <w:r>
        <w:t>+----+-----+-----+-----+----+-----+-----+</w:t>
      </w:r>
    </w:p>
    <w:p w:rsidR="00000000" w:rsidRDefault="007C46C2">
      <w:pPr>
        <w:pStyle w:val="HTML"/>
      </w:pPr>
      <w:r>
        <w:t>¦II. Вне распоряжения    ¦23   ¦     ¦     ¦    ¦       ¦    ¦     ¦     ¦     ¦    ¦    ¦    ¦X    ¦    ¦     ¦     ¦     ¦    ¦     ¦     ¦</w:t>
      </w:r>
    </w:p>
    <w:p w:rsidR="00000000" w:rsidRDefault="007C46C2">
      <w:pPr>
        <w:pStyle w:val="HTML"/>
      </w:pPr>
      <w:r>
        <w:t xml:space="preserve">¦дороги - всего          ¦     ¦     ¦     ¦    ¦       ¦    ¦     ¦   </w:t>
      </w:r>
      <w:r>
        <w:t xml:space="preserve">  ¦     ¦    ¦    ¦    ¦     ¦    ¦     ¦     ¦     ¦    ¦     ¦     ¦</w:t>
      </w:r>
    </w:p>
    <w:p w:rsidR="00000000" w:rsidRDefault="007C46C2">
      <w:pPr>
        <w:pStyle w:val="HTML"/>
      </w:pPr>
      <w:r>
        <w:t>-------------------------+-----+-----+-----+----+-------+----+-----+-----+-----+----+----+----+-----+----+-----+-----+-----+----+-----+------</w:t>
      </w:r>
    </w:p>
    <w:p w:rsidR="00000000" w:rsidRDefault="007C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C2">
      <w:pPr>
        <w:pStyle w:val="just"/>
      </w:pPr>
      <w:r>
        <w:t>Примечание: в графе "е" знаменателем отраж</w:t>
      </w:r>
      <w:r>
        <w:t>ать количество вагонов с радиокупе и помещениями для багажа и грузобагажа, графу "м" - Скоростные вагоны - не заполнять. Включенные в скоростные пассажирские поезда - Аврора, Невский экспресс, Буревестник, вагоны-рестораны, межобластные, купе типа "СВ", ва</w:t>
      </w:r>
      <w:r>
        <w:t>гоны-дизель-электростанции учитывать по соответствующим типам пассажирских вагонов, в том числе, знаменателем.</w:t>
      </w:r>
    </w:p>
    <w:p w:rsidR="00000000" w:rsidRDefault="007C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C2">
      <w:pPr>
        <w:pStyle w:val="HTML"/>
      </w:pPr>
      <w:r>
        <w:t>"__" ___________ 20__ г.                 Руководитель ____________</w:t>
      </w:r>
    </w:p>
    <w:p w:rsidR="00000000" w:rsidRDefault="007C46C2">
      <w:pPr>
        <w:pStyle w:val="HTML"/>
      </w:pPr>
    </w:p>
    <w:p w:rsidR="00000000" w:rsidRDefault="007C46C2">
      <w:pPr>
        <w:pStyle w:val="HTML"/>
      </w:pPr>
      <w:r>
        <w:t>______________________________________</w:t>
      </w:r>
    </w:p>
    <w:p w:rsidR="00000000" w:rsidRDefault="007C46C2">
      <w:pPr>
        <w:pStyle w:val="HTML"/>
      </w:pPr>
      <w:r>
        <w:t>(фамилия и номер телефона исполнителя</w:t>
      </w:r>
      <w:r>
        <w:t>)</w:t>
      </w:r>
    </w:p>
    <w:p w:rsidR="00000000" w:rsidRDefault="007C4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C2">
      <w:pPr>
        <w:pStyle w:val="right"/>
      </w:pPr>
      <w:r>
        <w:t>Источник - Распоряжение ОАО "РЖД" от 01.06.2007 № 1038р</w:t>
      </w:r>
    </w:p>
    <w:p w:rsidR="00000000" w:rsidRDefault="007C4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https://порядокправа.рф/obrazecy/otchet_o_passazhirskix_vagonax_lokomotivnoj_tyagi_forma_n_lo_5.htm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6C2"/>
    <w:rsid w:val="007C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8F83F-5EBD-47D0-8A91-75C0D146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assazhirskix_vagonax_lokomotivnoj_tyagi_forma_n_l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2592</Words>
  <Characters>14781</Characters>
  <Application>Microsoft Office Word</Application>
  <DocSecurity>0</DocSecurity>
  <Lines>123</Lines>
  <Paragraphs>34</Paragraphs>
  <ScaleCrop>false</ScaleCrop>
  <Company/>
  <LinksUpToDate>false</LinksUpToDate>
  <CharactersWithSpaces>17339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пассажирских вагонах локомотивной тяги. Форма № ЛО-5 -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2022-08-11T14:20:00Z</dcterms:created>
  <dcterms:modified xsi:type="dcterms:W3CDTF">2022-08-11T14:20:00Z</dcterms:modified>
</cp:coreProperties>
</file>