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E79">
      <w:pPr>
        <w:pStyle w:val="1"/>
        <w:rPr>
          <w:rFonts w:eastAsia="Times New Roman"/>
        </w:rPr>
      </w:pPr>
      <w:r>
        <w:rPr>
          <w:rFonts w:eastAsia="Times New Roman"/>
        </w:rPr>
        <w:t>Отчет о научной деятельности (научно-исследовательской работе) образовательного учреждения МВД России, ФГКУ "ВНИИ МВД России", ЭКЦ МВД России</w:t>
      </w:r>
    </w:p>
    <w:p w:rsidR="00000000" w:rsidRDefault="00E20E79">
      <w:pPr>
        <w:pStyle w:val="right"/>
      </w:pPr>
      <w:r>
        <w:t>Приложение N 1 к Требованиям по оформлению планово-отчетной документации научной деятельности образовательных учреждений и научно-исследовательских организаций системы МВД России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ОТЧЕТ о научной деятельности (научно-исследовательской работе) _____________</w:t>
      </w:r>
      <w:r>
        <w:rPr>
          <w:rFonts w:eastAsia="Times New Roman"/>
        </w:rPr>
        <w:t>___________________________________________ (наименование образовательного учреждения МВД России, ФГКУ "ВНИИ МВД России", ЭКЦ МВД России) на ____ год</w:t>
      </w:r>
    </w:p>
    <w:p w:rsidR="00000000" w:rsidRDefault="00E20E79">
      <w:pPr>
        <w:pStyle w:val="just"/>
      </w:pPr>
      <w:r>
        <w:t>В раздел I включаются все научные и научно-технические разработки (далее - "разработки"), фактическое выпо</w:t>
      </w:r>
      <w:r>
        <w:t>лнение которых закончилось по состоянию на 31 декабря отчетного года. Под научными и научно-техническими разработками понимаются выходные результаты научных исследований и опытно-конструкторских работ, подготовленные в процессе проведения плановых научно-и</w:t>
      </w:r>
      <w:r>
        <w:t>сследовательских и опытно-конструкторских работ, а также внеплановых научных заданий.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I. Результаты выполнения научно-исследовательских работ</w:t>
      </w:r>
    </w:p>
    <w:p w:rsidR="00000000" w:rsidRDefault="00E20E79">
      <w:pPr>
        <w:pStyle w:val="right"/>
      </w:pPr>
      <w:r>
        <w:t>Таблица раздела I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N п/п Год и номер позиции раздела I плана НД (НИР). Основание для выполнения внеплановых научн</w:t>
      </w:r>
      <w:r>
        <w:rPr>
          <w:rFonts w:eastAsia="Times New Roman"/>
        </w:rPr>
        <w:t>ых заданий Коды направлений научного обеспечения Наименование (тема) работы (этапы, выполненные в отчетном году) Вид результата, объем разработки (страниц/ байт). Предполагаемые пользователи Фамилия, инициалы, ученая степень, шифр научной специальности и у</w:t>
      </w:r>
      <w:r>
        <w:rPr>
          <w:rFonts w:eastAsia="Times New Roman"/>
        </w:rPr>
        <w:t>ченое звание авторов/ исполнителей разработки Месяц фактического окончания разработки (две цифры месяца) Финансовые затраты на проведение НИР 1 2 3 4 5 6 7 8</w:t>
      </w:r>
    </w:p>
    <w:p w:rsidR="00000000" w:rsidRDefault="00E20E79">
      <w:pPr>
        <w:pStyle w:val="left"/>
      </w:pPr>
      <w:r>
        <w:t>...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Требования по заполнению таблицы раздела I отчета</w:t>
      </w:r>
    </w:p>
    <w:p w:rsidR="00000000" w:rsidRDefault="00E20E79">
      <w:pPr>
        <w:pStyle w:val="just"/>
      </w:pPr>
      <w:r>
        <w:t>ГРАФА 1</w:t>
      </w:r>
    </w:p>
    <w:p w:rsidR="00000000" w:rsidRDefault="00E20E79">
      <w:pPr>
        <w:pStyle w:val="just"/>
      </w:pPr>
      <w:r>
        <w:t>Все разработки, включаемые в отчет,</w:t>
      </w:r>
      <w:r>
        <w:t xml:space="preserve"> должны иметь единую ("сквозную") нумерацию. Как и в плане, работы группируются по направлениям научного обеспечения. Нумерация (графа 1) должна совпадать с нумерацией позиций плана (графа 2), или "отставать" от нее на те позиции, которые остались невыполн</w:t>
      </w:r>
      <w:r>
        <w:t>енными (они обязательно должны быть упомянуты в разделе невыполнения плана научной деятельности (НД) (научно-исследовательской работы - НИР)). Если работа продолжается в следующем году, ее промежуточный результат за отчетный год должен быть отражен в обяза</w:t>
      </w:r>
      <w:r>
        <w:t>тельном порядке.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2</w:t>
      </w:r>
    </w:p>
    <w:p w:rsidR="00000000" w:rsidRDefault="00E20E79">
      <w:pPr>
        <w:pStyle w:val="just"/>
      </w:pPr>
      <w:r>
        <w:t>Указываются две последние цифры года и, через тире, номер позиции раздела I плана научной деятельности (НД) (научно-исследовательской работы - НИР).</w:t>
      </w:r>
    </w:p>
    <w:p w:rsidR="00000000" w:rsidRDefault="00E20E79">
      <w:pPr>
        <w:pStyle w:val="just"/>
      </w:pPr>
      <w:r>
        <w:t>Например: НИР: 12 - 5</w:t>
      </w:r>
    </w:p>
    <w:p w:rsidR="00000000" w:rsidRDefault="00E20E79">
      <w:pPr>
        <w:pStyle w:val="just"/>
      </w:pPr>
      <w:r>
        <w:t xml:space="preserve">Для внеплановых научных заданий в данной графе указывается </w:t>
      </w:r>
      <w:r>
        <w:t>индекс "ВП" и, через тире, наименование и дата документа, на основании которого выполнялось задание.</w:t>
      </w:r>
    </w:p>
    <w:p w:rsidR="00000000" w:rsidRDefault="00E20E79">
      <w:pPr>
        <w:pStyle w:val="just"/>
      </w:pPr>
      <w:r>
        <w:t>Например: ВП - Заявка УМВД ...области от 28.03.11</w:t>
      </w:r>
    </w:p>
    <w:p w:rsidR="00000000" w:rsidRDefault="00E20E79">
      <w:pPr>
        <w:pStyle w:val="just"/>
      </w:pPr>
      <w:r>
        <w:t>или: ВП - Поручение МВД России от 14.04.12</w:t>
      </w:r>
    </w:p>
    <w:p w:rsidR="00000000" w:rsidRDefault="00E20E79">
      <w:pPr>
        <w:pStyle w:val="just"/>
      </w:pPr>
      <w:r>
        <w:t>или: ВП - Договор с... от... и т.п.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3</w:t>
      </w:r>
    </w:p>
    <w:p w:rsidR="00000000" w:rsidRDefault="00E20E79">
      <w:pPr>
        <w:pStyle w:val="just"/>
      </w:pPr>
      <w:r>
        <w:t xml:space="preserve">Указываются коды </w:t>
      </w:r>
      <w:r>
        <w:t>направлений научного обеспечения (не более пяти), к которым относится разработка (согласно Приложению N 6 к настоящему Приказу).</w:t>
      </w:r>
    </w:p>
    <w:p w:rsidR="00000000" w:rsidRDefault="00E20E79">
      <w:pPr>
        <w:pStyle w:val="just"/>
      </w:pPr>
      <w:r>
        <w:t>Первым указывается код, отражающий объект и (или) предмет исследования и обозначающий преимущественную принадлежность разработк</w:t>
      </w:r>
      <w:r>
        <w:t>и к тому или иному направлению научного обеспечения. Далее указываются коды, обозначающие изученные при выполнении разработки (рассматриваемые в разработке) методы, технологии, условия, факторы, смежные области знания и прочее.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4</w:t>
      </w:r>
    </w:p>
    <w:p w:rsidR="00000000" w:rsidRDefault="00E20E79">
      <w:pPr>
        <w:pStyle w:val="just"/>
      </w:pPr>
      <w:r>
        <w:t>Указывается фактическое наименование НИР. Для комплексных (переходящих) работ указываются этапы, выполненные в отчетном году.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5</w:t>
      </w:r>
    </w:p>
    <w:p w:rsidR="00000000" w:rsidRDefault="00E20E79">
      <w:pPr>
        <w:pStyle w:val="just"/>
      </w:pPr>
      <w:r>
        <w:t xml:space="preserve">Указывается вид разработки (согласно Приложению N 1 к Положению об организации научной и научно-технической деятельности </w:t>
      </w:r>
      <w:r>
        <w:t>в системе МВД России), органы, учреждения, организации, подразделения, службы, категории личного состава или другие предполагаемые пользователи, на которых рассчитана разработка, и ее объем (страниц стандартного текста; для компьютерных программ - байт инф</w:t>
      </w:r>
      <w:r>
        <w:t>ормации в doc). Для разделения вида выходного результата, пользователей и объема разработки использовать знаки ". -" (точка, пробел, тире).</w:t>
      </w:r>
    </w:p>
    <w:p w:rsidR="00000000" w:rsidRDefault="00E20E79">
      <w:pPr>
        <w:pStyle w:val="just"/>
      </w:pPr>
      <w:r>
        <w:t>Например: Особенности российского терроризма, формы и методы противодействия его развитию. "пробел" - Лекция. "пробе</w:t>
      </w:r>
      <w:r>
        <w:t>л" - Подразделения ОВД, образовательные учреждения. "пробел" - 26 с.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6</w:t>
      </w:r>
    </w:p>
    <w:p w:rsidR="00000000" w:rsidRDefault="00E20E79">
      <w:pPr>
        <w:pStyle w:val="just"/>
      </w:pPr>
      <w:r>
        <w:t>Указываются фамилии и инициалы всех авторов (исполнителей), принимавших участие в создании разработки и приводимых в ее библиографическом описании.</w:t>
      </w:r>
    </w:p>
    <w:p w:rsidR="00000000" w:rsidRDefault="00E20E79">
      <w:pPr>
        <w:pStyle w:val="just"/>
      </w:pPr>
      <w:r>
        <w:t>Первым указывается автор (испо</w:t>
      </w:r>
      <w:r>
        <w:t>лнитель), ответственный за разработку в целом. Ниже фамилии и инициалов каждого автора указываются его ученая степень (сокращенное наименование, например: к.тех.н. или д.филос.н. и т.п.), шифр научной специальности, по которой присуждена ученая степень (со</w:t>
      </w:r>
      <w:r>
        <w:t>гласно Номенклатуре специальностей научных работников, утвержденной Приказом Минобрнауки России от 25 февраля 2009 г. N 59), а также ученое звание.</w:t>
      </w:r>
    </w:p>
    <w:p w:rsidR="00000000" w:rsidRDefault="00E20E79">
      <w:pPr>
        <w:pStyle w:val="just"/>
      </w:pPr>
      <w:r>
        <w:t>Если автор (исполнитель) не имеет ученой степени или звания, ниже его фамилии и инициалов указать соответств</w:t>
      </w:r>
      <w:r>
        <w:t>енно: б/с или б/з.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7</w:t>
      </w:r>
    </w:p>
    <w:p w:rsidR="00000000" w:rsidRDefault="00E20E79">
      <w:pPr>
        <w:pStyle w:val="just"/>
      </w:pPr>
      <w:r>
        <w:t>Указываются две цифры месяца, в котором закончилось фактическое выполнение разработки и получен научный или научно-технический результат.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8</w:t>
      </w:r>
    </w:p>
    <w:p w:rsidR="00000000" w:rsidRDefault="00E20E79">
      <w:pPr>
        <w:pStyle w:val="just"/>
      </w:pPr>
      <w:r>
        <w:t>Указываются финансовые затраты на проведение фундаментальных и прикладных исследо</w:t>
      </w:r>
      <w:r>
        <w:t xml:space="preserve">ваний </w:t>
      </w:r>
      <w:r>
        <w:rPr>
          <w:vertAlign w:val="superscript"/>
        </w:rPr>
        <w:t>1</w:t>
      </w:r>
      <w:r>
        <w:t xml:space="preserve"> .</w:t>
      </w:r>
    </w:p>
    <w:p w:rsidR="00000000" w:rsidRDefault="00E20E79">
      <w:pPr>
        <w:pStyle w:val="sel"/>
        <w:divId w:val="125975272"/>
      </w:pPr>
      <w:r>
        <w:t>1 Данная графа ФГКУ "ВНИИ МВД России" и ЭКЦ МВД России не заполняется.</w:t>
      </w:r>
    </w:p>
    <w:p w:rsidR="00000000" w:rsidRDefault="00E20E79">
      <w:pPr>
        <w:pStyle w:val="just"/>
      </w:pPr>
      <w:r>
        <w:t>В раздел II включаются сведения о диссертациях, защищенных в отчетном году лицами постоянного и переменного состава на базе любого учреждения (организации), а также соискателя</w:t>
      </w:r>
      <w:r>
        <w:t>ми, проходящими службу (работающими) в иных учреждениях, в том числе не системы МВД России, на базе данного образовательного учреждения МВД России, ФГКУ "ВНИИ МВД России".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right"/>
      </w:pPr>
      <w:r>
        <w:t>Таблица раздела II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II. Защищенные диссертации</w:t>
      </w: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N п/п Коды направлений научного обес</w:t>
      </w:r>
      <w:r>
        <w:rPr>
          <w:rFonts w:eastAsia="Times New Roman"/>
        </w:rPr>
        <w:t>печения Наименование (тема) диссертации. Объем (страниц) Присвоенная ученая степень, шифр научной специальности (по номенклатуре специальностей) Месяц защиты (две цифры месяца) Фамилия, инициалы диссертанта, его место службы (работы) Фамилия, инициалы, уче</w:t>
      </w:r>
      <w:r>
        <w:rPr>
          <w:rFonts w:eastAsia="Times New Roman"/>
        </w:rPr>
        <w:t>ная степень, шифр научной специальности и ученое звание научного руководителя Учреждение (организация), где проходила защита диссертации 1 2 3 4 5 6 7 8</w:t>
      </w: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Требования по заполнению таблицы раздела II отчета</w:t>
      </w:r>
    </w:p>
    <w:p w:rsidR="00000000" w:rsidRDefault="00E20E79">
      <w:pPr>
        <w:pStyle w:val="just"/>
      </w:pPr>
      <w:r>
        <w:t>ГРАФА 1</w:t>
      </w:r>
    </w:p>
    <w:p w:rsidR="00000000" w:rsidRDefault="00E20E79">
      <w:pPr>
        <w:pStyle w:val="just"/>
      </w:pPr>
      <w:r>
        <w:t>Все диссертационные исследования (наименован</w:t>
      </w:r>
      <w:r>
        <w:t>ия тем), включенные в данный раздел, должны иметь единую ("сквозную") нумерацию и располагаться в следующем порядке:</w:t>
      </w:r>
    </w:p>
    <w:p w:rsidR="00000000" w:rsidRDefault="00E20E79">
      <w:pPr>
        <w:pStyle w:val="just"/>
      </w:pPr>
      <w:r>
        <w:t xml:space="preserve">докторские, выполняемые сотрудниками из числа постоянного состава </w:t>
      </w:r>
      <w:r>
        <w:t>данного образовательного, научного учреждения; докторские, выполняемые докторантами из других организаций;</w:t>
      </w:r>
    </w:p>
    <w:p w:rsidR="00000000" w:rsidRDefault="00E20E79">
      <w:pPr>
        <w:pStyle w:val="just"/>
      </w:pPr>
      <w:r>
        <w:t>кандидатские, выполняемые сотрудниками из числа постоянного состава данного образовательного, научного учреждения; кандидатские, выполняемые адъюнкта</w:t>
      </w:r>
      <w:r>
        <w:t>ми и соискателями.</w:t>
      </w:r>
    </w:p>
    <w:p w:rsidR="00000000" w:rsidRDefault="00E20E79">
      <w:pPr>
        <w:pStyle w:val="just"/>
      </w:pPr>
      <w:r>
        <w:t>Внутри этих групп диссертации следует расположить в соответствии с порядком перечисления направлений научного обеспечения деятельности в системе МВД России согласно Приложению N 6 к настоящему Приказу.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2</w:t>
      </w:r>
    </w:p>
    <w:p w:rsidR="00000000" w:rsidRDefault="00E20E79">
      <w:pPr>
        <w:pStyle w:val="just"/>
      </w:pPr>
      <w:r>
        <w:t>Указываются коды (не более</w:t>
      </w:r>
      <w:r>
        <w:t xml:space="preserve"> пяти) направлений научного обеспечения, с которыми связана тематика исследования (согласно Приложению N 6 к настоящему Приказу).</w:t>
      </w:r>
    </w:p>
    <w:p w:rsidR="00000000" w:rsidRDefault="00E20E79">
      <w:pPr>
        <w:pStyle w:val="just"/>
      </w:pPr>
      <w:r>
        <w:t>Первым указывается код, отражающий объект и (или) предмет диссертационного исследования и обозначающий преимущественную принад</w:t>
      </w:r>
      <w:r>
        <w:t>лежность диссертации к тому или иному направлению научного обеспечения. Далее указываются коды, обозначающие рассматриваемые в диссертации методы, технологии, условия, факторы, смежные области знания и прочее.</w:t>
      </w:r>
    </w:p>
    <w:p w:rsidR="00000000" w:rsidRDefault="00E20E79">
      <w:pPr>
        <w:pStyle w:val="just"/>
      </w:pPr>
      <w:r>
        <w:t>Например: Для диссертационного исследования по</w:t>
      </w:r>
      <w:r>
        <w:t xml:space="preserve"> теме "Противодействие расследованию преступлений против личности и собственности" указываются коды 3.8, 4.1.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4</w:t>
      </w:r>
    </w:p>
    <w:p w:rsidR="00000000" w:rsidRDefault="00E20E79">
      <w:pPr>
        <w:pStyle w:val="just"/>
      </w:pPr>
      <w:r>
        <w:t>Данные указываются согласно Номенклатуре специальностей научных работников, утвержденной Приказом Минобрнауки России от 25 февраля 2009 г</w:t>
      </w:r>
      <w:r>
        <w:t>. N 59.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5</w:t>
      </w:r>
    </w:p>
    <w:p w:rsidR="00000000" w:rsidRDefault="00E20E79">
      <w:pPr>
        <w:pStyle w:val="just"/>
      </w:pPr>
      <w:r>
        <w:t>Указываются две цифры месяца, в котором фактически защищена диссертация.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6</w:t>
      </w:r>
    </w:p>
    <w:p w:rsidR="00000000" w:rsidRDefault="00E20E79">
      <w:pPr>
        <w:pStyle w:val="just"/>
      </w:pPr>
      <w:r>
        <w:t>При описании места службы (работы) диссертанта указывается наименование учреждения, организации, органа внутренних дел, в штате которого он состоит. Для внеш</w:t>
      </w:r>
      <w:r>
        <w:t>них соискателей не системы МВД России, кроме того, указывается ведомственная принадлежность учреждения (организации).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7</w:t>
      </w:r>
    </w:p>
    <w:p w:rsidR="00000000" w:rsidRDefault="00E20E79">
      <w:pPr>
        <w:pStyle w:val="just"/>
      </w:pPr>
      <w:r>
        <w:t>Ниже фамилии и инициалов научного руководителя указываются его ученая степень (сокращенное наименование, например: д.тех.н. или д</w:t>
      </w:r>
      <w:r>
        <w:t>.филос.н. и т.п.), шифр научной специальности, по которой присуждена ученая степень (согласно Номенклатуре специальностей научных работников, утвержденной Приказом Минобрнауки России от 25 февраля 2009 г. N 59) и ученое звание.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8</w:t>
      </w:r>
    </w:p>
    <w:p w:rsidR="00000000" w:rsidRDefault="00E20E79">
      <w:pPr>
        <w:pStyle w:val="just"/>
      </w:pPr>
      <w:r>
        <w:t xml:space="preserve">Указывается полное </w:t>
      </w:r>
      <w:r>
        <w:t>и общепринятое сокращенное наименование учреждения (организации), где проходила защита диссертации. Для учреждений не системы МВД России указывается также их ведомственная принадлежность.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Проведенные научные конференции, семинары, совещания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20E79">
      <w:pPr>
        <w:pStyle w:val="sel"/>
        <w:divId w:val="30962404"/>
      </w:pPr>
      <w:r>
        <w:t>1 Данн</w:t>
      </w:r>
      <w:r>
        <w:t>ый раздел ЭКЦ МВД России не заполняется.</w:t>
      </w:r>
    </w:p>
    <w:p w:rsidR="00000000" w:rsidRDefault="00E20E79">
      <w:pPr>
        <w:pStyle w:val="right"/>
      </w:pPr>
      <w:r>
        <w:t>Таблица раздела III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Год и номер позиции раздела IV плана НД (НИР). Основание для выполнения внеплановых научных </w:t>
      </w:r>
      <w:r>
        <w:rPr>
          <w:rFonts w:eastAsia="Times New Roman"/>
        </w:rPr>
        <w:t>мероприятий Коды направлений научного обеспечения Наименование (тема) мероприятия Вид мероприятия. Уровень мероприятия Период проведения. Количество участников. Ведомства - участники 1 2 3 4 5 6</w:t>
      </w: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Требования по заполнению таблицы раздела III отчета</w:t>
      </w:r>
    </w:p>
    <w:p w:rsidR="00000000" w:rsidRDefault="00E20E79">
      <w:pPr>
        <w:pStyle w:val="just"/>
      </w:pPr>
      <w:r>
        <w:t>ГРАФА 1</w:t>
      </w:r>
    </w:p>
    <w:p w:rsidR="00000000" w:rsidRDefault="00E20E79">
      <w:pPr>
        <w:pStyle w:val="just"/>
      </w:pPr>
      <w:r>
        <w:t>В</w:t>
      </w:r>
      <w:r>
        <w:t>се проведенные научные, научно-практические конференции, семинары, совещания и другие научно-представительские мероприятия (далее - "мероприятия") должны иметь единую ("сквозную") нумерацию. Мероприятия группируются так же, как в плане - от международных к</w:t>
      </w:r>
      <w:r>
        <w:t xml:space="preserve"> иным (кафедральным, отдела, центра, лаборатории). Их нумерация должна совпадать с нумерацией позиций плана (графа 2), или "отставать" от нее на те позиции, которые остались невыполненными. Невыполненные позиции обязательно должны быть упомянуты в разделе </w:t>
      </w:r>
      <w:r>
        <w:t>"Сведения о причинах невыполнения плана научной деятельности отчетного года".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2</w:t>
      </w:r>
    </w:p>
    <w:p w:rsidR="00000000" w:rsidRDefault="00E20E79">
      <w:pPr>
        <w:pStyle w:val="just"/>
      </w:pPr>
      <w:r>
        <w:t xml:space="preserve">Для плановых мероприятий указываются две последние цифры года и, через тире, номер позиции раздела IV плана научной деятельности (НД) (научно-исследовательской работы - </w:t>
      </w:r>
      <w:r>
        <w:t>НИР).</w:t>
      </w:r>
    </w:p>
    <w:p w:rsidR="00000000" w:rsidRDefault="00E20E79">
      <w:pPr>
        <w:pStyle w:val="just"/>
      </w:pPr>
      <w:r>
        <w:t>Например: 2012 - 7</w:t>
      </w:r>
    </w:p>
    <w:p w:rsidR="00000000" w:rsidRDefault="00E20E79">
      <w:pPr>
        <w:pStyle w:val="just"/>
      </w:pPr>
      <w:r>
        <w:t>Для внеплановых мероприятий в данной графе указываются индекс "ВП" и, через тире, наименование и дата основания для его проведения (чье это решение, предложение, распоряжение, инициатива и прочее).</w:t>
      </w:r>
    </w:p>
    <w:p w:rsidR="00000000" w:rsidRDefault="00E20E79">
      <w:pPr>
        <w:pStyle w:val="just"/>
      </w:pPr>
      <w:r>
        <w:t>Например: ВП - Поручение ДГСК МВД</w:t>
      </w:r>
      <w:r>
        <w:t xml:space="preserve"> России от 20.11.12</w:t>
      </w:r>
    </w:p>
    <w:p w:rsidR="00000000" w:rsidRDefault="00E20E79">
      <w:pPr>
        <w:pStyle w:val="just"/>
      </w:pPr>
      <w:r>
        <w:t>или: ВП - Инициатива кафедры ОРД от 22.04.12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3</w:t>
      </w:r>
    </w:p>
    <w:p w:rsidR="00000000" w:rsidRDefault="00E20E79">
      <w:pPr>
        <w:pStyle w:val="just"/>
      </w:pPr>
      <w:r>
        <w:t>Указываются коды (не более пяти) направлений научного обеспечения, с которыми связана тематика мероприятия, согласно Приложению N 6 к настоящему Приказу.</w:t>
      </w:r>
    </w:p>
    <w:p w:rsidR="00000000" w:rsidRDefault="00E20E79">
      <w:pPr>
        <w:pStyle w:val="just"/>
      </w:pPr>
      <w:r>
        <w:t>Первым указывается код, отра</w:t>
      </w:r>
      <w:r>
        <w:t>жающий научный объект и (или) предмет обсуждения и обозначающий преимущественную принадлежность тематики мероприятия к тому или иному направлению научного обеспечения. Далее указываются коды, обозначающие другие научно-практические аспекты (методы, техноло</w:t>
      </w:r>
      <w:r>
        <w:t>гии, условия, факторы, проблемы и т.п.), рассмотренные в рамках общей темы и реализованные в материалах мероприятия.</w:t>
      </w:r>
    </w:p>
    <w:p w:rsidR="00000000" w:rsidRDefault="00E20E79">
      <w:pPr>
        <w:pStyle w:val="just"/>
      </w:pPr>
      <w:r>
        <w:t>Например: При проведении мероприятия по теме "Административно-правовое регулирование в сфере деятельности правоохранительных органов" указы</w:t>
      </w:r>
      <w:r>
        <w:t>вается код 3.22.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4</w:t>
      </w:r>
    </w:p>
    <w:p w:rsidR="00000000" w:rsidRDefault="00E20E79">
      <w:pPr>
        <w:pStyle w:val="just"/>
      </w:pPr>
      <w:r>
        <w:t>Указывается наименование (тема) фактически проведенного мероприятия.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5</w:t>
      </w:r>
    </w:p>
    <w:p w:rsidR="00000000" w:rsidRDefault="00E20E79">
      <w:pPr>
        <w:pStyle w:val="just"/>
      </w:pPr>
      <w:r>
        <w:t>Указываются вид и уровень фактически проведенного мероприятия согласно Приложениям 3 и 4 к настоящим Требованиям.</w:t>
      </w:r>
    </w:p>
    <w:p w:rsidR="00000000" w:rsidRDefault="00E20E79">
      <w:pPr>
        <w:pStyle w:val="just"/>
      </w:pPr>
      <w:r>
        <w:t>Для разделения вида и уровня мероприят</w:t>
      </w:r>
      <w:r>
        <w:t>ия использовать знаки ". -" (точка&lt;пробел&gt;тире).</w:t>
      </w:r>
    </w:p>
    <w:p w:rsidR="00000000" w:rsidRDefault="00E20E79">
      <w:pPr>
        <w:pStyle w:val="just"/>
      </w:pPr>
      <w:r>
        <w:t>Например: Конференция научно-практическая. - Международная.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6</w:t>
      </w:r>
    </w:p>
    <w:p w:rsidR="00000000" w:rsidRDefault="00E20E79">
      <w:pPr>
        <w:pStyle w:val="just"/>
      </w:pPr>
      <w:r>
        <w:t>Указываются день, две цифры месяца фактического начала и, через тире, окончания мероприятия.</w:t>
      </w:r>
    </w:p>
    <w:p w:rsidR="00000000" w:rsidRDefault="00E20E79">
      <w:pPr>
        <w:pStyle w:val="just"/>
      </w:pPr>
      <w:r>
        <w:t>Например: 30.07 - 02.08</w:t>
      </w:r>
    </w:p>
    <w:p w:rsidR="00000000" w:rsidRDefault="00E20E79">
      <w:pPr>
        <w:pStyle w:val="just"/>
      </w:pPr>
      <w:r>
        <w:t>Ниже на основании регистрационных списков мероприятия указывается суммарное количество участников, прибывших из других стран, регионов, учреждений, организаций, а также наименование организаций (ведомств) не системы МВД России, принимавших участие в работе</w:t>
      </w:r>
      <w:r>
        <w:t xml:space="preserve"> конференции.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В раздел IV включаются сведения об авторах и их работах, принимавших участие, независимо от результатов, в научных конкурсах, соревнованиях, выставках и иных мероприятиях (далее - "конкурсы") в отчетном году.</w:t>
      </w:r>
    </w:p>
    <w:p w:rsidR="00000000" w:rsidRDefault="00E20E79">
      <w:pPr>
        <w:pStyle w:val="just"/>
      </w:pPr>
      <w:r>
        <w:t xml:space="preserve">Под авторами понимаются лица из </w:t>
      </w:r>
      <w:r>
        <w:t>числа постоянного состава, а также адъюнкты и докторанты, независимо от формы подготовки, участвовавшие в конкурсах от имени данного образовательного, научного учреждения.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Участие постоянного состава, адъюнктов и докторантов в научных конкурсах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20E79">
      <w:pPr>
        <w:pStyle w:val="sel"/>
        <w:divId w:val="1320769572"/>
      </w:pPr>
      <w:r>
        <w:t>1 Д</w:t>
      </w:r>
      <w:r>
        <w:t>анный раздел ЭКЦ МВД России не заполняется.</w:t>
      </w:r>
    </w:p>
    <w:p w:rsidR="00000000" w:rsidRDefault="00E20E79">
      <w:pPr>
        <w:pStyle w:val="right"/>
      </w:pPr>
      <w:r>
        <w:t>Таблица раздела IV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N п/п Коды направлений научного обеспечения Наименование (тема) работы. Вид и объем (стр./байт) работы. Где и когда опубликована, реализована работа (краткая библиографическая ссылка) Фамилия,</w:t>
      </w:r>
      <w:r>
        <w:rPr>
          <w:rFonts w:eastAsia="Times New Roman"/>
        </w:rPr>
        <w:t xml:space="preserve"> инициалы, ученая степень, шифр научной специальности и ученое звание автора- конкурсанта Точное наименование конкурса (мероприятия) Учреждение (подразделение) - организатор конкурса Итоги участия в конкурсе 1 2 3 4 5 6 7</w:t>
      </w: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Требования по заполнению таблицы р</w:t>
      </w:r>
      <w:r>
        <w:rPr>
          <w:rFonts w:eastAsia="Times New Roman"/>
        </w:rPr>
        <w:t>аздела IV отчета</w:t>
      </w:r>
    </w:p>
    <w:p w:rsidR="00000000" w:rsidRDefault="00E20E79">
      <w:pPr>
        <w:pStyle w:val="just"/>
      </w:pPr>
      <w:r>
        <w:t>ГРАФА 1</w:t>
      </w:r>
    </w:p>
    <w:p w:rsidR="00000000" w:rsidRDefault="00E20E79">
      <w:pPr>
        <w:pStyle w:val="just"/>
      </w:pPr>
      <w:r>
        <w:t>Порядковые номера, независимо от числа представленных на конкурсы работ, присваиваются только авторам-конкурсантам, представившим эти работы (соискательские материалы). Конкурсы следует сгруппировать так же, как и конференции (внач</w:t>
      </w:r>
      <w:r>
        <w:t>але международные, затем всероссийские, ведомственные, региональные, внутривузовские и кафедральные). Работы, представленные на один и тот же конкурс, необходимо расположить вместе (подряд).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2</w:t>
      </w:r>
    </w:p>
    <w:p w:rsidR="00000000" w:rsidRDefault="00E20E79">
      <w:pPr>
        <w:pStyle w:val="just"/>
      </w:pPr>
      <w:r>
        <w:t>Для каждой научной работы указываются коды (не более пят</w:t>
      </w:r>
      <w:r>
        <w:t>и) направлений научного обеспечения, с которыми преимущественно связана ее тематика, согласно Приложению N 6 к настоящему Приказу. Первым указывается код, отражающий объект и (или) предмет работы и обозначающий ее преимущественную принадлежность к тому или</w:t>
      </w:r>
      <w:r>
        <w:t xml:space="preserve"> иному направлению научного обеспечения. Далее указываются коды, обозначающие рассматриваемые в работе методы, приемы, условия, факторы, смежные области знания и прочее.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3</w:t>
      </w:r>
    </w:p>
    <w:p w:rsidR="00000000" w:rsidRDefault="00E20E79">
      <w:pPr>
        <w:pStyle w:val="just"/>
      </w:pPr>
      <w:r>
        <w:t xml:space="preserve">Указывается наименование (тема), вид (согласно Приложению N 1 к Положению об </w:t>
      </w:r>
      <w:r>
        <w:t>организации научной и научно-технической деятельности в системе МВД России) и объем (страниц стандартного текста, для компьютерных программ - байт информации в doc) работы, представлявшейся на конкурсное рассмотрение.</w:t>
      </w:r>
    </w:p>
    <w:p w:rsidR="00000000" w:rsidRDefault="00E20E79">
      <w:pPr>
        <w:pStyle w:val="just"/>
      </w:pPr>
      <w:r>
        <w:t>Ниже приводится краткая библиографичес</w:t>
      </w:r>
      <w:r>
        <w:t>кая ссылка на монографию, учебник, сборник материалов, отчет о НИР, научную (научно-техническую) разработку, другие публикации или документы, в которых опубликована (реализована) работа с указанием года издания (реализации). Для разделения наименования (те</w:t>
      </w:r>
      <w:r>
        <w:t>мы), вида, объема и характеристики реализации работы использовать знаки ". -" (точка&lt;пробел&gt;тире).</w:t>
      </w:r>
    </w:p>
    <w:p w:rsidR="00000000" w:rsidRDefault="00E20E79">
      <w:pPr>
        <w:pStyle w:val="just"/>
      </w:pPr>
      <w:r>
        <w:t>Если в одном и том же конкурсе участвовало несколько работ одного и того же автора-конкурсанта, каждая из них описывается в данной графе под одним порядковым</w:t>
      </w:r>
      <w:r>
        <w:t xml:space="preserve"> номером графы 1.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4</w:t>
      </w:r>
    </w:p>
    <w:p w:rsidR="00000000" w:rsidRDefault="00E20E79">
      <w:pPr>
        <w:pStyle w:val="just"/>
      </w:pPr>
      <w:r>
        <w:t>Если работа, участвовавшая в конкурсе, имеет несколько авторов, в данной графе фамилия и инициалы автора, представлявшего ее на конкурс (автора-конкурсанта), указываются первыми. Ниже фамилии и инициалов автора-конкурсанта указыв</w:t>
      </w:r>
      <w:r>
        <w:t>аются его ученая степень, шифр научной специальности, по которой присуждена ученая степень и ученое звание. Если автор-конкурсант не имеет ученой степени или звания, ниже его фамилии и инициалов указать, соответственно: б/с или б/з.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5</w:t>
      </w:r>
    </w:p>
    <w:p w:rsidR="00000000" w:rsidRDefault="00E20E79">
      <w:pPr>
        <w:pStyle w:val="just"/>
      </w:pPr>
      <w:r>
        <w:t>Указывается то</w:t>
      </w:r>
      <w:r>
        <w:t>чное наименование конкурса (мероприятия), в котором участвовала научная работа (соискательские материалы) конкурсанта.</w:t>
      </w:r>
    </w:p>
    <w:p w:rsidR="00000000" w:rsidRDefault="00E20E79">
      <w:pPr>
        <w:pStyle w:val="just"/>
      </w:pPr>
      <w:r>
        <w:t>Если одна и та же работа (работы) одного и того же автора-конкурсанта участвовала в нескольких конкурсах, в данной графе описывается кажд</w:t>
      </w:r>
      <w:r>
        <w:t>ый из них под одним порядковым номером графы 1.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6</w:t>
      </w:r>
    </w:p>
    <w:p w:rsidR="00000000" w:rsidRDefault="00E20E79">
      <w:pPr>
        <w:pStyle w:val="just"/>
      </w:pPr>
      <w:r>
        <w:t xml:space="preserve">Указывается точное наименование учреждения (подразделения) - организатора </w:t>
      </w:r>
      <w:r>
        <w:t>проведения вневузовского конкурса или структурное подразделение (кафедра) - организатор внутривузовского конкурса.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7</w:t>
      </w:r>
    </w:p>
    <w:p w:rsidR="00000000" w:rsidRDefault="00E20E79">
      <w:pPr>
        <w:pStyle w:val="just"/>
      </w:pPr>
      <w:r>
        <w:t xml:space="preserve">Указываются результаты участия работы (соискательских материалов) автора-конкурсанта в конкурсе (занятое место, полученные грамоты, </w:t>
      </w:r>
      <w:r>
        <w:t>призы, медали и прочее).</w:t>
      </w:r>
    </w:p>
    <w:p w:rsidR="00000000" w:rsidRDefault="00E20E79">
      <w:pPr>
        <w:pStyle w:val="just"/>
      </w:pPr>
      <w:r>
        <w:t>Если итоги конкурса по состоянию на 31 декабря отчетного года не подведены его организаторами, в данной графе указывается: "не подведены".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В раздел V включаются сведения о курсантах, слушателях и их научных работах, которые в отче</w:t>
      </w:r>
      <w:r>
        <w:t>тном году по итогам внутренних (внутривузовских) конкурсов, олимпиад, выставок и других конкурсно-оценочных мероприятий или процедур (далее - "конкурсы") заняли первые 3 места; участвовали в межвузовских, региональных, всероссийских, международных и других</w:t>
      </w:r>
      <w:r>
        <w:t xml:space="preserve"> вневузовских конкурсах - независимо от результатов участия.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 xml:space="preserve">V. Участие курсантов и слушателей в научных конкурсах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20E79">
      <w:pPr>
        <w:pStyle w:val="sel"/>
        <w:divId w:val="2130850204"/>
      </w:pPr>
      <w:r>
        <w:t>1 Данный раздел ФГКУ "ВНИИ МВД России" и ЭКЦ МВД России не заполняется.</w:t>
      </w:r>
    </w:p>
    <w:p w:rsidR="00000000" w:rsidRDefault="00E20E79">
      <w:pPr>
        <w:pStyle w:val="right"/>
      </w:pPr>
      <w:r>
        <w:t>Таблица раздела V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Коды направлений </w:t>
      </w:r>
      <w:r>
        <w:rPr>
          <w:rFonts w:eastAsia="Times New Roman"/>
        </w:rPr>
        <w:t xml:space="preserve">научного обеспечения Наименование (тема) работы. Вид и объем (стр./байт) работы. Где и когда опубликована, реализована работа (краткая библиографическая ссылка) Фамилия, инициалы курсанта/ слушателя, факультет, курс Фамилия, инициалы, ученая степень, шифр </w:t>
      </w:r>
      <w:r>
        <w:rPr>
          <w:rFonts w:eastAsia="Times New Roman"/>
        </w:rPr>
        <w:t>научной специальности и ученое звание научного руководителя работы Точное наименование конкурса (мероприятия) Учреждение (подразделение) - организатор конкурса Итоги участия в конкурсе 1 2 3 4 5 6 7 8</w:t>
      </w: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Требования по заполнению таблицы раздела V отчета</w:t>
      </w:r>
    </w:p>
    <w:p w:rsidR="00000000" w:rsidRDefault="00E20E79">
      <w:pPr>
        <w:pStyle w:val="just"/>
      </w:pPr>
      <w:r>
        <w:t>ГРАФА</w:t>
      </w:r>
      <w:r>
        <w:t xml:space="preserve"> 1</w:t>
      </w:r>
    </w:p>
    <w:p w:rsidR="00000000" w:rsidRDefault="00E20E79">
      <w:pPr>
        <w:pStyle w:val="just"/>
      </w:pPr>
      <w:r>
        <w:t>Порядковые номера, независимо от числа представленных на конкурсы научных работ, присваиваются только конкурсантам.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2</w:t>
      </w:r>
    </w:p>
    <w:p w:rsidR="00000000" w:rsidRDefault="00E20E79">
      <w:pPr>
        <w:pStyle w:val="just"/>
      </w:pPr>
      <w:r>
        <w:t xml:space="preserve">Указываются коды (не более пяти) направлений научного обеспечения, с которыми преимущественно связана тематика работы, согласно </w:t>
      </w:r>
      <w:r>
        <w:t xml:space="preserve">Приложению N 6 к настоящему Приказу. Первым указывается код, отражающий объект и (или) предмет работы и обозначающий ее преимущественную принадлежность к тому или иному направлению научного обеспечения. Далее указываются коды, обозначающие рассматриваемые </w:t>
      </w:r>
      <w:r>
        <w:t>в работе методы, приемы, условия, факторы, смежные области знания и прочее.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3</w:t>
      </w:r>
    </w:p>
    <w:p w:rsidR="00000000" w:rsidRDefault="00E20E79">
      <w:pPr>
        <w:pStyle w:val="just"/>
      </w:pPr>
      <w:r>
        <w:t>Указывается наименование (тема), вид (согласно Приложение N 1 к Положению об организации научной и научно-технической деятельности в системе МВД России) и объем работы (ст</w:t>
      </w:r>
      <w:r>
        <w:t>раниц стандартного текста; для компьютерных программ - байт информации в doc). Если работа где-либо опубликована или реализована, ниже приводится краткая библиографическая ссылка на сборник материалов, отчет о НИР, научную разработку, другой документ или п</w:t>
      </w:r>
      <w:r>
        <w:t>убликацию, в которых опубликована (реализована) данная работа. Для разделения наименования (темы), вида, объема и характеристики реализации работы использовать знаки ". -" (точка&lt;пробел&gt;тире).</w:t>
      </w:r>
    </w:p>
    <w:p w:rsidR="00000000" w:rsidRDefault="00E20E79">
      <w:pPr>
        <w:pStyle w:val="just"/>
      </w:pPr>
      <w:r>
        <w:t>Если в одном и том же конкурсе участвовало несколько работ одно</w:t>
      </w:r>
      <w:r>
        <w:t>го и того же курсанта или слушателя, каждая из них описывается в данной графе по приведенной схеме под одним порядковым номером графы 1. Если конкурс проводился без представления письменных работ (олимпиада, викторина и прочее), то в данной графе указывает</w:t>
      </w:r>
      <w:r>
        <w:t>ся тематика, предмет этого конкурса.</w:t>
      </w:r>
    </w:p>
    <w:p w:rsidR="00000000" w:rsidRDefault="00E20E79">
      <w:pPr>
        <w:pStyle w:val="just"/>
      </w:pPr>
      <w:r>
        <w:t>Например: ОРД или Необходимая оборона в деятельности ОВД.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4</w:t>
      </w:r>
    </w:p>
    <w:p w:rsidR="00000000" w:rsidRDefault="00E20E79">
      <w:pPr>
        <w:pStyle w:val="just"/>
      </w:pPr>
      <w:r>
        <w:t xml:space="preserve">Указываются фамилия и инициалы курсанта или слушателя - автора работы </w:t>
      </w:r>
      <w:r>
        <w:t>(конкурсанта). Ниже указываются структурное подразделение учреждения, факультет и курс, в штате которого он состоял (обучался) на момент окончания научной работы (участия в конкурсе).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5</w:t>
      </w:r>
    </w:p>
    <w:p w:rsidR="00000000" w:rsidRDefault="00E20E79">
      <w:pPr>
        <w:pStyle w:val="just"/>
      </w:pPr>
      <w:r>
        <w:t>Указываются фамилия и инициалы преподавателя (научного работник</w:t>
      </w:r>
      <w:r>
        <w:t>а), под руководством которого выполнена работа. Ниже фамилии и инициалов научного руководителя указываются его ученая степень, шифр научной специальности, по которой присуждена ученая степень и ученое звание. Если научный руководитель не имеет ученой степе</w:t>
      </w:r>
      <w:r>
        <w:t>ни или звания, ниже его фамилии и инициалов указать, соответственно: б/с или б/з.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6</w:t>
      </w:r>
    </w:p>
    <w:p w:rsidR="00000000" w:rsidRDefault="00E20E79">
      <w:pPr>
        <w:pStyle w:val="just"/>
      </w:pPr>
      <w:r>
        <w:t>Указывается точное наименование вузовского или вневузовского конкурса (мероприятия), в котором участвовала научная работа (курсант или слушатель).</w:t>
      </w:r>
    </w:p>
    <w:p w:rsidR="00000000" w:rsidRDefault="00E20E79">
      <w:pPr>
        <w:pStyle w:val="just"/>
      </w:pPr>
      <w:r>
        <w:t xml:space="preserve">Если одна и та же </w:t>
      </w:r>
      <w:r>
        <w:t>работа (курсант или слушатель) участвовали в нескольких конкурсах, в данной графе описывается каждый из них под одним порядковым номером графы 1.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7</w:t>
      </w:r>
    </w:p>
    <w:p w:rsidR="00000000" w:rsidRDefault="00E20E79">
      <w:pPr>
        <w:pStyle w:val="just"/>
      </w:pPr>
      <w:r>
        <w:t>Указывается точное наименование учреждения (подразделения) - организатора проведения вневузовского ко</w:t>
      </w:r>
      <w:r>
        <w:t>нкурса или структурное подразделение (кафедра) - организатор внутривузовского конкурса.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8</w:t>
      </w:r>
    </w:p>
    <w:p w:rsidR="00000000" w:rsidRDefault="00E20E79">
      <w:pPr>
        <w:pStyle w:val="just"/>
      </w:pPr>
      <w:r>
        <w:t>Указываются в соответствующих строках результаты участия данной работы (данного курсанта или слушателя) в конкурсах, описанных в графе 6, - занятое место, полу</w:t>
      </w:r>
      <w:r>
        <w:t>ченные грамоты, призы, медали и прочее.</w:t>
      </w:r>
    </w:p>
    <w:p w:rsidR="00000000" w:rsidRDefault="00E20E79">
      <w:pPr>
        <w:pStyle w:val="just"/>
      </w:pPr>
      <w:r>
        <w:t>Если итоги конкурса по состоянию на 31 декабря отчетного года не подведены его организаторами, в данной графе указывается: "не подведены".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Учету в разделе VI подлежат выполненные по планам или вне плана научные разр</w:t>
      </w:r>
      <w:r>
        <w:t>аботки (независимо от сроков их окончания), внедренные за отчетный год в оперативно-служебную деятельность органов внутренних дел, служебно-боевую деятельность внутренних войск МВД России, образовательную деятельность образовательных учреждений МВД России.</w:t>
      </w:r>
    </w:p>
    <w:p w:rsidR="00000000" w:rsidRDefault="00E20E79">
      <w:pPr>
        <w:pStyle w:val="just"/>
      </w:pPr>
      <w:r>
        <w:t>Сведения о внедрении разработок, выполнявшихся несколькими учреждениями (организациями), представляются учреждением (организацией) - головным исполнителем.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VI. Внедрение научной продукции (принятых разработок)</w:t>
      </w:r>
    </w:p>
    <w:p w:rsidR="00000000" w:rsidRDefault="00E20E79">
      <w:pPr>
        <w:pStyle w:val="right"/>
      </w:pPr>
      <w:r>
        <w:t>Таблица раздела VI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N п/п Год окончания и по</w:t>
      </w:r>
      <w:r>
        <w:rPr>
          <w:rFonts w:eastAsia="Times New Roman"/>
        </w:rPr>
        <w:t>рядковый номер разработки в разделе I отчета Фамилия, инициалы автора - исполнителя разработки Инстанция, принявшая решение о внедрении Документ о внедрении Характеристика работы (разработки) (сведения из акта приемки) Для каких целей предписано практическ</w:t>
      </w:r>
      <w:r>
        <w:rPr>
          <w:rFonts w:eastAsia="Times New Roman"/>
        </w:rPr>
        <w:t>ое использование разработки Для кого предназначена разработка Вид нормативного правового акта Дата подписания, утверждения 1 2 3 4 5 6 7 8 9</w:t>
      </w: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Требования по заполнению таблицы раздела VI отчета</w:t>
      </w:r>
    </w:p>
    <w:p w:rsidR="00000000" w:rsidRDefault="00E20E79">
      <w:pPr>
        <w:pStyle w:val="just"/>
      </w:pPr>
      <w:r>
        <w:t>ГРАФА 1</w:t>
      </w:r>
    </w:p>
    <w:p w:rsidR="00000000" w:rsidRDefault="00E20E79">
      <w:pPr>
        <w:pStyle w:val="just"/>
      </w:pPr>
      <w:r>
        <w:t>Все включенные в данный раздел внедренные разработки дол</w:t>
      </w:r>
      <w:r>
        <w:t>жны иметь единую ("сквозную") нумерацию. Следует сгруппировать отдельно разработки, внедренные в деятельность образовательного, научного учреждения и в деятельность ОВД (сторонних организаций), расположив их в том же порядке, в каком они идут в отчете.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</w:t>
      </w:r>
      <w:r>
        <w:t>АФА 2</w:t>
      </w:r>
    </w:p>
    <w:p w:rsidR="00000000" w:rsidRDefault="00E20E79">
      <w:pPr>
        <w:pStyle w:val="just"/>
      </w:pPr>
      <w:r>
        <w:t>Указываются две цифры года и порядковый номер по графе 1 раздела I годового отчета, в котором зафиксировано фактическое окончание внедренной разработки.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3</w:t>
      </w:r>
    </w:p>
    <w:p w:rsidR="00000000" w:rsidRDefault="00E20E79">
      <w:pPr>
        <w:pStyle w:val="just"/>
      </w:pPr>
      <w:r>
        <w:t>Точно воспроизводятся фамилия и инициалы автора (исполнителя) разработки, указанного первым в графе 6 раздела I годового отчета образовательного, научного учреждения, в котором зафиксировано фактическое окончание данной разработки.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4</w:t>
      </w:r>
    </w:p>
    <w:p w:rsidR="00000000" w:rsidRDefault="00E20E79">
      <w:pPr>
        <w:pStyle w:val="just"/>
      </w:pPr>
      <w:r>
        <w:t>Указывается инс</w:t>
      </w:r>
      <w:r>
        <w:t>танция (должностное лицо, орган, подразделение и прочее), которой принято решение о внедрении - подписан (утвержден, одобрен) соответствующий документ, санкционирующий практическое использование разработки.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5</w:t>
      </w:r>
    </w:p>
    <w:p w:rsidR="00000000" w:rsidRDefault="00E20E79">
      <w:pPr>
        <w:pStyle w:val="just"/>
      </w:pPr>
      <w:r>
        <w:t>Указывается вид документа о внедрении (п</w:t>
      </w:r>
      <w:r>
        <w:t>риказ, распоряжение, указание, инструктивное письмо, руководство, рабочий учебный план, решение методического совета вуза, кафедры и прочее).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7</w:t>
      </w:r>
    </w:p>
    <w:p w:rsidR="00000000" w:rsidRDefault="00E20E79">
      <w:pPr>
        <w:pStyle w:val="just"/>
      </w:pPr>
      <w:r>
        <w:t>Указываются сведения из акта приемки результатов научного исследования принятого заказчиком (Приложение N</w:t>
      </w:r>
      <w:r>
        <w:t xml:space="preserve"> 7 к Положению об организации научной и научно-технической деятельности в системе МВД России) в части, касающейся характеристики научного исследования (разработки) и ее обоснования.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8</w:t>
      </w:r>
    </w:p>
    <w:p w:rsidR="00000000" w:rsidRDefault="00E20E79">
      <w:pPr>
        <w:pStyle w:val="just"/>
      </w:pPr>
      <w:r>
        <w:t>Указываются основные цели практического использования разработки,</w:t>
      </w:r>
      <w:r>
        <w:t xml:space="preserve"> предписываемые документом о внедрении.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just"/>
      </w:pPr>
      <w:r>
        <w:t>ГРАФА 9</w:t>
      </w:r>
    </w:p>
    <w:p w:rsidR="00000000" w:rsidRDefault="00E20E79">
      <w:pPr>
        <w:pStyle w:val="just"/>
      </w:pPr>
      <w:r>
        <w:t>Указываются службы, подразделения и категории личного состава, для которых предназначена разработка в соответствии с документом о внедрении и (или) ее описанием.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 xml:space="preserve">VII. Сведения о причинах невыполнения плана </w:t>
      </w:r>
      <w:r>
        <w:rPr>
          <w:rFonts w:eastAsia="Times New Roman"/>
        </w:rPr>
        <w:t>научной деятельности (научно-исследовательской работы) отчетного года</w:t>
      </w:r>
    </w:p>
    <w:p w:rsidR="00000000" w:rsidRDefault="00E20E79">
      <w:pPr>
        <w:pStyle w:val="right"/>
      </w:pPr>
      <w:r>
        <w:t>Таблица раздела VII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N п/п Раздел и номер позиции плана НД (НИР) Причины невыполнения Что сделано и (или) предполагается сделать, в какие сроки 1 2 3 4</w:t>
      </w: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VIII. Сведения о не принятых научн</w:t>
      </w:r>
      <w:r>
        <w:rPr>
          <w:rFonts w:eastAsia="Times New Roman"/>
        </w:rPr>
        <w:t>ых исследованиях (научных разработках)</w:t>
      </w:r>
    </w:p>
    <w:p w:rsidR="00000000" w:rsidRDefault="00E20E79">
      <w:pPr>
        <w:pStyle w:val="right"/>
      </w:pPr>
      <w:r>
        <w:t>Таблица раздела VIII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N п/п Год окончания и порядковый номер раздела I годового отчета Орган (служба, подразделение), отклонивший разработку. Дата отклонения Причины отклонения (непринятия) разработки заказчиком Что с</w:t>
      </w:r>
      <w:r>
        <w:rPr>
          <w:rFonts w:eastAsia="Times New Roman"/>
        </w:rPr>
        <w:t>делано и (или) предполагается сделать, в какие сроки 1 2 3 4 5</w:t>
      </w:r>
    </w:p>
    <w:p w:rsidR="00000000" w:rsidRDefault="00E20E79">
      <w:pPr>
        <w:pStyle w:val="3"/>
        <w:rPr>
          <w:rFonts w:eastAsia="Times New Roman"/>
        </w:rPr>
      </w:pPr>
      <w:r>
        <w:rPr>
          <w:rFonts w:eastAsia="Times New Roman"/>
        </w:rPr>
        <w:t>IX. Перечень сокращений и иные материалы к годовому отчету о результатах научной деятельности</w:t>
      </w:r>
    </w:p>
    <w:p w:rsidR="00000000" w:rsidRDefault="00E20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E79">
      <w:pPr>
        <w:pStyle w:val="right"/>
      </w:pPr>
      <w:r>
        <w:t>Источник - Приказ МВД России от 18.03.2013 № 150 (с изменениями и дополнениями на 2013 год)</w:t>
      </w:r>
    </w:p>
    <w:p w:rsidR="00000000" w:rsidRDefault="00E20E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https://порядокправа.рф/obrazecy/otchet_o_nauchnoj_deyatelnosti_nauchno_issledovatelskoj_rabote_obrazovatelnogo_uchrezhdeniya_mvd_rossi.htm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E79"/>
    <w:rsid w:val="00E2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040456-EF15-4515-9078-F2860106F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nauchnoj_deyatelnosti_nauchno_issledovatelskoj_rabote_obrazovatelnogo_uchrezhdeniya_mvd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3555</Words>
  <Characters>20266</Characters>
  <Application>Microsoft Office Word</Application>
  <DocSecurity>0</DocSecurity>
  <Lines>168</Lines>
  <Paragraphs>47</Paragraphs>
  <ScaleCrop>false</ScaleCrop>
  <Company/>
  <LinksUpToDate>false</LinksUpToDate>
  <CharactersWithSpaces>23774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научной деятельности (научно-исследовательской работе) образовательного учреждения МВД России, ФГКУ "ВНИИ МВД России", ЭКЦ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2022-08-11T14:19:00Z</dcterms:created>
  <dcterms:modified xsi:type="dcterms:W3CDTF">2022-08-11T14:19:00Z</dcterms:modified>
</cp:coreProperties>
</file>