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4C0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зданий, строений, сооружений, создание или модернизация которых выполнена в соответствии с инвестиционной программой ОАО "ФСК ЕЭС"</w:t>
      </w:r>
    </w:p>
    <w:p w:rsidR="00000000" w:rsidRDefault="004964C0">
      <w:pPr>
        <w:pStyle w:val="right"/>
      </w:pPr>
      <w:r>
        <w:t xml:space="preserve">Приложение N 9 к Приказу Федеральной службы по тарифам от 25 января 2011 г. N 12-э (введено Приказом ФСТ РФ от 30.01.2012 N 47-э) </w:t>
      </w:r>
    </w:p>
    <w:p w:rsidR="00000000" w:rsidRDefault="004964C0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ЗДАНИЙ, СТРОЕНИЙ, СООРУЖЕНИЙ, СОЗДАНИЕ ИЛИ МОДЕРНИЗАЦ</w:t>
      </w:r>
      <w:r>
        <w:rPr>
          <w:rFonts w:eastAsia="Times New Roman"/>
        </w:rPr>
        <w:t>ИЯ КОТОРЫХ ВЫПОЛНЕНА В СООТВЕТСТВИИ С ИНВЕСТИЦИОННОЙ ПРОГРАММОЙ ОАО "ФСК ЕЭС"</w:t>
      </w:r>
    </w:p>
    <w:p w:rsidR="00000000" w:rsidRDefault="004964C0">
      <w:pPr>
        <w:pStyle w:val="HTML"/>
      </w:pPr>
      <w:r>
        <w:t>----------------------------------------------------------------------------------------------------------------------------------------------------------------------------------</w:t>
      </w:r>
      <w:r>
        <w:t>------------</w:t>
      </w:r>
    </w:p>
    <w:p w:rsidR="00000000" w:rsidRDefault="004964C0">
      <w:pPr>
        <w:pStyle w:val="HTML"/>
      </w:pPr>
      <w:r>
        <w:t>¦ N  ¦Наименование ¦Дата   ¦Площадь,¦Объем ¦Удель- ¦  Сведения об оснащении зданий, вводимых в эксплуатацию при строительстве, а также модернизируемых в соответствии с  ¦Наиме-  ¦Причины   ¦</w:t>
      </w:r>
    </w:p>
    <w:p w:rsidR="00000000" w:rsidRDefault="004964C0">
      <w:pPr>
        <w:pStyle w:val="HTML"/>
      </w:pPr>
      <w:r>
        <w:t>¦п/п ¦создаваемого ¦ввода в¦куб. м  ¦отап- ¦ный    ¦</w:t>
      </w:r>
      <w:r>
        <w:t xml:space="preserve">       утвержденной инвестиционной программой, оборудованием, предусмотренным установленными требованиями  </w:t>
      </w:r>
      <w:r>
        <w:rPr>
          <w:vertAlign w:val="superscript"/>
        </w:rPr>
        <w:t>2</w:t>
      </w:r>
      <w:r>
        <w:t xml:space="preserve">         ¦нование ¦отклоне-  ¦</w:t>
      </w:r>
    </w:p>
    <w:p w:rsidR="00000000" w:rsidRDefault="004964C0">
      <w:pPr>
        <w:pStyle w:val="HTML"/>
      </w:pPr>
      <w:r>
        <w:t>¦    ¦(модернизиру-¦эксплу-¦        ¦лива- ¦расход +-----------------------------------------------------------------</w:t>
      </w:r>
      <w:r>
        <w:t>----------------------------------------------------+струк-  ¦ния пока- ¦</w:t>
      </w:r>
    </w:p>
    <w:p w:rsidR="00000000" w:rsidRDefault="004964C0">
      <w:pPr>
        <w:pStyle w:val="HTML"/>
      </w:pPr>
      <w:r>
        <w:t>¦    ¦емого) здания¦атацию ¦        ¦емых  ¦тепло- ¦отопи- ¦лифтами ¦устройст-  ¦тепло-  ¦прибо- ¦устройства-¦регулято-¦устрой- ¦энерго- ¦оборудо- ¦устрой-¦второй¦огра- ¦турного ¦зат</w:t>
      </w:r>
      <w:r>
        <w:t>елей   ¦</w:t>
      </w:r>
    </w:p>
    <w:p w:rsidR="00000000" w:rsidRDefault="004964C0">
      <w:pPr>
        <w:pStyle w:val="HTML"/>
      </w:pPr>
      <w:r>
        <w:t>¦    ¦с указанием  ¦       ¦        ¦поме- ¦вой    ¦тель-  ¦с       ¦вами авто- ¦обменни-¦рами   ¦ми, оптими-¦рами     ¦ствами  ¦сберега-¦ванием,  ¦ствами ¦дверью¦ничи- ¦подраз- ¦энергети- ¦</w:t>
      </w:r>
    </w:p>
    <w:p w:rsidR="00000000" w:rsidRDefault="004964C0">
      <w:pPr>
        <w:pStyle w:val="HTML"/>
      </w:pPr>
      <w:r>
        <w:t>¦    ¦наименования ¦       ¦        ¦щений,¦энер-  ¦ными</w:t>
      </w:r>
      <w:r>
        <w:t xml:space="preserve">   ¦классом ¦матического¦ками для¦учета  ¦зирующими  ¦давления ¦автома- ¦ющими   ¦обеспечи-¦компен-¦в там-¦телями¦деления,¦ческой    ¦</w:t>
      </w:r>
    </w:p>
    <w:p w:rsidR="00000000" w:rsidRDefault="004964C0">
      <w:pPr>
        <w:pStyle w:val="HTML"/>
      </w:pPr>
      <w:r>
        <w:t>¦    ¦мероприятия  ¦       ¦        ¦куб. м¦гии на ¦прибо- ¦энерги- ¦регулиро-  ¦нагрева ¦энер-  ¦работу     ¦воды в   ¦т</w:t>
      </w:r>
      <w:r>
        <w:t>ическо-¦освети- ¦вающим   ¦сации  ¦бурах ¦откры-¦в зоне  ¦эффектив- ¦</w:t>
      </w:r>
    </w:p>
    <w:p w:rsidR="00000000" w:rsidRDefault="004964C0">
      <w:pPr>
        <w:pStyle w:val="HTML"/>
      </w:pPr>
      <w:r>
        <w:t xml:space="preserve">¦    ¦инвестицион- ¦       ¦        ¦      ¦отоп-  ¦рами с ¦тической¦вания      ¦воды на ¦гети-  ¦вентсистем ¦системах ¦го      ¦тельными¦выключе- ¦реак-  ¦вход- ¦вания ¦обслужи-¦ности  </w:t>
      </w:r>
      <w:r>
        <w:t xml:space="preserve">   ¦</w:t>
      </w:r>
    </w:p>
    <w:p w:rsidR="00000000" w:rsidRDefault="004964C0">
      <w:pPr>
        <w:pStyle w:val="HTML"/>
      </w:pPr>
      <w:r>
        <w:t>¦    ¦ной програм- ¦       ¦        ¦      ¦ление  ¦классом¦эффек-  ¦подачи     ¦горячее ¦ческих ¦(воздухо-  ¦холодного¦снижения¦прибо-  ¦ние осве-¦тивной ¦ных   ¦окон  ¦вания   ¦создавае- ¦</w:t>
      </w:r>
    </w:p>
    <w:p w:rsidR="00000000" w:rsidRDefault="004964C0">
      <w:pPr>
        <w:pStyle w:val="HTML"/>
      </w:pPr>
      <w:r>
        <w:t>¦    ¦мы, в        ¦       ¦        ¦      ¦зданий,¦энерги-¦</w:t>
      </w:r>
      <w:r>
        <w:t>тивности¦теплоты на ¦водо-   ¦и вод- ¦пропускные ¦и        ¦темпера-¦рами,   ¦щения при¦мощно- ¦групп ¦      ¦которого¦мого (мо- ¦</w:t>
      </w:r>
    </w:p>
    <w:p w:rsidR="00000000" w:rsidRDefault="004964C0">
      <w:pPr>
        <w:pStyle w:val="HTML"/>
      </w:pPr>
      <w:r>
        <w:lastRenderedPageBreak/>
        <w:t xml:space="preserve">¦    ¦соответствии ¦       ¦        ¦      ¦х °С х ¦тичес- ¦не ниже ¦отопление, ¦снабже- ¦ных    ¦клапаны в  ¦горячего ¦туры </w:t>
      </w:r>
      <w:r>
        <w:t xml:space="preserve">   ¦имеющими¦отсутст- ¦сти при¦или   ¦      ¦распола-¦дернизиру-¦</w:t>
      </w:r>
    </w:p>
    <w:p w:rsidR="00000000" w:rsidRDefault="004964C0">
      <w:pPr>
        <w:pStyle w:val="HTML"/>
      </w:pPr>
      <w:r>
        <w:t>¦    ¦с которой    ¦       ¦        ¦      ¦сут.)  ¦кой    ¦первых  ¦установлен-¦ние с   ¦ресур- ¦окнах или  ¦водо-    ¦воздуха ¦соот-   ¦вии людей¦работе ¦враща-¦      ¦гается  ¦емого)    ¦</w:t>
      </w:r>
    </w:p>
    <w:p w:rsidR="00000000" w:rsidRDefault="004964C0">
      <w:pPr>
        <w:pStyle w:val="HTML"/>
      </w:pPr>
      <w:r>
        <w:t>¦    ¦электрообору-¦       ¦        ¦      ¦       ¦эффек- ¦двух (в ¦ными на    ¦устрой- ¦сов,   ¦стенах,    ¦снабжения¦в поме- ¦ношение ¦в местах ¦элект- ¦ющими-¦      ¦создава-¦здания от ¦</w:t>
      </w:r>
    </w:p>
    <w:p w:rsidR="00000000" w:rsidRDefault="004964C0">
      <w:pPr>
        <w:pStyle w:val="HTML"/>
      </w:pPr>
      <w:r>
        <w:t>¦    ¦дование      ¦       ¦        ¦      ¦       ¦тивнос-¦случ</w:t>
      </w:r>
      <w:r>
        <w:t>ае  ¦вводе в    ¦ством   ¦устано-¦автомати-  ¦на вводе ¦щениях  ¦показа- ¦общего   ¦родви- ¦ся    ¦      ¦емое    ¦уровня,   ¦</w:t>
      </w:r>
    </w:p>
    <w:p w:rsidR="00000000" w:rsidRDefault="004964C0">
      <w:pPr>
        <w:pStyle w:val="HTML"/>
      </w:pPr>
      <w:r>
        <w:t>¦    ¦вводится в   ¦       ¦        ¦      ¦       ¦ти не  ¦утверж- ¦здание,    ¦авто-   ¦влен-  ¦чески обес-¦в здание,¦общест- ¦</w:t>
      </w:r>
      <w:r>
        <w:t>телей   ¦пользова-¦гателей¦две-  ¦      ¦(модер- ¦определен-¦</w:t>
      </w:r>
    </w:p>
    <w:p w:rsidR="00000000" w:rsidRDefault="004964C0">
      <w:pPr>
        <w:pStyle w:val="HTML"/>
      </w:pPr>
      <w:r>
        <w:t>¦    ¦эксплуатацию ¦       ¦        ¦      ¦       ¦ниже   ¦дения   ¦строение,  ¦матичес-¦ными на¦печивающие ¦строение,¦венных  ¦светоот-¦ния      ¦       ¦рями  ¦      ¦низиру- ¦ного уста-¦</w:t>
      </w:r>
    </w:p>
    <w:p w:rsidR="00000000" w:rsidRDefault="004964C0">
      <w:pPr>
        <w:pStyle w:val="HTML"/>
      </w:pPr>
      <w:r>
        <w:t xml:space="preserve">¦  </w:t>
      </w:r>
      <w:r>
        <w:t xml:space="preserve">  ¦             ¦       ¦        ¦      ¦       ¦первых ¦классов ¦сооружение,¦кого    ¦вводе в¦подачу     ¦сооруже- ¦зданий в¦дачи к  ¦(датчики ¦       ¦      ¦      ¦емое)   ¦новленными¦</w:t>
      </w:r>
    </w:p>
    <w:p w:rsidR="00000000" w:rsidRDefault="004964C0">
      <w:pPr>
        <w:pStyle w:val="HTML"/>
      </w:pPr>
      <w:r>
        <w:t xml:space="preserve">¦    ¦             ¦       ¦        ¦      ¦       ¦двух (в¦энерги- </w:t>
      </w:r>
      <w:r>
        <w:t>¦системами  ¦регули- ¦здание,¦наружного  ¦ние      ¦нерабо- ¦величине¦движения,¦       ¦      ¦      ¦здание  ¦требовани-¦</w:t>
      </w:r>
    </w:p>
    <w:p w:rsidR="00000000" w:rsidRDefault="004964C0">
      <w:pPr>
        <w:pStyle w:val="HTML"/>
      </w:pPr>
      <w:r>
        <w:t>¦    ¦             ¦       ¦        ¦      ¦       ¦случае ¦тической¦пофасадно- ¦рования ¦помеще-¦воздуха по ¦         ¦чее     ¦потр</w:t>
      </w:r>
      <w:r>
        <w:t xml:space="preserve">еб- ¦выключа- ¦       ¦      ¦      ¦        ¦ями  </w:t>
      </w:r>
      <w:r>
        <w:rPr>
          <w:vertAlign w:val="superscript"/>
        </w:rPr>
        <w:t>1</w:t>
      </w:r>
      <w:r>
        <w:t xml:space="preserve">    ¦</w:t>
      </w:r>
    </w:p>
    <w:p w:rsidR="00000000" w:rsidRDefault="004964C0">
      <w:pPr>
        <w:pStyle w:val="HTML"/>
      </w:pPr>
      <w:r>
        <w:t>¦    ¦             ¦       ¦        ¦      ¦       ¦утвер- ¦эффек-  ¦го авто-   ¦ее      ¦ниях   ¦потребнос- ¦         ¦время в ¦ляемой  ¦тели)    ¦       ¦      ¦      ¦        ¦          ¦</w:t>
      </w:r>
    </w:p>
    <w:p w:rsidR="00000000" w:rsidRDefault="004964C0">
      <w:pPr>
        <w:pStyle w:val="HTML"/>
      </w:pPr>
      <w:r>
        <w:t xml:space="preserve">¦    ¦ </w:t>
      </w:r>
      <w:r>
        <w:t xml:space="preserve">            ¦       ¦        ¦      ¦       ¦ждения ¦тивно-  ¦матического¦темпера-¦общего ¦ти, утили- ¦         ¦зимний  ¦электри-¦         ¦       ¦      ¦      ¦        ¦          ¦</w:t>
      </w:r>
    </w:p>
    <w:p w:rsidR="00000000" w:rsidRDefault="004964C0">
      <w:pPr>
        <w:pStyle w:val="HTML"/>
      </w:pPr>
      <w:r>
        <w:t>¦    ¦             ¦       ¦        ¦      ¦       ¦классов¦сти)    ¦рег</w:t>
      </w:r>
      <w:r>
        <w:t>улиро-  ¦туры,   ¦пользо-¦заторы     ¦         ¦период  ¦ческой  ¦         ¦       ¦      ¦      ¦        ¦          ¦</w:t>
      </w:r>
    </w:p>
    <w:p w:rsidR="00000000" w:rsidRDefault="004964C0">
      <w:pPr>
        <w:pStyle w:val="HTML"/>
      </w:pPr>
      <w:r>
        <w:t>¦    ¦             ¦       ¦        ¦      ¦       ¦энерги-¦        ¦вания или  ¦установ-¦вания и¦теплоты    ¦         ¦        ¦мощности</w:t>
      </w:r>
      <w:r>
        <w:t>¦         ¦       ¦      ¦      ¦        ¦          ¦</w:t>
      </w:r>
    </w:p>
    <w:p w:rsidR="00000000" w:rsidRDefault="004964C0">
      <w:pPr>
        <w:pStyle w:val="HTML"/>
      </w:pPr>
      <w:r>
        <w:t>¦    ¦             ¦       ¦        ¦      ¦       ¦тичес- ¦        ¦автомати-  ¦ленными ¦сдавае-¦вытяжного  ¦         ¦        ¦не менее¦         ¦       ¦      ¦      ¦        ¦          ¦</w:t>
      </w:r>
    </w:p>
    <w:p w:rsidR="00000000" w:rsidRDefault="004964C0">
      <w:pPr>
        <w:pStyle w:val="HTML"/>
      </w:pPr>
      <w:r>
        <w:t xml:space="preserve">¦    ¦    </w:t>
      </w:r>
      <w:r>
        <w:t xml:space="preserve">         ¦       ¦        ¦      ¦       ¦кой    ¦        ¦ческого    ¦на вводе¦мых в  ¦воздуха для¦         ¦        ¦80      ¦         ¦       ¦      ¦      ¦        ¦          ¦</w:t>
      </w:r>
    </w:p>
    <w:p w:rsidR="00000000" w:rsidRDefault="004964C0">
      <w:pPr>
        <w:pStyle w:val="HTML"/>
      </w:pPr>
      <w:r>
        <w:t>¦    ¦             ¦       ¦        ¦      ¦       ¦эффек- ¦        ¦регули</w:t>
      </w:r>
      <w:r>
        <w:t>ро-  ¦в здание¦аренду ¦нагрева    ¦         ¦        ¦Лм/Вт   ¦         ¦       ¦      ¦      ¦        ¦          ¦</w:t>
      </w:r>
    </w:p>
    <w:p w:rsidR="00000000" w:rsidRDefault="004964C0">
      <w:pPr>
        <w:pStyle w:val="HTML"/>
      </w:pPr>
      <w:r>
        <w:t xml:space="preserve">¦    ¦             ¦       ¦        ¦      ¦       ¦тивно- ¦        ¦вания части¦или     ¦       ¦приточного,¦         ¦        ¦        ¦  </w:t>
      </w:r>
      <w:r>
        <w:t xml:space="preserve">       ¦       ¦      ¦      ¦        ¦          ¦</w:t>
      </w:r>
    </w:p>
    <w:p w:rsidR="00000000" w:rsidRDefault="004964C0">
      <w:pPr>
        <w:pStyle w:val="HTML"/>
      </w:pPr>
      <w:r>
        <w:t>¦    ¦             ¦       ¦        ¦      ¦       ¦сти)   ¦        ¦здания     ¦части   ¦       ¦использо-  ¦         ¦        ¦        ¦         ¦       ¦      ¦      ¦        ¦          ¦</w:t>
      </w:r>
    </w:p>
    <w:p w:rsidR="00000000" w:rsidRDefault="004964C0">
      <w:pPr>
        <w:pStyle w:val="HTML"/>
      </w:pPr>
      <w:r>
        <w:t xml:space="preserve">¦    ¦        </w:t>
      </w:r>
      <w:r>
        <w:t xml:space="preserve">     ¦       ¦        ¦      ¦       ¦       ¦        ¦           ¦здания  ¦       ¦вание ре-  ¦         ¦        ¦        ¦         ¦       ¦      ¦      ¦        ¦          ¦</w:t>
      </w:r>
    </w:p>
    <w:p w:rsidR="00000000" w:rsidRDefault="004964C0">
      <w:pPr>
        <w:pStyle w:val="HTML"/>
      </w:pPr>
      <w:r>
        <w:t xml:space="preserve">¦    ¦             ¦       ¦        ¦      ¦       ¦       ¦        ¦          </w:t>
      </w:r>
      <w:r>
        <w:t xml:space="preserve"> ¦        ¦       ¦циркуляции)¦         ¦        ¦        ¦         ¦       ¦      ¦      ¦        ¦          ¦</w:t>
      </w:r>
    </w:p>
    <w:p w:rsidR="00000000" w:rsidRDefault="004964C0">
      <w:pPr>
        <w:pStyle w:val="HTML"/>
      </w:pPr>
      <w:r>
        <w:t>+----+-------------+-------+--------+------+-------+-------+--------+-----------+--------+-------+-----------+---------+--------+--------+------</w:t>
      </w:r>
      <w:r>
        <w:t>---+-------+------+------+--------+----------+</w:t>
      </w:r>
    </w:p>
    <w:p w:rsidR="00000000" w:rsidRDefault="004964C0">
      <w:pPr>
        <w:pStyle w:val="HTML"/>
      </w:pPr>
      <w:r>
        <w:t>¦1   ¦Мероприятие 1¦Х      ¦Х       ¦Х     ¦Х      ¦       ¦        ¦           ¦        ¦       ¦           ¦         ¦        ¦        ¦         ¦       ¦      ¦      ¦Х       ¦Х         ¦</w:t>
      </w:r>
    </w:p>
    <w:p w:rsidR="00000000" w:rsidRDefault="004964C0">
      <w:pPr>
        <w:pStyle w:val="HTML"/>
      </w:pPr>
      <w:r>
        <w:t>+----+------------</w:t>
      </w:r>
      <w:r>
        <w:t>-+-------+--------+------+-------+-------+--------+-----------+--------+-------+-----------+---------+--------+--------+---------+-------+------+------+--------+----------+</w:t>
      </w:r>
    </w:p>
    <w:p w:rsidR="00000000" w:rsidRDefault="004964C0">
      <w:pPr>
        <w:pStyle w:val="HTML"/>
      </w:pPr>
      <w:r>
        <w:t xml:space="preserve">¦1.1.¦Здание 1     ¦       ¦        ¦      ¦       ¦       ¦        ¦           ¦  </w:t>
      </w:r>
      <w:r>
        <w:t xml:space="preserve">      ¦       ¦           ¦         ¦        ¦        ¦         ¦       ¦      ¦      ¦        ¦          ¦</w:t>
      </w:r>
    </w:p>
    <w:p w:rsidR="00000000" w:rsidRDefault="004964C0">
      <w:pPr>
        <w:pStyle w:val="HTML"/>
      </w:pPr>
      <w:r>
        <w:t>+----+-------------+-------+--------+------+-------+-------+--------+-----------+--------+-------+-----------+---------+--------+--------+---------+</w:t>
      </w:r>
      <w:r>
        <w:t>-------+------+------+--------+----------+</w:t>
      </w:r>
    </w:p>
    <w:p w:rsidR="00000000" w:rsidRDefault="004964C0">
      <w:pPr>
        <w:pStyle w:val="HTML"/>
      </w:pPr>
      <w:r>
        <w:t>¦... ¦...          ¦       ¦        ¦      ¦       ¦       ¦        ¦           ¦        ¦       ¦           ¦         ¦        ¦        ¦         ¦       ¦      ¦      ¦        ¦          ¦</w:t>
      </w:r>
    </w:p>
    <w:p w:rsidR="00000000" w:rsidRDefault="004964C0">
      <w:pPr>
        <w:pStyle w:val="HTML"/>
      </w:pPr>
      <w:r>
        <w:t>+----+-------------+--</w:t>
      </w:r>
      <w:r>
        <w:t>-----+--------+------+-------+-------+--------+-----------+--------+-------+-----------+---------+--------+--------+---------+-------+------+------+--------+----------+</w:t>
      </w:r>
    </w:p>
    <w:p w:rsidR="00000000" w:rsidRDefault="004964C0">
      <w:pPr>
        <w:pStyle w:val="HTML"/>
      </w:pPr>
      <w:r>
        <w:t xml:space="preserve">¦1   ¦Мероприятие n¦Х      ¦Х       ¦Х     ¦Х      ¦       ¦        ¦           ¦      </w:t>
      </w:r>
      <w:r>
        <w:t xml:space="preserve">  ¦       ¦           ¦         ¦        ¦        ¦         ¦       ¦      ¦      ¦Х       ¦Х         ¦</w:t>
      </w:r>
    </w:p>
    <w:p w:rsidR="00000000" w:rsidRDefault="004964C0">
      <w:pPr>
        <w:pStyle w:val="HTML"/>
      </w:pPr>
      <w:r>
        <w:t>+----+-------------+-------+--------+------+-------+-------+--------+-----------+--------+-------+-----------+---------+--------+--------+---------+----</w:t>
      </w:r>
      <w:r>
        <w:t>---+------+------+--------+----------+</w:t>
      </w:r>
    </w:p>
    <w:p w:rsidR="00000000" w:rsidRDefault="004964C0">
      <w:pPr>
        <w:pStyle w:val="HTML"/>
      </w:pPr>
      <w:r>
        <w:t>¦1.1.¦Здание n     ¦       ¦        ¦      ¦       ¦       ¦        ¦           ¦        ¦       ¦           ¦         ¦        ¦        ¦         ¦       ¦      ¦      ¦        ¦          ¦</w:t>
      </w:r>
    </w:p>
    <w:p w:rsidR="00000000" w:rsidRDefault="004964C0">
      <w:pPr>
        <w:pStyle w:val="HTML"/>
      </w:pPr>
      <w:r>
        <w:t>+----+-------------+------</w:t>
      </w:r>
      <w:r>
        <w:t>-+--------+------+-------+-------+--------+-----------+--------+-------+-----------+---------+--------+--------+---------+-------+------+------+--------+----------+</w:t>
      </w:r>
    </w:p>
    <w:p w:rsidR="00000000" w:rsidRDefault="004964C0">
      <w:pPr>
        <w:pStyle w:val="HTML"/>
      </w:pPr>
      <w:r>
        <w:t xml:space="preserve">¦    ¦Всего создано¦Х      ¦Х       ¦Х     ¦Х      ¦       ¦        ¦           ¦        ¦ </w:t>
      </w:r>
      <w:r>
        <w:t xml:space="preserve">      ¦           ¦         ¦        ¦        ¦         ¦       ¦      ¦      ¦Х       ¦Х         ¦</w:t>
      </w:r>
    </w:p>
    <w:p w:rsidR="00000000" w:rsidRDefault="004964C0">
      <w:pPr>
        <w:pStyle w:val="HTML"/>
      </w:pPr>
      <w:r>
        <w:t>¦    ¦(модернизиро-¦       ¦        ¦      ¦       ¦       ¦        ¦           ¦        ¦       ¦           ¦         ¦        ¦        ¦         ¦       ¦</w:t>
      </w:r>
      <w:r>
        <w:t xml:space="preserve">      ¦      ¦        ¦          ¦</w:t>
      </w:r>
    </w:p>
    <w:p w:rsidR="00000000" w:rsidRDefault="004964C0">
      <w:pPr>
        <w:pStyle w:val="HTML"/>
      </w:pPr>
      <w:r>
        <w:t>¦    ¦вано) зданий ¦       ¦        ¦      ¦       ¦       ¦        ¦           ¦        ¦       ¦           ¦         ¦        ¦        ¦         ¦       ¦      ¦      ¦        ¦          ¦</w:t>
      </w:r>
    </w:p>
    <w:p w:rsidR="00000000" w:rsidRDefault="004964C0">
      <w:pPr>
        <w:pStyle w:val="HTML"/>
      </w:pPr>
      <w:r>
        <w:t xml:space="preserve">¦    ¦в соответст- ¦       ¦  </w:t>
      </w:r>
      <w:r>
        <w:t xml:space="preserve">      ¦      ¦       ¦       ¦        ¦           ¦        ¦       ¦           ¦         ¦        ¦        ¦         ¦       ¦      ¦      ¦        ¦          ¦</w:t>
      </w:r>
    </w:p>
    <w:p w:rsidR="00000000" w:rsidRDefault="004964C0">
      <w:pPr>
        <w:pStyle w:val="HTML"/>
      </w:pPr>
      <w:r>
        <w:t xml:space="preserve">¦    ¦вии с инвес- ¦       ¦        ¦      ¦       ¦       ¦        ¦           ¦        ¦     </w:t>
      </w:r>
      <w:r>
        <w:t xml:space="preserve">  ¦           ¦         ¦        ¦        ¦         ¦       ¦      ¦      ¦        ¦          ¦</w:t>
      </w:r>
    </w:p>
    <w:p w:rsidR="00000000" w:rsidRDefault="004964C0">
      <w:pPr>
        <w:pStyle w:val="HTML"/>
      </w:pPr>
      <w:r>
        <w:t xml:space="preserve">¦    ¦тиционной    ¦       ¦        ¦      ¦       ¦       ¦        ¦           ¦        ¦       ¦           ¦         ¦        ¦        ¦         ¦       ¦    </w:t>
      </w:r>
      <w:r>
        <w:t xml:space="preserve">  ¦      ¦        ¦          ¦</w:t>
      </w:r>
    </w:p>
    <w:p w:rsidR="00000000" w:rsidRDefault="004964C0">
      <w:pPr>
        <w:pStyle w:val="HTML"/>
      </w:pPr>
      <w:r>
        <w:t>¦    ¦программой   ¦       ¦        ¦      ¦       ¦       ¦        ¦           ¦        ¦       ¦           ¦         ¦        ¦        ¦         ¦       ¦      ¦      ¦        ¦          ¦</w:t>
      </w:r>
    </w:p>
    <w:p w:rsidR="00000000" w:rsidRDefault="004964C0">
      <w:pPr>
        <w:pStyle w:val="HTML"/>
      </w:pPr>
      <w:r>
        <w:t>-----+-------------+-------+------</w:t>
      </w:r>
      <w:r>
        <w:t>--+------+-------+-------+--------+-----------+--------+-------+-----------+---------+--------+--------+---------+-------+------+------+--------+-----------</w:t>
      </w:r>
    </w:p>
    <w:p w:rsidR="00000000" w:rsidRDefault="00496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4C0">
      <w:pPr>
        <w:pStyle w:val="sel"/>
        <w:divId w:val="309751468"/>
      </w:pPr>
      <w:r>
        <w:t>1 Причины отклонения показателей энергетической эффективности создаваемых (модернизируемых) зданий</w:t>
      </w:r>
      <w:r>
        <w:t xml:space="preserve"> от уровня данных показателей, определенных установленными регулирующиими органами требованиями к программам в области энергосбережения и повышения энергетической эффективности, указываются в случае наличия таких отклонений.</w:t>
      </w:r>
    </w:p>
    <w:p w:rsidR="00000000" w:rsidRDefault="004964C0">
      <w:pPr>
        <w:pStyle w:val="sel"/>
        <w:divId w:val="309751468"/>
      </w:pPr>
      <w:r>
        <w:t>2 В случае оснащения (или отсут</w:t>
      </w:r>
      <w:r>
        <w:t>стсвия оснащения) создаваемого (модернизируемого) здания оборудованием, предусмотренным установленными требованиями, в соответствующем столбце ставится "+" (или "-").</w:t>
      </w:r>
    </w:p>
    <w:p w:rsidR="00000000" w:rsidRDefault="004964C0">
      <w:pPr>
        <w:pStyle w:val="right"/>
      </w:pPr>
      <w:r>
        <w:t>Источник - Приказ ФСТ РФ от 25.01.2011 № 12-э (с изменениями и дополнениями на 2012 год)</w:t>
      </w:r>
    </w:p>
    <w:p w:rsidR="00000000" w:rsidRDefault="00496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https://порядокправа.рф/obrazecy/otchet_o_fakticheskom_ispolnenii_pokazatelej_energeticheskoj_effektivnosti_zdanij_stroenij_sooruzhenij_2.htm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C0"/>
    <w:rsid w:val="0049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8CE596-60CB-4ED8-8660-15A70082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75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om_ispolnenii_pokazatelej_energeticheskoj_effektivnosti_zdanij_stroenij_sooruzh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1657</Words>
  <Characters>9449</Characters>
  <Application>Microsoft Office Word</Application>
  <DocSecurity>0</DocSecurity>
  <Lines>78</Lines>
  <Paragraphs>22</Paragraphs>
  <ScaleCrop>false</ScaleCrop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фактическом исполнении показателей энергетической эффективности зданий, строений, сооружений, создание или модернизация которых выполнена в соответствии с инвестиционной программой ОАО "ФСК ЕЭС"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2022-08-11T14:04:00Z</dcterms:created>
  <dcterms:modified xsi:type="dcterms:W3CDTF">2022-08-11T14:04:00Z</dcterms:modified>
</cp:coreProperties>
</file>