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3C8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зданий, строений, сооружений, создание или модернизация которых выполнена в соответствии с инвестиционной программой ОАО "СО ЕЭС"</w:t>
      </w:r>
    </w:p>
    <w:p w:rsidR="00000000" w:rsidRDefault="00DC63C8">
      <w:pPr>
        <w:pStyle w:val="right"/>
      </w:pPr>
      <w:r>
        <w:t>Приложение N 6 к Приказу ФСТ России от 30 января 2012 г. N 48-э (введено Приказом ФСТ РФ от 30.01.2012 N 48-э)</w:t>
      </w:r>
    </w:p>
    <w:p w:rsidR="00000000" w:rsidRDefault="00D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C8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ЗДАНИЙ, СТРОЕНИЙ, СООРУЖЕНИЙ, СОЗДАНИЕ ИЛИ МОДЕРНИЗАЦИЯ КОТОРЫХ ВЫПОЛНЕН</w:t>
      </w:r>
      <w:r>
        <w:rPr>
          <w:rFonts w:eastAsia="Times New Roman"/>
        </w:rPr>
        <w:t>А В СООТВЕТСТВИИ С ИНВЕСТИЦИОННОЙ ПРОГРАММОЙ ОАО "СО ЕЭС"</w:t>
      </w:r>
    </w:p>
    <w:p w:rsidR="00000000" w:rsidRDefault="00DC63C8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</w:t>
      </w:r>
      <w:r>
        <w:t>----------</w:t>
      </w:r>
    </w:p>
    <w:p w:rsidR="00000000" w:rsidRDefault="00DC63C8">
      <w:pPr>
        <w:pStyle w:val="HTML"/>
      </w:pPr>
      <w:r>
        <w:t>¦ N  ¦Наименование  ¦Дата   ¦Пло- ¦Объем  ¦Удельный¦    Сведения об оснащении зданий, вводимых в эксплуатацию при строительстве, а также модернизируемых в соответствии с утвержденной     ¦Наимено-¦Причины   ¦</w:t>
      </w:r>
    </w:p>
    <w:p w:rsidR="00000000" w:rsidRDefault="00DC63C8">
      <w:pPr>
        <w:pStyle w:val="HTML"/>
      </w:pPr>
      <w:r>
        <w:t>¦п/п ¦создаваемого  ¦ввода в¦щадь,¦о</w:t>
      </w:r>
      <w:r>
        <w:t xml:space="preserve">тапли-¦расход  ¦                      инвестиционной программой, оборудованием, предусмотренным установленными требованиями  </w:t>
      </w:r>
      <w:r>
        <w:rPr>
          <w:vertAlign w:val="superscript"/>
        </w:rPr>
        <w:t>2</w:t>
      </w:r>
      <w:r>
        <w:t xml:space="preserve">                         ¦вание   ¦отклонения¦</w:t>
      </w:r>
    </w:p>
    <w:p w:rsidR="00000000" w:rsidRDefault="00DC63C8">
      <w:pPr>
        <w:pStyle w:val="HTML"/>
      </w:pPr>
      <w:r>
        <w:t>¦    ¦(модернизиру- ¦эксплу-¦кв. м¦ваемых ¦тепловой+-------------------------------</w:t>
      </w:r>
      <w:r>
        <w:t>--------------------------------------------------------------------------------------------------------+струк-  ¦показате- ¦</w:t>
      </w:r>
    </w:p>
    <w:p w:rsidR="00000000" w:rsidRDefault="00DC63C8">
      <w:pPr>
        <w:pStyle w:val="HTML"/>
      </w:pPr>
      <w:r>
        <w:t>¦    ¦емого) здания ¦атацию ¦     ¦помеще-¦энергии ¦отопитель-¦лифтами с¦устройства-¦теплооб-   ¦приборами¦устройства- ¦регуля-  ¦</w:t>
      </w:r>
      <w:r>
        <w:t>устройст-¦энергосбе- ¦оборудо- ¦устрой-¦второй  ¦ограни- ¦турного ¦лей энер- ¦</w:t>
      </w:r>
    </w:p>
    <w:p w:rsidR="00000000" w:rsidRDefault="00DC63C8">
      <w:pPr>
        <w:pStyle w:val="HTML"/>
      </w:pPr>
      <w:r>
        <w:t xml:space="preserve">¦    ¦с указанием   ¦       ¦     ¦ний,   ¦на отоп-¦ными при- ¦классом  ¦ми автома- ¦менниками  ¦учета    ¦ми, оптими- ¦торами   ¦вами     ¦регающими  ¦ванием,  ¦ствами ¦дверью </w:t>
      </w:r>
      <w:r>
        <w:t>в¦чителями¦подраз- ¦гетической¦</w:t>
      </w:r>
    </w:p>
    <w:p w:rsidR="00000000" w:rsidRDefault="00DC63C8">
      <w:pPr>
        <w:pStyle w:val="HTML"/>
      </w:pPr>
      <w:r>
        <w:t>¦    ¦наименования  ¦       ¦     ¦куб. м ¦ление   ¦борами с  ¦энергети-¦тического  ¦для нагрева¦энергети-¦зирующими   ¦давления ¦автомати-¦освети-    ¦обеспе-  ¦компен-¦тамбурах¦открыва-¦деления,¦эффектив- ¦</w:t>
      </w:r>
    </w:p>
    <w:p w:rsidR="00000000" w:rsidRDefault="00DC63C8">
      <w:pPr>
        <w:pStyle w:val="HTML"/>
      </w:pPr>
      <w:r>
        <w:t>¦    ¦мероприят</w:t>
      </w:r>
      <w:r>
        <w:t>ия   ¦       ¦     ¦       ¦зданий, ¦классом   ¦ческой   ¦регулирова-¦воды на    ¦ческих и ¦работу вент-¦воды в   ¦ческого  ¦тельными   ¦чивающим ¦сации  ¦входных ¦ния окон¦в зоне  ¦ности соз-¦</w:t>
      </w:r>
    </w:p>
    <w:p w:rsidR="00000000" w:rsidRDefault="00DC63C8">
      <w:pPr>
        <w:pStyle w:val="HTML"/>
      </w:pPr>
      <w:r>
        <w:t xml:space="preserve">¦    ¦инвестиционной¦       ¦     ¦       ¦кДж/(м х¦энергети- </w:t>
      </w:r>
      <w:r>
        <w:t>¦эффектив-¦ния подачи ¦горячее    ¦водных   ¦систем (воз-¦системах ¦снижения ¦приборами, ¦выключе- ¦реак-  ¦групп   ¦        ¦обслужи-¦даваемого ¦</w:t>
      </w:r>
    </w:p>
    <w:p w:rsidR="00000000" w:rsidRDefault="00DC63C8">
      <w:pPr>
        <w:pStyle w:val="HTML"/>
      </w:pPr>
      <w:r>
        <w:t>¦    ¦программы,    ¦       ¦     ¦       ¦°С х    ¦ческой эф-¦ности не ¦теплоты на ¦водоснабже-¦ресурсов,¦ду</w:t>
      </w:r>
      <w:r>
        <w:t>хопропуск-¦холодного¦темпера- ¦имеющими   ¦ние осве-¦тивной ¦или     ¦        ¦вания   ¦(модерни- ¦</w:t>
      </w:r>
    </w:p>
    <w:p w:rsidR="00000000" w:rsidRDefault="00DC63C8">
      <w:pPr>
        <w:pStyle w:val="HTML"/>
      </w:pPr>
      <w:r>
        <w:lastRenderedPageBreak/>
        <w:t>¦    ¦в соответствии¦       ¦     ¦       ¦сут.)   ¦фективнос-¦ниже     ¦отопление, ¦ние с уст- ¦установ- ¦ные клапаны ¦и        ¦туры воз-¦соотношение¦щени</w:t>
      </w:r>
      <w:r>
        <w:t>я при¦мощно- ¦вращаю- ¦        ¦которого¦зируемого)¦</w:t>
      </w:r>
    </w:p>
    <w:p w:rsidR="00000000" w:rsidRDefault="00DC63C8">
      <w:pPr>
        <w:pStyle w:val="HTML"/>
      </w:pPr>
      <w:r>
        <w:t>¦    ¦с которой     ¦       ¦     ¦       ¦        ¦ти не ниже¦первых   ¦установ-   ¦ройством   ¦ленными  ¦в окнах или ¦горячего ¦духа в   ¦показателей¦отсутст- ¦сти при¦щимися  ¦        ¦распола-¦здания</w:t>
      </w:r>
      <w:r>
        <w:t xml:space="preserve"> от ¦</w:t>
      </w:r>
    </w:p>
    <w:p w:rsidR="00000000" w:rsidRDefault="00DC63C8">
      <w:pPr>
        <w:pStyle w:val="HTML"/>
      </w:pPr>
      <w:r>
        <w:t>¦    ¦электрообору- ¦       ¦     ¦       ¦        ¦первых    ¦двух (в  ¦ленными на ¦автоматиче-¦на вводе ¦стенах, ав- ¦водоснаб-¦помещени-¦светоотдачи¦вии людей¦работе ¦дверями ¦        ¦гается  ¦уровня,   ¦</w:t>
      </w:r>
    </w:p>
    <w:p w:rsidR="00000000" w:rsidRDefault="00DC63C8">
      <w:pPr>
        <w:pStyle w:val="HTML"/>
      </w:pPr>
      <w:r>
        <w:t xml:space="preserve">¦    ¦дование       ¦       ¦     ¦      </w:t>
      </w:r>
      <w:r>
        <w:t xml:space="preserve"> ¦        ¦двух (в   ¦случае   ¦вводе в    ¦ского регу-¦в здание,¦томатически ¦жения на ¦ях обще- ¦к величине ¦в местах ¦элек-  ¦        ¦        ¦создава-¦определен-¦</w:t>
      </w:r>
    </w:p>
    <w:p w:rsidR="00000000" w:rsidRDefault="00DC63C8">
      <w:pPr>
        <w:pStyle w:val="HTML"/>
      </w:pPr>
      <w:r>
        <w:t>¦    ¦вводится в    ¦       ¦     ¦       ¦        ¦случае ут-¦утвержде-¦здание,    ¦лир</w:t>
      </w:r>
      <w:r>
        <w:t>ования  ¦помещени-¦обеспечива- ¦вводе в  ¦ственных ¦потребляе- ¦общего   ¦тродви-¦        ¦        ¦емое    ¦ного уста-¦</w:t>
      </w:r>
    </w:p>
    <w:p w:rsidR="00000000" w:rsidRDefault="00DC63C8">
      <w:pPr>
        <w:pStyle w:val="HTML"/>
      </w:pPr>
      <w:r>
        <w:t>¦    ¦эксплуатацию  ¦       ¦     ¦       ¦        ¦верждения ¦ния      ¦строение,  ¦ее темпера-¦ях общего¦ющие подачу ¦здание,  ¦здани</w:t>
      </w:r>
      <w:r>
        <w:t>й в ¦мой элект- ¦пользова-¦гателей¦        ¦        ¦(модер- ¦новленными¦</w:t>
      </w:r>
    </w:p>
    <w:p w:rsidR="00000000" w:rsidRDefault="00DC63C8">
      <w:pPr>
        <w:pStyle w:val="HTML"/>
      </w:pPr>
      <w:r>
        <w:t xml:space="preserve">¦    ¦              ¦       ¦     ¦       ¦        ¦классов   ¦классов  ¦сооружение,¦туры, уста-¦пользова-¦наружного   ¦строение,¦нерабочее¦рической   ¦ния (дат-¦       ¦        ¦   </w:t>
      </w:r>
      <w:r>
        <w:t xml:space="preserve">     ¦низируе-¦требовани-¦</w:t>
      </w:r>
    </w:p>
    <w:p w:rsidR="00000000" w:rsidRDefault="00DC63C8">
      <w:pPr>
        <w:pStyle w:val="HTML"/>
      </w:pPr>
      <w:r>
        <w:t xml:space="preserve">¦    ¦              ¦       ¦     ¦       ¦        ¦энергети- ¦энергети-¦системами  ¦новленными ¦ния и    ¦воздуха по  ¦сооруже- ¦время в  ¦мощности не¦чики дви-¦       ¦        ¦        ¦мое)    ¦ями  </w:t>
      </w:r>
      <w:r>
        <w:rPr>
          <w:vertAlign w:val="superscript"/>
        </w:rPr>
        <w:t>1</w:t>
      </w:r>
      <w:r>
        <w:t xml:space="preserve">    ¦</w:t>
      </w:r>
    </w:p>
    <w:p w:rsidR="00000000" w:rsidRDefault="00DC63C8">
      <w:pPr>
        <w:pStyle w:val="HTML"/>
      </w:pPr>
      <w:r>
        <w:t xml:space="preserve">¦    ¦              </w:t>
      </w:r>
      <w:r>
        <w:t>¦       ¦     ¦       ¦        ¦ческой    ¦ческой   ¦пофасадного¦на вводе в ¦сдаваемых¦потребности,¦ние      ¦зимний   ¦менее 80   ¦жения,   ¦       ¦        ¦        ¦здание  ¦          ¦</w:t>
      </w:r>
    </w:p>
    <w:p w:rsidR="00000000" w:rsidRDefault="00DC63C8">
      <w:pPr>
        <w:pStyle w:val="HTML"/>
      </w:pPr>
      <w:r>
        <w:t>¦    ¦              ¦       ¦     ¦       ¦        ¦эффектив- ¦эффе</w:t>
      </w:r>
      <w:r>
        <w:t>ктив-¦автоматиче-¦здании или ¦в аренду ¦утилизаторы ¦         ¦период   ¦Лм/Вт      ¦выключа- ¦       ¦        ¦        ¦        ¦          ¦</w:t>
      </w:r>
    </w:p>
    <w:p w:rsidR="00000000" w:rsidRDefault="00DC63C8">
      <w:pPr>
        <w:pStyle w:val="HTML"/>
      </w:pPr>
      <w:r>
        <w:t>¦    ¦              ¦       ¦     ¦       ¦        ¦ности)    ¦ности)   ¦ского регу-¦части      ¦         ¦теплоты</w:t>
      </w:r>
      <w:r>
        <w:t xml:space="preserve"> вы- ¦         ¦         ¦           ¦тели)    ¦       ¦        ¦        ¦        ¦          ¦</w:t>
      </w:r>
    </w:p>
    <w:p w:rsidR="00000000" w:rsidRDefault="00DC63C8">
      <w:pPr>
        <w:pStyle w:val="HTML"/>
      </w:pPr>
      <w:r>
        <w:t xml:space="preserve">¦    ¦              ¦       ¦     ¦       ¦        ¦          ¦         ¦лирования  ¦здания     ¦         ¦тяжного воз-¦         ¦         ¦           ¦         </w:t>
      </w:r>
      <w:r>
        <w:t>¦       ¦        ¦        ¦        ¦          ¦</w:t>
      </w:r>
    </w:p>
    <w:p w:rsidR="00000000" w:rsidRDefault="00DC63C8">
      <w:pPr>
        <w:pStyle w:val="HTML"/>
      </w:pPr>
      <w:r>
        <w:t>¦    ¦              ¦       ¦     ¦       ¦        ¦          ¦         ¦или автома-¦           ¦         ¦духа для на-¦         ¦         ¦           ¦         ¦       ¦        ¦        ¦        ¦          ¦</w:t>
      </w:r>
    </w:p>
    <w:p w:rsidR="00000000" w:rsidRDefault="00DC63C8">
      <w:pPr>
        <w:pStyle w:val="HTML"/>
      </w:pPr>
      <w:r>
        <w:t>¦    ¦              ¦       ¦     ¦       ¦        ¦          ¦         ¦тического  ¦           ¦         ¦грева при-  ¦         ¦         ¦           ¦         ¦       ¦        ¦        ¦        ¦          ¦</w:t>
      </w:r>
    </w:p>
    <w:p w:rsidR="00000000" w:rsidRDefault="00DC63C8">
      <w:pPr>
        <w:pStyle w:val="HTML"/>
      </w:pPr>
      <w:r>
        <w:t xml:space="preserve">¦    ¦              ¦       ¦     ¦       ¦  </w:t>
      </w:r>
      <w:r>
        <w:t xml:space="preserve">      ¦          ¦         ¦регулирова-¦           ¦         ¦точного, ис-¦         ¦         ¦           ¦         ¦       ¦        ¦        ¦        ¦          ¦</w:t>
      </w:r>
    </w:p>
    <w:p w:rsidR="00000000" w:rsidRDefault="00DC63C8">
      <w:pPr>
        <w:pStyle w:val="HTML"/>
      </w:pPr>
      <w:r>
        <w:t xml:space="preserve">¦    ¦              ¦       ¦     ¦       ¦        ¦          ¦         ¦ния части  ¦       </w:t>
      </w:r>
      <w:r>
        <w:t xml:space="preserve">    ¦         ¦пользование ¦         ¦         ¦           ¦         ¦       ¦        ¦        ¦        ¦          ¦</w:t>
      </w:r>
    </w:p>
    <w:p w:rsidR="00000000" w:rsidRDefault="00DC63C8">
      <w:pPr>
        <w:pStyle w:val="HTML"/>
      </w:pPr>
      <w:r>
        <w:t xml:space="preserve">¦    ¦              ¦       ¦     ¦       ¦        ¦          ¦         ¦здания     ¦           ¦         ¦рециркуля-  ¦         ¦         </w:t>
      </w:r>
      <w:r>
        <w:t>¦           ¦         ¦       ¦        ¦        ¦        ¦          ¦</w:t>
      </w:r>
    </w:p>
    <w:p w:rsidR="00000000" w:rsidRDefault="00DC63C8">
      <w:pPr>
        <w:pStyle w:val="HTML"/>
      </w:pPr>
      <w:r>
        <w:t xml:space="preserve">¦    ¦              ¦       ¦     ¦       ¦        ¦          ¦         ¦           ¦           ¦         ¦ции)        ¦         ¦         ¦           ¦         ¦       ¦        ¦       </w:t>
      </w:r>
      <w:r>
        <w:t xml:space="preserve"> ¦        ¦          ¦</w:t>
      </w:r>
    </w:p>
    <w:p w:rsidR="00000000" w:rsidRDefault="00DC63C8">
      <w:pPr>
        <w:pStyle w:val="HTML"/>
      </w:pPr>
      <w:r>
        <w:t>+----+--------------+-------+-----+-------+--------+----------+---------+-----------+-----------+---------+------------+---------+---------+-----------+---------+-------+--------+--------+--------+----------+</w:t>
      </w:r>
    </w:p>
    <w:p w:rsidR="00000000" w:rsidRDefault="00DC63C8">
      <w:pPr>
        <w:pStyle w:val="HTML"/>
      </w:pPr>
      <w:r>
        <w:t xml:space="preserve">¦1.  ¦Мероприятие 1 ¦Х  </w:t>
      </w:r>
      <w:r>
        <w:t xml:space="preserve">    ¦Х    ¦Х      ¦Х       ¦Х         ¦Х        ¦Х          ¦Х          ¦Х        ¦Х           ¦Х        ¦Х        ¦Х          ¦Х        ¦Х      ¦Х       ¦Х       ¦Х       ¦Х         ¦</w:t>
      </w:r>
    </w:p>
    <w:p w:rsidR="00000000" w:rsidRDefault="00DC63C8">
      <w:pPr>
        <w:pStyle w:val="HTML"/>
      </w:pPr>
      <w:r>
        <w:t>+----+--------------+-------+-----+-------+--------+----------+--------</w:t>
      </w:r>
      <w:r>
        <w:t>-+-----------+-----------+---------+------------+---------+---------+-----------+---------+-------+--------+--------+--------+----------+</w:t>
      </w:r>
    </w:p>
    <w:p w:rsidR="00000000" w:rsidRDefault="00DC63C8">
      <w:pPr>
        <w:pStyle w:val="HTML"/>
      </w:pPr>
      <w:r>
        <w:t xml:space="preserve">¦1.1.¦Здание 1      ¦       ¦     ¦       ¦        ¦          ¦         ¦           ¦           ¦         ¦           </w:t>
      </w:r>
      <w:r>
        <w:t xml:space="preserve"> ¦         ¦         ¦           ¦         ¦       ¦        ¦        ¦        ¦          ¦</w:t>
      </w:r>
    </w:p>
    <w:p w:rsidR="00000000" w:rsidRDefault="00DC63C8">
      <w:pPr>
        <w:pStyle w:val="HTML"/>
      </w:pPr>
      <w:r>
        <w:t>+----+--------------+-------+-----+-------+--------+----------+---------+-----------+-----------+---------+------------+---------+---------+-----------+---------+---</w:t>
      </w:r>
      <w:r>
        <w:t>----+--------+--------+--------+----------+</w:t>
      </w:r>
    </w:p>
    <w:p w:rsidR="00000000" w:rsidRDefault="00DC63C8">
      <w:pPr>
        <w:pStyle w:val="HTML"/>
      </w:pPr>
      <w:r>
        <w:t>¦    ¦...           ¦       ¦     ¦       ¦        ¦          ¦         ¦           ¦           ¦         ¦            ¦         ¦         ¦           ¦         ¦       ¦        ¦        ¦        ¦          ¦</w:t>
      </w:r>
    </w:p>
    <w:p w:rsidR="00000000" w:rsidRDefault="00DC63C8">
      <w:pPr>
        <w:pStyle w:val="HTML"/>
      </w:pPr>
      <w:r>
        <w:t>+--</w:t>
      </w:r>
      <w:r>
        <w:t>--+--------------+-------+-----+-------+--------+----------+---------+-----------+-----------+---------+------------+---------+---------+-----------+---------+-------+--------+--------+--------+----------+</w:t>
      </w:r>
    </w:p>
    <w:p w:rsidR="00000000" w:rsidRDefault="00DC63C8">
      <w:pPr>
        <w:pStyle w:val="HTML"/>
      </w:pPr>
      <w:r>
        <w:t xml:space="preserve">¦1.  ¦Мероприятие n ¦Х      ¦Х    ¦Х      ¦Х      </w:t>
      </w:r>
      <w:r>
        <w:t xml:space="preserve"> ¦Х         ¦Х        ¦Х          ¦Х          ¦Х        ¦Х           ¦Х        ¦Х        ¦Х          ¦Х        ¦Х      ¦Х       ¦Х       ¦Х       ¦Х         ¦</w:t>
      </w:r>
    </w:p>
    <w:p w:rsidR="00000000" w:rsidRDefault="00DC63C8">
      <w:pPr>
        <w:pStyle w:val="HTML"/>
      </w:pPr>
      <w:r>
        <w:t>+----+--------------+-------+-----+-------+--------+----------+---------+-----------+-----------+</w:t>
      </w:r>
      <w:r>
        <w:t>---------+------------+---------+---------+-----------+---------+-------+--------+--------+--------+----------+</w:t>
      </w:r>
    </w:p>
    <w:p w:rsidR="00000000" w:rsidRDefault="00DC63C8">
      <w:pPr>
        <w:pStyle w:val="HTML"/>
      </w:pPr>
      <w:r>
        <w:t xml:space="preserve">¦1.1.¦Здание n      ¦       ¦     ¦       ¦        ¦          ¦         ¦           ¦           ¦         ¦            ¦         ¦         ¦    </w:t>
      </w:r>
      <w:r>
        <w:t xml:space="preserve">       ¦         ¦       ¦        ¦        ¦        ¦          ¦</w:t>
      </w:r>
    </w:p>
    <w:p w:rsidR="00000000" w:rsidRDefault="00DC63C8">
      <w:pPr>
        <w:pStyle w:val="HTML"/>
      </w:pPr>
      <w:r>
        <w:t>+----+--------------+-------+-----+-------+--------+----------+---------+-----------+-----------+---------+------------+---------+---------+-----------+---------+-------+--------+--------+---</w:t>
      </w:r>
      <w:r>
        <w:t>-----+----------+</w:t>
      </w:r>
    </w:p>
    <w:p w:rsidR="00000000" w:rsidRDefault="00DC63C8">
      <w:pPr>
        <w:pStyle w:val="HTML"/>
      </w:pPr>
      <w:r>
        <w:t>¦    ¦Всего создано ¦Х      ¦Х    ¦Х      ¦Х       ¦          ¦         ¦           ¦           ¦         ¦            ¦         ¦         ¦           ¦         ¦       ¦        ¦        ¦Х       ¦Х         ¦</w:t>
      </w:r>
    </w:p>
    <w:p w:rsidR="00000000" w:rsidRDefault="00DC63C8">
      <w:pPr>
        <w:pStyle w:val="HTML"/>
      </w:pPr>
      <w:r>
        <w:t>¦    ¦(модернизиро- ¦       ¦</w:t>
      </w:r>
      <w:r>
        <w:t xml:space="preserve">     ¦       ¦        ¦          ¦         ¦           ¦           ¦         ¦            ¦         ¦         ¦           ¦         ¦       ¦        ¦        ¦        ¦          ¦</w:t>
      </w:r>
    </w:p>
    <w:p w:rsidR="00000000" w:rsidRDefault="00DC63C8">
      <w:pPr>
        <w:pStyle w:val="HTML"/>
      </w:pPr>
      <w:r>
        <w:t xml:space="preserve">¦    ¦вано) зданий в¦       ¦     ¦       ¦        ¦          ¦         ¦   </w:t>
      </w:r>
      <w:r>
        <w:t xml:space="preserve">        ¦           ¦         ¦            ¦         ¦         ¦           ¦         ¦       ¦        ¦        ¦        ¦          ¦</w:t>
      </w:r>
    </w:p>
    <w:p w:rsidR="00000000" w:rsidRDefault="00DC63C8">
      <w:pPr>
        <w:pStyle w:val="HTML"/>
      </w:pPr>
      <w:r>
        <w:t xml:space="preserve">¦    ¦соответствии с¦       ¦     ¦       ¦        ¦          ¦         ¦           ¦           ¦         ¦            ¦   </w:t>
      </w:r>
      <w:r>
        <w:t xml:space="preserve">      ¦         ¦           ¦         ¦       ¦        ¦        ¦        ¦          ¦</w:t>
      </w:r>
    </w:p>
    <w:p w:rsidR="00000000" w:rsidRDefault="00DC63C8">
      <w:pPr>
        <w:pStyle w:val="HTML"/>
      </w:pPr>
      <w:r>
        <w:t>¦    ¦инвестиционной¦       ¦     ¦       ¦        ¦          ¦         ¦           ¦           ¦         ¦            ¦         ¦         ¦           ¦         ¦       ¦</w:t>
      </w:r>
      <w:r>
        <w:t xml:space="preserve">        ¦        ¦        ¦          ¦</w:t>
      </w:r>
    </w:p>
    <w:p w:rsidR="00000000" w:rsidRDefault="00DC63C8">
      <w:pPr>
        <w:pStyle w:val="HTML"/>
      </w:pPr>
      <w:r>
        <w:t>¦    ¦программой    ¦       ¦     ¦       ¦        ¦          ¦         ¦           ¦           ¦         ¦            ¦         ¦         ¦           ¦         ¦       ¦        ¦        ¦        ¦          ¦</w:t>
      </w:r>
    </w:p>
    <w:p w:rsidR="00000000" w:rsidRDefault="00DC63C8">
      <w:pPr>
        <w:pStyle w:val="HTML"/>
      </w:pPr>
      <w:r>
        <w:t>-----+--</w:t>
      </w:r>
      <w:r>
        <w:t>------------+-------+-----+-------+--------+----------+---------+-----------+-----------+---------+------------+---------+---------+-----------+---------+-------+--------+--------+--------+-----------</w:t>
      </w:r>
    </w:p>
    <w:p w:rsidR="00000000" w:rsidRDefault="00D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C8">
      <w:pPr>
        <w:pStyle w:val="sel"/>
        <w:divId w:val="1436369561"/>
      </w:pPr>
      <w:r>
        <w:t>1 Причины отклонения показателей энергетической эффект</w:t>
      </w:r>
      <w:r>
        <w:t>ивности создаваемых (модернизируемых) зданий от уровня данных показателей, определенных установленными регулирующими органами требованиями к программам в области энергосбережения и повышения энергетической эффективности указываются в случае наличия таких о</w:t>
      </w:r>
      <w:r>
        <w:t>тклонений.</w:t>
      </w:r>
    </w:p>
    <w:p w:rsidR="00000000" w:rsidRDefault="00DC63C8">
      <w:pPr>
        <w:pStyle w:val="sel"/>
        <w:divId w:val="1436369561"/>
      </w:pPr>
      <w:r>
        <w:t>2 В случае оснащения (или отсутствия оснащения) создаваемого (модернизируемого) здания оборудованием, предусмотренным установленными требованиями, в соответствующем столбце ставится "+" (или "-").</w:t>
      </w:r>
    </w:p>
    <w:p w:rsidR="00000000" w:rsidRDefault="00DC63C8">
      <w:pPr>
        <w:pStyle w:val="right"/>
      </w:pPr>
      <w:r>
        <w:t>Источник - Приказ ФСТ РФ от 25.01.2011 № 13-э (с</w:t>
      </w:r>
      <w:r>
        <w:t xml:space="preserve"> изменениями и дополнениями на 2012 год)</w:t>
      </w:r>
    </w:p>
    <w:p w:rsidR="00000000" w:rsidRDefault="00DC6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https://порядокправа.рф/obrazecy/otchet_o_fakticheskom_ispolnenii_pokazatelej_energeticheskoj_effektivnosti_zdanij_stroenij_sooruzhenij.htm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C8"/>
    <w:rsid w:val="00DC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1EDEC-67C4-4C07-A389-ED9C8714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36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ispolnenii_pokazatelej_energeticheskoj_effektivnosti_zdanij_stroenij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9480</Characters>
  <Application>Microsoft Office Word</Application>
  <DocSecurity>0</DocSecurity>
  <Lines>79</Lines>
  <Paragraphs>22</Paragraphs>
  <ScaleCrop>false</ScaleCrop>
  <Company/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исполнении показателей энергетической эффективности зданий, строений, сооружений, создание или модернизация которых выполнена в соответствии с инвестиционной программой ОАО "СО ЕЭС"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2022-08-11T14:04:00Z</dcterms:created>
  <dcterms:modified xsi:type="dcterms:W3CDTF">2022-08-11T14:04:00Z</dcterms:modified>
</cp:coreProperties>
</file>