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27A">
      <w:pPr>
        <w:pStyle w:val="1"/>
        <w:rPr>
          <w:rFonts w:eastAsia="Times New Roman"/>
        </w:rPr>
      </w:pPr>
      <w:r>
        <w:rPr>
          <w:rFonts w:eastAsia="Times New Roman"/>
        </w:rPr>
        <w:t>Отчет о доходах и расходах оператора связи (квартальный) (таблица 1)</w:t>
      </w:r>
    </w:p>
    <w:p w:rsidR="00000000" w:rsidRDefault="00D7727A">
      <w:pPr>
        <w:pStyle w:val="right"/>
      </w:pPr>
      <w:r>
        <w:t xml:space="preserve">Приложение 1 к Методическим рекомендациям по ведению операторами </w:t>
      </w:r>
      <w:r>
        <w:t>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электросвязи,</w:t>
      </w:r>
    </w:p>
    <w:p w:rsidR="00000000" w:rsidRDefault="00D7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7A">
      <w:pPr>
        <w:pStyle w:val="3"/>
        <w:rPr>
          <w:rFonts w:eastAsia="Times New Roman"/>
        </w:rPr>
      </w:pPr>
      <w:r>
        <w:rPr>
          <w:rFonts w:eastAsia="Times New Roman"/>
        </w:rPr>
        <w:t>Таблица 1. Отчет о доходах и расходах оператора связи (квартальный)</w:t>
      </w:r>
    </w:p>
    <w:p w:rsidR="00000000" w:rsidRDefault="00D7727A">
      <w:pPr>
        <w:pStyle w:val="right"/>
      </w:pPr>
      <w:r>
        <w:t>За ____________</w:t>
      </w:r>
      <w:r>
        <w:t>_ 20__ г.</w:t>
      </w:r>
    </w:p>
    <w:p w:rsidR="00000000" w:rsidRDefault="00D7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7A">
      <w:pPr>
        <w:pStyle w:val="HTML"/>
      </w:pPr>
      <w:r>
        <w:t>---------------------------------------------------------------------------------------------</w:t>
      </w:r>
    </w:p>
    <w:p w:rsidR="00000000" w:rsidRDefault="00D7727A">
      <w:pPr>
        <w:pStyle w:val="HTML"/>
      </w:pPr>
      <w:r>
        <w:t>¦  N   ¦Наименование ¦До- ¦Рас- ¦                       В том числе:                        ¦</w:t>
      </w:r>
    </w:p>
    <w:p w:rsidR="00000000" w:rsidRDefault="00D7727A">
      <w:pPr>
        <w:pStyle w:val="HTML"/>
      </w:pPr>
      <w:r>
        <w:t>¦ п/п  ¦ оказываемых ¦хо- ¦ходы,+------------------------</w:t>
      </w:r>
      <w:r>
        <w:t>-----------------------------------+</w:t>
      </w:r>
    </w:p>
    <w:p w:rsidR="00000000" w:rsidRDefault="00D7727A">
      <w:pPr>
        <w:pStyle w:val="HTML"/>
      </w:pPr>
      <w:r>
        <w:t>¦      ¦    услуг    ¦ды, ¦всего¦зат-¦амор-¦мате-¦расходы¦расходы ¦расходы ¦расходы  ¦прочие¦</w:t>
      </w:r>
    </w:p>
    <w:p w:rsidR="00000000" w:rsidRDefault="00D7727A">
      <w:pPr>
        <w:pStyle w:val="HTML"/>
      </w:pPr>
      <w:r>
        <w:t>¦      ¦             ¦все-¦     ¦раты¦тиза-¦ри-  ¦по оп- ¦по опла-¦по оп-  ¦на нало- ¦затра-¦</w:t>
      </w:r>
    </w:p>
    <w:p w:rsidR="00000000" w:rsidRDefault="00D7727A">
      <w:pPr>
        <w:pStyle w:val="HTML"/>
      </w:pPr>
      <w:r>
        <w:t xml:space="preserve">¦      ¦             ¦го  ¦    </w:t>
      </w:r>
      <w:r>
        <w:t xml:space="preserve"> ¦на  ¦ция  ¦аль- ¦лате   ¦те      ¦лате    ¦ги, сбо- ¦ты    ¦</w:t>
      </w:r>
    </w:p>
    <w:p w:rsidR="00000000" w:rsidRDefault="00D7727A">
      <w:pPr>
        <w:pStyle w:val="HTML"/>
      </w:pPr>
      <w:r>
        <w:t>¦      ¦             ¦    ¦     ¦пер-¦     ¦ные  ¦услуг  ¦услуг по¦товаров,¦ры и не- ¦      ¦</w:t>
      </w:r>
    </w:p>
    <w:p w:rsidR="00000000" w:rsidRDefault="00D7727A">
      <w:pPr>
        <w:pStyle w:val="HTML"/>
      </w:pPr>
      <w:r>
        <w:t>¦      ¦             ¦    ¦     ¦со- ¦     ¦зат- ¦при-   ¦пропуску¦работ и ¦налоговые¦      ¦</w:t>
      </w:r>
    </w:p>
    <w:p w:rsidR="00000000" w:rsidRDefault="00D7727A">
      <w:pPr>
        <w:pStyle w:val="HTML"/>
      </w:pPr>
      <w:r>
        <w:t xml:space="preserve">¦    </w:t>
      </w:r>
      <w:r>
        <w:t xml:space="preserve">  ¦             ¦    ¦     ¦нал ¦     ¦раты ¦соеди- ¦трафика ¦услуг   ¦платежи, ¦      ¦</w:t>
      </w:r>
    </w:p>
    <w:p w:rsidR="00000000" w:rsidRDefault="00D7727A">
      <w:pPr>
        <w:pStyle w:val="HTML"/>
      </w:pPr>
      <w:r>
        <w:t>¦      ¦             ¦    ¦     ¦    ¦     ¦     ¦нения  ¦        ¦сторон- ¦включае- ¦      ¦</w:t>
      </w:r>
    </w:p>
    <w:p w:rsidR="00000000" w:rsidRDefault="00D7727A">
      <w:pPr>
        <w:pStyle w:val="HTML"/>
      </w:pPr>
      <w:r>
        <w:t>¦      ¦             ¦    ¦     ¦    ¦     ¦     ¦       ¦        ¦них ор</w:t>
      </w:r>
      <w:r>
        <w:t>- ¦мые в    ¦      ¦</w:t>
      </w:r>
    </w:p>
    <w:p w:rsidR="00000000" w:rsidRDefault="00D7727A">
      <w:pPr>
        <w:pStyle w:val="HTML"/>
      </w:pPr>
      <w:r>
        <w:t>¦      ¦             ¦    ¦     ¦    ¦     ¦     ¦       ¦        ¦ганиза- ¦состав   ¦      ¦</w:t>
      </w:r>
    </w:p>
    <w:p w:rsidR="00000000" w:rsidRDefault="00D7727A">
      <w:pPr>
        <w:pStyle w:val="HTML"/>
      </w:pPr>
      <w:r>
        <w:t>¦      ¦             ¦    ¦     ¦    ¦     ¦     ¦       ¦        ¦ций     ¦расходов ¦      ¦</w:t>
      </w:r>
    </w:p>
    <w:p w:rsidR="00000000" w:rsidRDefault="00D7727A">
      <w:pPr>
        <w:pStyle w:val="HTML"/>
      </w:pPr>
      <w:r>
        <w:t xml:space="preserve">¦      ¦             ¦    ¦     ¦    ¦     ¦   </w:t>
      </w:r>
      <w:r>
        <w:t xml:space="preserve">  ¦       ¦        ¦        ¦по обыч- ¦      ¦</w:t>
      </w:r>
    </w:p>
    <w:p w:rsidR="00000000" w:rsidRDefault="00D7727A">
      <w:pPr>
        <w:pStyle w:val="HTML"/>
      </w:pPr>
      <w:r>
        <w:t>¦      ¦             ¦    ¦     ¦    ¦     ¦     ¦       ¦        ¦        ¦ным видам¦      ¦</w:t>
      </w:r>
    </w:p>
    <w:p w:rsidR="00000000" w:rsidRDefault="00D7727A">
      <w:pPr>
        <w:pStyle w:val="HTML"/>
      </w:pPr>
      <w:r>
        <w:t>¦      ¦             ¦    ¦     ¦    ¦     ¦     ¦       ¦        ¦        ¦деятель- ¦      ¦</w:t>
      </w:r>
    </w:p>
    <w:p w:rsidR="00000000" w:rsidRDefault="00D7727A">
      <w:pPr>
        <w:pStyle w:val="HTML"/>
      </w:pPr>
      <w:r>
        <w:t xml:space="preserve">¦      ¦             </w:t>
      </w:r>
      <w:r>
        <w:t>¦    ¦     ¦    ¦     ¦     ¦       ¦        ¦        ¦ности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1   ¦      2      ¦ 3  ¦  4  ¦ 5  ¦  6  ¦  7  ¦   8   ¦   9    ¦   10   ¦   11    ¦  1</w:t>
      </w:r>
      <w:r>
        <w:t>2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¦1.    ¦Основные виды¦    ¦     ¦    ¦     ¦     ¦       ¦        ¦        ¦         ¦      ¦</w:t>
      </w:r>
    </w:p>
    <w:p w:rsidR="00000000" w:rsidRDefault="00D7727A">
      <w:pPr>
        <w:pStyle w:val="HTML"/>
      </w:pPr>
      <w:r>
        <w:lastRenderedPageBreak/>
        <w:t xml:space="preserve">¦      ¦деятельности:¦    ¦     ¦    ¦     ¦     ¦       ¦     </w:t>
      </w:r>
      <w:r>
        <w:t xml:space="preserve">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¦1.1.  ¦Услуги связи,¦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¦в том числе: ¦    ¦     ¦   </w:t>
      </w:r>
      <w:r>
        <w:t xml:space="preserve">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¦1.1.1.¦Услуги       ¦    ¦     ¦    ¦     ¦     ¦       ¦        ¦        ¦         ¦      ¦</w:t>
      </w:r>
    </w:p>
    <w:p w:rsidR="00000000" w:rsidRDefault="00D7727A">
      <w:pPr>
        <w:pStyle w:val="HTML"/>
      </w:pPr>
      <w:r>
        <w:t>¦      ¦об</w:t>
      </w:r>
      <w:r>
        <w:t>щедоступной¦    ¦     ¦    ¦     ¦     ¦       ¦        ¦        ¦         ¦      ¦</w:t>
      </w:r>
    </w:p>
    <w:p w:rsidR="00000000" w:rsidRDefault="00D7727A">
      <w:pPr>
        <w:pStyle w:val="HTML"/>
      </w:pPr>
      <w:r>
        <w:t>¦      ¦электросвязи,¦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¦в том числе: ¦    ¦     ¦    ¦     ¦     ¦       ¦        ¦        ¦  </w:t>
      </w:r>
      <w:r>
        <w:t xml:space="preserve">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¦1            ¦    ¦     ¦    ¦     ¦     ¦  </w:t>
      </w:r>
      <w:r>
        <w:t xml:space="preserve">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¦2            ¦    </w:t>
      </w:r>
      <w:r>
        <w:t>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            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¦n            ¦    ¦     ¦    ¦     ¦     ¦       ¦        ¦ </w:t>
      </w:r>
      <w:r>
        <w:t xml:space="preserve">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¦1.1.2.¦Услуги      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¦присоединения¦    ¦     ¦    ¦    </w:t>
      </w:r>
      <w:r>
        <w:t xml:space="preserve"> ¦     ¦       ¦        ¦        ¦         ¦      ¦</w:t>
      </w:r>
    </w:p>
    <w:p w:rsidR="00000000" w:rsidRDefault="00D7727A">
      <w:pPr>
        <w:pStyle w:val="HTML"/>
      </w:pPr>
      <w:r>
        <w:t>¦      ¦и услуги по  ¦    ¦     ¦    ¦     ¦     ¦       ¦        ¦        ¦         ¦      ¦</w:t>
      </w:r>
    </w:p>
    <w:p w:rsidR="00000000" w:rsidRDefault="00D7727A">
      <w:pPr>
        <w:pStyle w:val="HTML"/>
      </w:pPr>
      <w:r>
        <w:t>¦      ¦пропуску     ¦    ¦     ¦    ¦     ¦     ¦       ¦        ¦        ¦         ¦      ¦</w:t>
      </w:r>
    </w:p>
    <w:p w:rsidR="00000000" w:rsidRDefault="00D7727A">
      <w:pPr>
        <w:pStyle w:val="HTML"/>
      </w:pPr>
      <w:r>
        <w:t>¦      ¦трафика,</w:t>
      </w:r>
      <w:r>
        <w:t xml:space="preserve">     ¦    ¦     ¦    ¦     ¦     ¦       ¦        ¦        ¦         ¦      ¦</w:t>
      </w:r>
    </w:p>
    <w:p w:rsidR="00000000" w:rsidRDefault="00D7727A">
      <w:pPr>
        <w:pStyle w:val="HTML"/>
      </w:pPr>
      <w:r>
        <w:t>¦      ¦ в том числе:¦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</w:t>
      </w:r>
      <w:r>
        <w:t>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>¦      ¦1           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¦2            ¦    ¦     ¦    ¦     ¦     ¦       ¦        ¦ </w:t>
      </w:r>
      <w:r>
        <w:t xml:space="preserve">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            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</w:t>
      </w:r>
      <w:r>
        <w:t>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>¦      ¦n            ¦    ¦     ¦    ¦     ¦     ¦       ¦        ¦        ¦         ¦      ¦</w:t>
      </w:r>
    </w:p>
    <w:p w:rsidR="00000000" w:rsidRDefault="00D7727A">
      <w:pPr>
        <w:pStyle w:val="HTML"/>
      </w:pPr>
      <w:r>
        <w:t>+------+--------</w:t>
      </w:r>
      <w:r>
        <w:t>-----+----+-----+----+-----+-----+-------+--------+--------+---------+------+</w:t>
      </w:r>
    </w:p>
    <w:p w:rsidR="00000000" w:rsidRDefault="00D7727A">
      <w:pPr>
        <w:pStyle w:val="HTML"/>
      </w:pPr>
      <w:r>
        <w:t>¦1.1.3.¦Универсальные¦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¦услуги связи,¦    ¦     ¦    ¦     ¦     ¦       ¦        ¦        ¦        </w:t>
      </w:r>
      <w:r>
        <w:t xml:space="preserve"> ¦      ¦</w:t>
      </w:r>
    </w:p>
    <w:p w:rsidR="00000000" w:rsidRDefault="00D7727A">
      <w:pPr>
        <w:pStyle w:val="HTML"/>
      </w:pPr>
      <w:r>
        <w:t>¦      ¦в том числе: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</w:t>
      </w:r>
      <w:r>
        <w:t xml:space="preserve">        ¦        ¦         ¦      ¦</w:t>
      </w:r>
    </w:p>
    <w:p w:rsidR="00000000" w:rsidRDefault="00D7727A">
      <w:pPr>
        <w:pStyle w:val="HTML"/>
      </w:pPr>
      <w:r>
        <w:t>¦      ¦1           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 xml:space="preserve">¦      ¦Услуга связи ¦    ¦     </w:t>
      </w:r>
      <w:r>
        <w:t>¦    ¦     ¦     ¦       ¦        ¦        ¦         ¦      ¦</w:t>
      </w:r>
    </w:p>
    <w:p w:rsidR="00000000" w:rsidRDefault="00D7727A">
      <w:pPr>
        <w:pStyle w:val="HTML"/>
      </w:pPr>
      <w:r>
        <w:t>¦      ¦2           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¦1.1.4</w:t>
      </w:r>
      <w:r>
        <w:t>.¦Прочие услуги¦    ¦     ¦    ¦     ¦     ¦       ¦        ¦        ¦         ¦      ¦</w:t>
      </w:r>
    </w:p>
    <w:p w:rsidR="00000000" w:rsidRDefault="00D7727A">
      <w:pPr>
        <w:pStyle w:val="HTML"/>
      </w:pPr>
      <w:r>
        <w:t>¦      ¦связи, в том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¦числе:       ¦    ¦     ¦    ¦     ¦     ¦       ¦        ¦       </w:t>
      </w:r>
      <w:r>
        <w:t xml:space="preserve">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¦1            ¦    ¦     ¦    ¦     ¦    </w:t>
      </w:r>
      <w:r>
        <w:t xml:space="preserve">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>¦      ¦2            ¦</w:t>
      </w:r>
      <w:r>
        <w:t xml:space="preserve">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 xml:space="preserve">¦      ¦             ¦    ¦     ¦    ¦     ¦     ¦       ¦        ¦        ¦         ¦   </w:t>
      </w:r>
      <w:r>
        <w:t xml:space="preserve">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      ¦Услуга связи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¦n            ¦    ¦     ¦    ¦     ¦     ¦       ¦     </w:t>
      </w:r>
      <w:r>
        <w:t xml:space="preserve">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>¦2.    ¦Прочие услуги¦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¦по основным  ¦    ¦     ¦    </w:t>
      </w:r>
      <w:r>
        <w:t>¦     ¦     ¦       ¦        ¦        ¦         ¦      ¦</w:t>
      </w:r>
    </w:p>
    <w:p w:rsidR="00000000" w:rsidRDefault="00D7727A">
      <w:pPr>
        <w:pStyle w:val="HTML"/>
      </w:pPr>
      <w:r>
        <w:t>¦      ¦видам        ¦    ¦     ¦    ¦     ¦     ¦       ¦        ¦        ¦         ¦      ¦</w:t>
      </w:r>
    </w:p>
    <w:p w:rsidR="00000000" w:rsidRDefault="00D7727A">
      <w:pPr>
        <w:pStyle w:val="HTML"/>
      </w:pPr>
      <w:r>
        <w:t>¦      ¦деятельности ¦    ¦     ¦    ¦     ¦     ¦       ¦        ¦        ¦         ¦      ¦</w:t>
      </w:r>
    </w:p>
    <w:p w:rsidR="00000000" w:rsidRDefault="00D7727A">
      <w:pPr>
        <w:pStyle w:val="HTML"/>
      </w:pPr>
      <w:r>
        <w:t>+------+---</w:t>
      </w:r>
      <w:r>
        <w:t>----------+----+-----+----+-----+-----+-------+--------+--------+---------+------+</w:t>
      </w:r>
    </w:p>
    <w:p w:rsidR="00000000" w:rsidRDefault="00D7727A">
      <w:pPr>
        <w:pStyle w:val="HTML"/>
      </w:pPr>
      <w:r>
        <w:t>¦3.    ¦Неосновные   ¦    ¦     ¦    ¦     ¦     ¦       ¦        ¦        ¦         ¦      ¦</w:t>
      </w:r>
    </w:p>
    <w:p w:rsidR="00000000" w:rsidRDefault="00D7727A">
      <w:pPr>
        <w:pStyle w:val="HTML"/>
      </w:pPr>
      <w:r>
        <w:t xml:space="preserve">¦      ¦виды         ¦    ¦     ¦    ¦     ¦     ¦       ¦        ¦        ¦   </w:t>
      </w:r>
      <w:r>
        <w:t xml:space="preserve">      ¦      ¦</w:t>
      </w:r>
    </w:p>
    <w:p w:rsidR="00000000" w:rsidRDefault="00D7727A">
      <w:pPr>
        <w:pStyle w:val="HTML"/>
      </w:pPr>
      <w:r>
        <w:t>¦      ¦деятельности ¦    ¦     ¦    ¦     ¦     ¦       ¦        ¦        ¦         ¦      ¦</w:t>
      </w:r>
    </w:p>
    <w:p w:rsidR="00000000" w:rsidRDefault="00D7727A">
      <w:pPr>
        <w:pStyle w:val="HTML"/>
      </w:pPr>
      <w:r>
        <w:t>+------+-------------+----+-----+----+-----+-----+-------+--------+--------+---------+------+</w:t>
      </w:r>
    </w:p>
    <w:p w:rsidR="00000000" w:rsidRDefault="00D7727A">
      <w:pPr>
        <w:pStyle w:val="HTML"/>
      </w:pPr>
      <w:r>
        <w:t xml:space="preserve">¦      ¦ИТОГО        ¦    ¦     ¦    ¦     ¦     ¦   </w:t>
      </w:r>
      <w:r>
        <w:t xml:space="preserve">    ¦        ¦        ¦         ¦      ¦</w:t>
      </w:r>
    </w:p>
    <w:p w:rsidR="00000000" w:rsidRDefault="00D7727A">
      <w:pPr>
        <w:pStyle w:val="HTML"/>
      </w:pPr>
      <w:r>
        <w:t>-------+-------------+----+-----+----+-----+-----+-------+--------+--------+---------+-------</w:t>
      </w:r>
    </w:p>
    <w:p w:rsidR="00000000" w:rsidRDefault="00D7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7A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D77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https://порядокправа.рф/obrazecy/otchet_o_doxodax_i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_rasxodax_operatora_svyazi_kvartalnyj_tablica_1.htm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7A"/>
    <w:rsid w:val="00D7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087C3-E8AB-41FB-B3B2-33AE7259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xodax_i_rasxodax_operatora_svyazi_kvartalnyj_tablica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8384</Characters>
  <Application>Microsoft Office Word</Application>
  <DocSecurity>0</DocSecurity>
  <Lines>69</Lines>
  <Paragraphs>19</Paragraphs>
  <ScaleCrop>false</ScaleCrop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доходах и расходах оператора связи (квартальный)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2022-08-11T13:55:00Z</dcterms:created>
  <dcterms:modified xsi:type="dcterms:W3CDTF">2022-08-11T13:55:00Z</dcterms:modified>
</cp:coreProperties>
</file>