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961">
      <w:pPr>
        <w:pStyle w:val="1"/>
        <w:rPr>
          <w:rFonts w:eastAsia="Times New Roman"/>
        </w:rPr>
      </w:pPr>
      <w:r>
        <w:rPr>
          <w:rFonts w:eastAsia="Times New Roman"/>
        </w:rPr>
        <w:t>Отчет финансово-экономического состояния федеральных государственных унитарных предприятий на период 2008 - 2009 г.г.</w:t>
      </w:r>
    </w:p>
    <w:p w:rsidR="00000000" w:rsidRDefault="00930961">
      <w:pPr>
        <w:pStyle w:val="right"/>
      </w:pPr>
      <w:r>
        <w:t xml:space="preserve">Приложение 1 к Письму Роспотребнадзора от 16 апреля 2009 г. N 01/4994-9-32 </w:t>
      </w:r>
    </w:p>
    <w:p w:rsidR="00000000" w:rsidRDefault="00930961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930961">
      <w:pPr>
        <w:pStyle w:val="HTML"/>
      </w:pPr>
      <w:r>
        <w:t xml:space="preserve">¦                               Отчет финансово-экономического состояния ФГУП на период 2008 - 2009                       </w:t>
      </w:r>
      <w:r>
        <w:t xml:space="preserve">          ¦</w:t>
      </w:r>
    </w:p>
    <w:p w:rsidR="00000000" w:rsidRDefault="00930961">
      <w:pPr>
        <w:pStyle w:val="HTML"/>
      </w:pPr>
      <w:r>
        <w:t>+-----------------------------------------------------------------------------------------------------------------------------------+</w:t>
      </w:r>
    </w:p>
    <w:p w:rsidR="00000000" w:rsidRDefault="00930961">
      <w:pPr>
        <w:pStyle w:val="HTML"/>
      </w:pPr>
      <w:r>
        <w:t>¦       ¦Период¦ОГРН¦Наиме- ¦Вы-  ¦Себе-¦Прочие¦Прочие ¦Чистая ¦Часть    ¦Креди-  ¦В т.ч. ¦В т.ч. ¦Коэффи-¦Коэ</w:t>
      </w:r>
      <w:r>
        <w:t>ффи-¦Коэффи-¦Средне-  ¦</w:t>
      </w:r>
    </w:p>
    <w:p w:rsidR="00000000" w:rsidRDefault="00930961">
      <w:pPr>
        <w:pStyle w:val="HTML"/>
      </w:pPr>
      <w:r>
        <w:t>¦       ¦      ¦    ¦нование¦ручка¦стои-¦доходы¦расходы¦прибыль¦чистой   ¦торская ¦кратко-¦долго- ¦циент  ¦циент  ¦циент  ¦списочная¦</w:t>
      </w:r>
    </w:p>
    <w:p w:rsidR="00000000" w:rsidRDefault="00930961">
      <w:pPr>
        <w:pStyle w:val="HTML"/>
      </w:pPr>
      <w:r>
        <w:t>¦       ¦      ¦    ¦органи-¦     ¦мость¦      ¦       ¦       ¦прибыли, ¦задол-  ¦срочные¦срочные</w:t>
      </w:r>
      <w:r>
        <w:t>¦текущей¦абсо-  ¦незави-¦числен-  ¦</w:t>
      </w:r>
    </w:p>
    <w:p w:rsidR="00000000" w:rsidRDefault="00930961">
      <w:pPr>
        <w:pStyle w:val="HTML"/>
      </w:pPr>
      <w:r>
        <w:t>¦       ¦      ¦    ¦зации  ¦     ¦     ¦      ¦       ¦       ¦подлежа- ¦женность¦займы и¦займы и¦ликвид-¦лютной ¦симости¦ность    ¦</w:t>
      </w:r>
    </w:p>
    <w:p w:rsidR="00000000" w:rsidRDefault="00930961">
      <w:pPr>
        <w:pStyle w:val="HTML"/>
      </w:pPr>
      <w:r>
        <w:t>¦       ¦      ¦    ¦       ¦     ¦     ¦      ¦       ¦       ¦щей пере-¦        ¦кре</w:t>
      </w:r>
      <w:r>
        <w:t>диты¦кредиты¦ности  ¦ликвид-¦(авто- ¦         ¦</w:t>
      </w:r>
    </w:p>
    <w:p w:rsidR="00000000" w:rsidRDefault="00930961">
      <w:pPr>
        <w:pStyle w:val="HTML"/>
      </w:pPr>
      <w:r>
        <w:t>¦       ¦      ¦    ¦       ¦     ¦     ¦      ¦       ¦       ¦числению ¦        ¦       ¦       ¦       ¦ности  ¦номии) ¦         ¦</w:t>
      </w:r>
    </w:p>
    <w:p w:rsidR="00000000" w:rsidRDefault="00930961">
      <w:pPr>
        <w:pStyle w:val="HTML"/>
      </w:pPr>
      <w:r>
        <w:t>¦       ¦      ¦    ¦       ¦     ¦     ¦      ¦       ¦       ¦в бюджет ¦</w:t>
      </w:r>
      <w:r>
        <w:t xml:space="preserve">        ¦       ¦       ¦       ¦       ¦       ¦         ¦</w:t>
      </w:r>
    </w:p>
    <w:p w:rsidR="00000000" w:rsidRDefault="00930961">
      <w:pPr>
        <w:pStyle w:val="HTML"/>
      </w:pPr>
      <w:r>
        <w:t>+-------+------+----+-------+-----+-----+------+-------+-------+---------+--------+-------+-------+-------+-------+-------+---------+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 xml:space="preserve">¦Отчет/ ¦I кв. ¦    ¦       ¦     ¦     ¦      ¦       ¦      </w:t>
      </w:r>
      <w:r>
        <w:t xml:space="preserve"> ¦         ¦        ¦       ¦       ¦       ¦       ¦       ¦         ¦</w:t>
      </w:r>
    </w:p>
    <w:p w:rsidR="00000000" w:rsidRDefault="00930961">
      <w:pPr>
        <w:pStyle w:val="HTML"/>
      </w:pPr>
      <w:r>
        <w:t>¦прогноз¦    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¦пред-  +------+----+-------+-----+-----+------+--</w:t>
      </w:r>
      <w:r>
        <w:t>-----+-------+---------+--------+-------+-------+-------+-------+-------+---------+</w:t>
      </w:r>
    </w:p>
    <w:p w:rsidR="00000000" w:rsidRDefault="00930961">
      <w:pPr>
        <w:pStyle w:val="HTML"/>
      </w:pPr>
      <w:r>
        <w:t>¦приятия¦II кв.¦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 xml:space="preserve">¦(2008  ¦      ¦    ¦       ¦     ¦   </w:t>
      </w:r>
      <w:r>
        <w:t xml:space="preserve">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¦год)   +------+----+-------+-----+-----+------+-------+-------+---------+--------+-------+-------+-------+-------+-------+---------+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 xml:space="preserve">¦       ¦III   ¦    ¦     </w:t>
      </w:r>
      <w:r>
        <w:t xml:space="preserve">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       ¦кв. 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       +-----</w:t>
      </w:r>
      <w:r>
        <w:t>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>¦       ¦IV кв.¦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 xml:space="preserve">¦ </w:t>
      </w:r>
      <w:r>
        <w:t xml:space="preserve">      ¦    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       +------+----+-------+-----+-----+------+-------+-------+---------+--------+-------+-------+-------+-------+-------+-</w:t>
      </w:r>
      <w:r>
        <w:t>--------+</w:t>
      </w:r>
    </w:p>
    <w:p w:rsidR="00000000" w:rsidRDefault="00930961">
      <w:pPr>
        <w:pStyle w:val="HTML"/>
      </w:pPr>
      <w:r>
        <w:t>¦       ¦итог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 xml:space="preserve">¦       ¦за год¦    ¦       ¦     ¦     ¦      ¦       ¦       ¦         ¦        ¦       ¦       ¦       ¦     </w:t>
      </w:r>
      <w:r>
        <w:t xml:space="preserve">  ¦       ¦         ¦</w:t>
      </w:r>
    </w:p>
    <w:p w:rsidR="00000000" w:rsidRDefault="00930961">
      <w:pPr>
        <w:pStyle w:val="HTML"/>
      </w:pPr>
      <w:r>
        <w:lastRenderedPageBreak/>
        <w:t>+-------+------+----+-------+-----+-----+------+-------+-------+---------+--------+-------+-------+-------+-------+-------+---------+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>¦Прогноз¦I кв. ¦    ¦       ¦     ¦     ¦      ¦       ¦       ¦         ¦        ¦       ¦       ¦</w:t>
      </w:r>
      <w:r>
        <w:t xml:space="preserve">       ¦       ¦       ¦         ¦</w:t>
      </w:r>
    </w:p>
    <w:p w:rsidR="00000000" w:rsidRDefault="00930961">
      <w:pPr>
        <w:pStyle w:val="HTML"/>
      </w:pPr>
      <w:r>
        <w:t>¦пред-  ¦    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¦приятия+------+----+-------+-----+-----+------+-------+-------+---------+--------+----</w:t>
      </w:r>
      <w:r>
        <w:t>---+-------+-------+-------+-------+---------+</w:t>
      </w:r>
    </w:p>
    <w:p w:rsidR="00000000" w:rsidRDefault="00930961">
      <w:pPr>
        <w:pStyle w:val="HTML"/>
      </w:pPr>
      <w:r>
        <w:t>¦(2009  ¦II кв.¦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¦год)   +------+----+-------+-----+-----+------+-------+-------+---------+-</w:t>
      </w:r>
      <w:r>
        <w:t>-------+-------+-------+-------+-------+-------+---------+</w:t>
      </w:r>
    </w:p>
    <w:p w:rsidR="00000000" w:rsidRDefault="00930961">
      <w:pPr>
        <w:pStyle w:val="HTML"/>
      </w:pPr>
      <w:r>
        <w:t>¦       ¦III   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 xml:space="preserve">¦       ¦кв.   ¦    ¦       ¦     ¦     ¦      ¦       ¦       </w:t>
      </w:r>
      <w:r>
        <w:t>¦         ¦        ¦       ¦       ¦       ¦       ¦       ¦         ¦</w:t>
      </w:r>
    </w:p>
    <w:p w:rsidR="00000000" w:rsidRDefault="00930961">
      <w:pPr>
        <w:pStyle w:val="HTML"/>
      </w:pPr>
      <w:r>
        <w:t>¦       +------+----+-------+-----+-----+------+-------+-------+---------+--------+-------+-------+-------+-------+-------+---------+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 xml:space="preserve">¦       ¦IV кв.¦    ¦       ¦     ¦     ¦      ¦   </w:t>
      </w:r>
      <w:r>
        <w:t xml:space="preserve">    ¦       ¦         ¦        ¦       ¦       ¦       ¦       ¦       ¦         ¦</w:t>
      </w:r>
    </w:p>
    <w:p w:rsidR="00000000" w:rsidRDefault="00930961">
      <w:pPr>
        <w:pStyle w:val="HTML"/>
      </w:pPr>
      <w:r>
        <w:t>¦       +------+----+-------+-----+-----+------+-------+-------+---------+--------+-------+-------+-------+-------+-------+---------+</w:t>
      </w:r>
    </w:p>
    <w:p w:rsidR="00000000" w:rsidRDefault="00930961">
      <w:pPr>
        <w:pStyle w:val="HTML"/>
      </w:pPr>
      <w:r>
        <w:t xml:space="preserve">¦       ¦итог  ¦    ¦       ¦     ¦    </w:t>
      </w:r>
      <w:r>
        <w:t xml:space="preserve"> ¦      ¦       ¦       ¦         ¦        ¦       ¦       ¦       ¦       ¦       ¦         ¦</w:t>
      </w:r>
    </w:p>
    <w:p w:rsidR="00000000" w:rsidRDefault="00930961">
      <w:pPr>
        <w:pStyle w:val="HTML"/>
      </w:pPr>
      <w:r>
        <w:t>¦       ¦за год¦    ¦       ¦     ¦     ¦      ¦       ¦       ¦         ¦        ¦       ¦       ¦       ¦       ¦       ¦         ¦</w:t>
      </w:r>
    </w:p>
    <w:p w:rsidR="00000000" w:rsidRDefault="00930961">
      <w:pPr>
        <w:pStyle w:val="HTML"/>
      </w:pPr>
      <w:r>
        <w:t>--------+------+----+------</w:t>
      </w:r>
      <w:r>
        <w:t>-+-----+-----+------+-------+-------+---------+--------+-------+-------+-------+-------+-------+----------</w:t>
      </w:r>
    </w:p>
    <w:p w:rsidR="00000000" w:rsidRDefault="00930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961">
      <w:pPr>
        <w:pStyle w:val="right"/>
      </w:pPr>
      <w:r>
        <w:t>Источник - Письмо Роспотребнадзора от 16.04.2009 № 01/4994-9-32</w:t>
      </w:r>
    </w:p>
    <w:p w:rsidR="00000000" w:rsidRDefault="00930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https://порядокправа.рф/obrazecy/otchet_finansovo_ekonomicheskogo_sostoyan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iya_federalnyx_gosudarstvennyx_unitarnyx_predpriyatij_na_period.htm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961"/>
    <w:rsid w:val="0093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A0840-C82D-4F90-8380-9C328A07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inansovo_ekonomicheskogo_sostoyaniya_federalnyx_gosudarstvennyx_unitarnyx_predpriyatij_na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финансово-экономического состояния федеральных государственных унитарных предприятий на период 2008 - 2009 г.г.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