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3A8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начальника производственного отдела</w:t>
      </w:r>
    </w:p>
    <w:p w:rsidR="00000000" w:rsidRDefault="006963A8">
      <w:pPr>
        <w:pStyle w:val="right"/>
      </w:pPr>
      <w:r>
        <w:t>Утверждено Постановлением Минтруда РФ от 21.08.1998 N 37</w:t>
      </w:r>
    </w:p>
    <w:p w:rsidR="00000000" w:rsidRDefault="0069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3A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НАЧАЛЬНИК ПРОИЗВОДСТВЕННОГО ОТДЕЛА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963A8">
      <w:pPr>
        <w:pStyle w:val="sel"/>
        <w:divId w:val="2063403192"/>
      </w:pPr>
      <w:r>
        <w:t>1 В строительстве и геологии - начальник производственно-технического отдела с выполнением функций технического руководства. Кроме перечисленных в характеристике обязанностей, начальник производственно-технического отдела руководит проведением научно-иссле</w:t>
      </w:r>
      <w:r>
        <w:t>довательских и экспериментальных работ в области строительства, составлением титульных списков, подготовкой и оформлением договоров с заказчиками и субподрядчиками. Обеспечивает высокий технический уровень строительства, увязку технологической последовател</w:t>
      </w:r>
      <w:r>
        <w:t>ьности и сроков выполнения работ подрядными и субподрядными организациями. Осуществляет контроль за своевременным обеспечением строек проектно-сметной документацией, соблюдением строительных норм и правил сдачей объектов в эксплуатацию в установленные срок</w:t>
      </w:r>
      <w:r>
        <w:t>и.</w:t>
      </w:r>
    </w:p>
    <w:p w:rsidR="00000000" w:rsidRDefault="006963A8">
      <w:pPr>
        <w:pStyle w:val="just"/>
      </w:pPr>
      <w:r>
        <w:t>Должностные обязанности. Руководит работой по оперативному регулированию, с использованием средств вычислительной техники, коммуникаций и связи, хода производства, обеспечению ритмичного выпуска продукции в соответствии с планом производства и договорам</w:t>
      </w:r>
      <w:r>
        <w:t>и поставок. Осуществляет руководство разработкой производственных программ и календарных графиков выпуска продукции по предприятию и его подразделениям, их корректировкой в течение планируемого периода, разработкой и внедрением нормативов для оперативно-пр</w:t>
      </w:r>
      <w:r>
        <w:t>оизводственного планирования. Организует оперативный контроль за ходом производства, за обеспечением производства технической документацией, оборудованием, инструментом, материалами, комплектующими изделиями, транспортом, погрузочно-разгрузочными средствам</w:t>
      </w:r>
      <w:r>
        <w:t xml:space="preserve">и и т.п., а также за осуществлением подготовки производства новых видов изделий. Обеспечивает ежедневный оперативный учет хода производства, выполнения суточных заданий выпуска готовой продукции по количеству и номенклатуре изделий, контроль за состоянием </w:t>
      </w:r>
      <w:r>
        <w:t>и комплектностью незавершенного производства, соблюдением установленных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работ. Координирует работу подразд</w:t>
      </w:r>
      <w:r>
        <w:t xml:space="preserve">елений предприятия, принимает меры по обеспечению ритмичности выполнения календарных планов производства, предупреждению и устранению нарушений хода производственного процесса. Обеспечивает своевременное оформление, учет и регулирование выполнения заказов </w:t>
      </w:r>
      <w:r>
        <w:t>по кооперации и межцеховых услуг. Контролирует выполнение взаимных требований и претензий подразделений предприятия, анализирует результаты их деятельности за предыдущий плановый период с целью выявления возможностей более полной и равномерной загрузки мощ</w:t>
      </w:r>
      <w:r>
        <w:t>ностей, оборудования и производственных площадей, сокращения цикла изготовления продукции. Проводит работу по выявлению и освоению технических новшеств, научных открытий и изобретений, передового опыта, способствующих улучшению технологии, организации прои</w:t>
      </w:r>
      <w:r>
        <w:t>зводства и росту производительности труда. Руководит работой производственных складов, обеспечивает участие отдела в проведении инвентаризации незавершенного производства. Организует разработку мероприятий по совершенствованию оперативного планирования, те</w:t>
      </w:r>
      <w:r>
        <w:t xml:space="preserve">кущего учета производства и механизации диспетчерской службы, </w:t>
      </w:r>
      <w:r>
        <w:lastRenderedPageBreak/>
        <w:t>внедрение современных средств вычислительной техники, коммуникаций и связи. Осуществляет методическое руководство работой производственно-диспетчерских подразделений предприятия, руководит работ</w:t>
      </w:r>
      <w:r>
        <w:t>никами отдела.</w:t>
      </w:r>
    </w:p>
    <w:p w:rsidR="00000000" w:rsidRDefault="006963A8">
      <w:pPr>
        <w:pStyle w:val="just"/>
      </w:pPr>
      <w:r>
        <w:t>Должен знать: законодательные и нормативные правовые акты, методические материалы по вопросам производственного планирования и оперативного управления производством; перспективы развития предприятия; производственные мощности предприятия и е</w:t>
      </w:r>
      <w:r>
        <w:t>го производственной базы; специализацию подразделений предприятия и производственные связи между ними; номенклатуру выпускаемой продукции, виды выполняемых работ (услуг); основы технологии производства; организацию производственного планирования на предпри</w:t>
      </w:r>
      <w:r>
        <w:t>ятии; порядок разработки производственных программ и календарных графиков выпуска продукции; организацию оперативного учета хода производства; организацию складского хозяйства, транспортных и погрузочно-разгрузочных работ на предприятии; средства вычислите</w:t>
      </w:r>
      <w:r>
        <w:t>льной техники, коммуникаций и связи; экономику, организацию производства, труда и управления; основы трудового законодательства; правила и нормы охраны труда.</w:t>
      </w:r>
    </w:p>
    <w:p w:rsidR="00000000" w:rsidRDefault="006963A8">
      <w:pPr>
        <w:pStyle w:val="just"/>
      </w:pPr>
      <w:r>
        <w:t>Требования к квалификации. Высшее профессиональное (техническое или инженерно-экономическое) обра</w:t>
      </w:r>
      <w:r>
        <w:t>зование и стаж работы по оперативному управлению производством на инженерно-технических и руководящих должностях не менее 5 лет.</w:t>
      </w:r>
    </w:p>
    <w:p w:rsidR="00000000" w:rsidRDefault="0069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3A8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696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nye_obyazannosti_nachalnika_proizvodstvennogo_otdela.htm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A8"/>
    <w:rsid w:val="0069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FD912-4744-4C28-8183-52DCE95A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40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nachalnika_proizvod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начальника производственного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