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A33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Описание ожидаемых результатов реализации целевой программы ведомства (значения индикаторов, ожидаемых в результате реализации программы для двух вариантов финансирования - </w:t>
      </w:r>
      <w:r>
        <w:rPr>
          <w:rFonts w:eastAsia="Times New Roman"/>
        </w:rPr>
        <w:t>за счет бюджета действующих обязательств (БДО) и с учетом бюджета принимаемых обязательств (БПО))</w:t>
      </w:r>
    </w:p>
    <w:p w:rsidR="00000000" w:rsidRDefault="004D1A33">
      <w:pPr>
        <w:pStyle w:val="right"/>
      </w:pPr>
      <w:r>
        <w:t>Приложение 2 к Временным методическим рекомендациям по формированию ведомственных целевых программ</w:t>
      </w:r>
    </w:p>
    <w:p w:rsidR="00000000" w:rsidRDefault="004D1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A33">
      <w:pPr>
        <w:pStyle w:val="HTML"/>
      </w:pPr>
      <w:r>
        <w:t xml:space="preserve">             ОПИСАНИЕ ОЖИДАЕМЫХ РЕЗУЛЬТАТОВ РЕАЛИЗАЦИИ</w:t>
      </w:r>
    </w:p>
    <w:p w:rsidR="00000000" w:rsidRDefault="004D1A33">
      <w:pPr>
        <w:pStyle w:val="HTML"/>
      </w:pPr>
      <w:r>
        <w:t>___</w:t>
      </w:r>
      <w:r>
        <w:t>_______________________________________________________________</w:t>
      </w:r>
    </w:p>
    <w:p w:rsidR="00000000" w:rsidRDefault="004D1A33">
      <w:pPr>
        <w:pStyle w:val="HTML"/>
      </w:pPr>
      <w:r>
        <w:t>(наименование целевой программы ведомства)</w:t>
      </w:r>
    </w:p>
    <w:p w:rsidR="00000000" w:rsidRDefault="004D1A33">
      <w:pPr>
        <w:pStyle w:val="HTML"/>
      </w:pPr>
    </w:p>
    <w:p w:rsidR="00000000" w:rsidRDefault="004D1A33">
      <w:pPr>
        <w:pStyle w:val="HTML"/>
      </w:pPr>
      <w:r>
        <w:t>------------------------------------------------------------------</w:t>
      </w:r>
    </w:p>
    <w:p w:rsidR="00000000" w:rsidRDefault="004D1A33">
      <w:pPr>
        <w:pStyle w:val="HTML"/>
      </w:pPr>
      <w:r>
        <w:t>¦Наименование ¦ Единица ¦             Плановый период            ¦</w:t>
      </w:r>
    </w:p>
    <w:p w:rsidR="00000000" w:rsidRDefault="004D1A33">
      <w:pPr>
        <w:pStyle w:val="HTML"/>
      </w:pPr>
      <w:r>
        <w:t xml:space="preserve">¦             </w:t>
      </w:r>
      <w:r>
        <w:t>¦измерения+----------------------------------------+</w:t>
      </w:r>
    </w:p>
    <w:p w:rsidR="00000000" w:rsidRDefault="004D1A33">
      <w:pPr>
        <w:pStyle w:val="HTML"/>
      </w:pPr>
      <w:r>
        <w:t>¦             ¦         ¦     200_    ¦    200_     ¦     200_   ¦</w:t>
      </w:r>
    </w:p>
    <w:p w:rsidR="00000000" w:rsidRDefault="004D1A33">
      <w:pPr>
        <w:pStyle w:val="HTML"/>
      </w:pPr>
      <w:r>
        <w:t>¦             ¦         +-------------+-------------+------------+</w:t>
      </w:r>
    </w:p>
    <w:p w:rsidR="00000000" w:rsidRDefault="004D1A33">
      <w:pPr>
        <w:pStyle w:val="HTML"/>
      </w:pPr>
      <w:r>
        <w:t>¦             ¦         ¦БДО¦с учетом ¦БДО¦с учетом ¦БДО¦с учетом¦</w:t>
      </w:r>
    </w:p>
    <w:p w:rsidR="00000000" w:rsidRDefault="004D1A33">
      <w:pPr>
        <w:pStyle w:val="HTML"/>
      </w:pPr>
      <w:r>
        <w:t xml:space="preserve">¦ </w:t>
      </w:r>
      <w:r>
        <w:t xml:space="preserve">            ¦         ¦   ¦   БПО   ¦   ¦   БПО   ¦   ¦   БПО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¦Цель про-    ¦-        ¦-  ¦-        ¦-  ¦ -       ¦-  ¦-       ¦</w:t>
      </w:r>
    </w:p>
    <w:p w:rsidR="00000000" w:rsidRDefault="004D1A33">
      <w:pPr>
        <w:pStyle w:val="HTML"/>
      </w:pPr>
      <w:r>
        <w:t xml:space="preserve">¦граммы  </w:t>
      </w:r>
      <w:r>
        <w:rPr>
          <w:vertAlign w:val="superscript"/>
        </w:rPr>
        <w:t>7</w:t>
      </w:r>
      <w:r>
        <w:t xml:space="preserve">    ¦         ¦   ¦         ¦   ¦         ¦   ¦</w:t>
      </w:r>
      <w:r>
        <w:t xml:space="preserve">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¦Индикатор    ¦         ¦   ¦         ¦   ¦         ¦   ¦        ¦</w:t>
      </w:r>
    </w:p>
    <w:p w:rsidR="00000000" w:rsidRDefault="004D1A33">
      <w:pPr>
        <w:pStyle w:val="HTML"/>
      </w:pPr>
      <w:r>
        <w:t>¦достижения   ¦         ¦   ¦         ¦   ¦         ¦   ¦        ¦</w:t>
      </w:r>
    </w:p>
    <w:p w:rsidR="00000000" w:rsidRDefault="004D1A33">
      <w:pPr>
        <w:pStyle w:val="HTML"/>
      </w:pPr>
      <w:r>
        <w:t xml:space="preserve">¦цели про-    ¦         ¦   ¦         ¦   ¦  </w:t>
      </w:r>
      <w:r>
        <w:t xml:space="preserve">       ¦   ¦        ¦</w:t>
      </w:r>
    </w:p>
    <w:p w:rsidR="00000000" w:rsidRDefault="004D1A33">
      <w:pPr>
        <w:pStyle w:val="HTML"/>
      </w:pPr>
      <w:r>
        <w:t xml:space="preserve">¦граммы  </w:t>
      </w:r>
      <w:r>
        <w:rPr>
          <w:vertAlign w:val="superscript"/>
        </w:rPr>
        <w:t>8</w:t>
      </w:r>
      <w:r>
        <w:t xml:space="preserve">    ¦         ¦   ¦         ¦   ¦        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¦1. Задача    ¦         ¦   ¦         ¦   ¦         ¦   ¦        ¦</w:t>
      </w:r>
    </w:p>
    <w:p w:rsidR="00000000" w:rsidRDefault="004D1A33">
      <w:pPr>
        <w:pStyle w:val="HTML"/>
      </w:pPr>
      <w:r>
        <w:t xml:space="preserve">¦программы  </w:t>
      </w:r>
      <w:r>
        <w:rPr>
          <w:vertAlign w:val="superscript"/>
        </w:rPr>
        <w:t>9</w:t>
      </w:r>
      <w:r>
        <w:t xml:space="preserve"> ¦         ¦   ¦    </w:t>
      </w:r>
      <w:r>
        <w:t xml:space="preserve">     ¦   ¦        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¦Индикатор    ¦         ¦   ¦         ¦   ¦         ¦   ¦        ¦</w:t>
      </w:r>
    </w:p>
    <w:p w:rsidR="00000000" w:rsidRDefault="004D1A33">
      <w:pPr>
        <w:pStyle w:val="HTML"/>
      </w:pPr>
      <w:r>
        <w:t>¦достижения   ¦         ¦   ¦         ¦   ¦         ¦   ¦        ¦</w:t>
      </w:r>
    </w:p>
    <w:p w:rsidR="00000000" w:rsidRDefault="004D1A33">
      <w:pPr>
        <w:pStyle w:val="HTML"/>
      </w:pPr>
      <w:r>
        <w:t xml:space="preserve">¦1 задачи     ¦     </w:t>
      </w:r>
      <w:r>
        <w:t xml:space="preserve">    ¦   ¦         ¦   ¦         ¦   ¦        ¦</w:t>
      </w:r>
    </w:p>
    <w:p w:rsidR="00000000" w:rsidRDefault="004D1A33">
      <w:pPr>
        <w:pStyle w:val="HTML"/>
      </w:pPr>
      <w:r>
        <w:t>¦программы    ¦         ¦   ¦         ¦   ¦         ¦   ¦        ¦</w:t>
      </w:r>
    </w:p>
    <w:p w:rsidR="00000000" w:rsidRDefault="004D1A33">
      <w:pPr>
        <w:pStyle w:val="HTML"/>
      </w:pPr>
      <w:r>
        <w:t xml:space="preserve">¦ </w:t>
      </w:r>
      <w:r>
        <w:rPr>
          <w:vertAlign w:val="superscript"/>
        </w:rPr>
        <w:t>10</w:t>
      </w:r>
      <w:r>
        <w:t xml:space="preserve">          ¦         ¦   ¦         ¦   ¦        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¦Меропри</w:t>
      </w:r>
      <w:r>
        <w:t>ятие  ¦-        ¦-  ¦-        ¦-  ¦-        ¦-  ¦-       ¦</w:t>
      </w:r>
    </w:p>
    <w:p w:rsidR="00000000" w:rsidRDefault="004D1A33">
      <w:pPr>
        <w:pStyle w:val="HTML"/>
      </w:pPr>
      <w:r>
        <w:t xml:space="preserve">¦1  </w:t>
      </w:r>
      <w:r>
        <w:rPr>
          <w:vertAlign w:val="superscript"/>
        </w:rPr>
        <w:t>11</w:t>
      </w:r>
      <w:r>
        <w:t xml:space="preserve">        ¦         ¦   ¦         ¦   ¦        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 xml:space="preserve">¦Индикатор,   ¦         ¦   ¦         ¦   ¦         ¦   ¦      </w:t>
      </w:r>
      <w:r>
        <w:t xml:space="preserve">  ¦</w:t>
      </w:r>
    </w:p>
    <w:p w:rsidR="00000000" w:rsidRDefault="004D1A33">
      <w:pPr>
        <w:pStyle w:val="HTML"/>
      </w:pPr>
      <w:r>
        <w:t>¦характеризу- ¦         ¦   ¦         ¦   ¦         ¦   ¦        ¦</w:t>
      </w:r>
    </w:p>
    <w:p w:rsidR="00000000" w:rsidRDefault="004D1A33">
      <w:pPr>
        <w:pStyle w:val="HTML"/>
      </w:pPr>
      <w:r>
        <w:t>¦ющий резуль- ¦         ¦   ¦         ¦   ¦         ¦   ¦        ¦</w:t>
      </w:r>
    </w:p>
    <w:p w:rsidR="00000000" w:rsidRDefault="004D1A33">
      <w:pPr>
        <w:pStyle w:val="HTML"/>
      </w:pPr>
      <w:r>
        <w:lastRenderedPageBreak/>
        <w:t>¦тат мероприя-¦         ¦   ¦         ¦   ¦         ¦   ¦        ¦</w:t>
      </w:r>
    </w:p>
    <w:p w:rsidR="00000000" w:rsidRDefault="004D1A33">
      <w:pPr>
        <w:pStyle w:val="HTML"/>
      </w:pPr>
      <w:r>
        <w:t xml:space="preserve">¦тия 1  </w:t>
      </w:r>
      <w:r>
        <w:rPr>
          <w:vertAlign w:val="superscript"/>
        </w:rPr>
        <w:t>12</w:t>
      </w:r>
      <w:r>
        <w:t xml:space="preserve">    ¦         ¦   ¦         ¦   ¦        </w:t>
      </w:r>
      <w:r>
        <w:t xml:space="preserve">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¦Мероприятие 2¦-        ¦-  ¦-        ¦-  ¦-        ¦-  ¦-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¦Индикатор,   ¦         ¦   ¦         ¦</w:t>
      </w:r>
      <w:r>
        <w:t xml:space="preserve">   ¦         ¦   ¦        ¦</w:t>
      </w:r>
    </w:p>
    <w:p w:rsidR="00000000" w:rsidRDefault="004D1A33">
      <w:pPr>
        <w:pStyle w:val="HTML"/>
      </w:pPr>
      <w:r>
        <w:t>¦характеризу- ¦         ¦   ¦         ¦   ¦         ¦   ¦        ¦</w:t>
      </w:r>
    </w:p>
    <w:p w:rsidR="00000000" w:rsidRDefault="004D1A33">
      <w:pPr>
        <w:pStyle w:val="HTML"/>
      </w:pPr>
      <w:r>
        <w:t>¦ющий резуль- ¦         ¦   ¦         ¦   ¦         ¦   ¦        ¦</w:t>
      </w:r>
    </w:p>
    <w:p w:rsidR="00000000" w:rsidRDefault="004D1A33">
      <w:pPr>
        <w:pStyle w:val="HTML"/>
      </w:pPr>
      <w:r>
        <w:t>¦тат мероприя-¦         ¦   ¦         ¦   ¦         ¦   ¦        ¦</w:t>
      </w:r>
    </w:p>
    <w:p w:rsidR="00000000" w:rsidRDefault="004D1A33">
      <w:pPr>
        <w:pStyle w:val="HTML"/>
      </w:pPr>
      <w:r>
        <w:t xml:space="preserve">¦тия 2        ¦         ¦  </w:t>
      </w:r>
      <w:r>
        <w:t xml:space="preserve"> ¦         ¦   ¦        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¦...          ¦         ¦   ¦         ¦   ¦        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¦2. Задача    ¦</w:t>
      </w:r>
      <w:r>
        <w:t>-        ¦-  ¦-        ¦-  ¦-        ¦-  ¦-       ¦</w:t>
      </w:r>
    </w:p>
    <w:p w:rsidR="00000000" w:rsidRDefault="004D1A33">
      <w:pPr>
        <w:pStyle w:val="HTML"/>
      </w:pPr>
      <w:r>
        <w:t>¦программы    ¦         ¦   ¦         ¦   ¦        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¦Индикатор    ¦         ¦   ¦         ¦   ¦         ¦   ¦        ¦</w:t>
      </w:r>
    </w:p>
    <w:p w:rsidR="00000000" w:rsidRDefault="004D1A33">
      <w:pPr>
        <w:pStyle w:val="HTML"/>
      </w:pPr>
      <w:r>
        <w:t>¦до</w:t>
      </w:r>
      <w:r>
        <w:t>стижения 2 ¦         ¦   ¦         ¦   ¦         ¦   ¦        ¦</w:t>
      </w:r>
    </w:p>
    <w:p w:rsidR="00000000" w:rsidRDefault="004D1A33">
      <w:pPr>
        <w:pStyle w:val="HTML"/>
      </w:pPr>
      <w:r>
        <w:t>¦задачи про-  ¦         ¦   ¦         ¦   ¦         ¦   ¦        ¦</w:t>
      </w:r>
    </w:p>
    <w:p w:rsidR="00000000" w:rsidRDefault="004D1A33">
      <w:pPr>
        <w:pStyle w:val="HTML"/>
      </w:pPr>
      <w:r>
        <w:t>¦граммы       ¦         ¦   ¦         ¦   ¦        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¦Мероприятие 1¦-        ¦-  ¦-        ¦-  ¦-        ¦-  ¦-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 xml:space="preserve">¦Индикатор,   ¦         ¦   ¦         ¦   ¦         ¦  </w:t>
      </w:r>
      <w:r>
        <w:t xml:space="preserve"> ¦        ¦</w:t>
      </w:r>
    </w:p>
    <w:p w:rsidR="00000000" w:rsidRDefault="004D1A33">
      <w:pPr>
        <w:pStyle w:val="HTML"/>
      </w:pPr>
      <w:r>
        <w:t>¦характеризу- ¦         ¦   ¦         ¦   ¦         ¦   ¦        ¦</w:t>
      </w:r>
    </w:p>
    <w:p w:rsidR="00000000" w:rsidRDefault="004D1A33">
      <w:pPr>
        <w:pStyle w:val="HTML"/>
      </w:pPr>
      <w:r>
        <w:t>¦ющий резуль- ¦         ¦   ¦         ¦   ¦         ¦   ¦        ¦</w:t>
      </w:r>
    </w:p>
    <w:p w:rsidR="00000000" w:rsidRDefault="004D1A33">
      <w:pPr>
        <w:pStyle w:val="HTML"/>
      </w:pPr>
      <w:r>
        <w:t>¦тат мероприя-¦         ¦   ¦         ¦   ¦         ¦   ¦        ¦</w:t>
      </w:r>
    </w:p>
    <w:p w:rsidR="00000000" w:rsidRDefault="004D1A33">
      <w:pPr>
        <w:pStyle w:val="HTML"/>
      </w:pPr>
      <w:r>
        <w:t>¦тия 1        ¦         ¦   ¦         ¦   ¦</w:t>
      </w:r>
      <w:r>
        <w:t xml:space="preserve">        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¦Мероприятие 2¦-        ¦-  ¦-        ¦-  ¦-        ¦-  ¦-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 xml:space="preserve">¦Индикатор,   ¦         ¦   ¦  </w:t>
      </w:r>
      <w:r>
        <w:t xml:space="preserve">       ¦   ¦         ¦   ¦        ¦</w:t>
      </w:r>
    </w:p>
    <w:p w:rsidR="00000000" w:rsidRDefault="004D1A33">
      <w:pPr>
        <w:pStyle w:val="HTML"/>
      </w:pPr>
      <w:r>
        <w:t>¦характеризу- ¦         ¦   ¦         ¦   ¦         ¦   ¦        ¦</w:t>
      </w:r>
    </w:p>
    <w:p w:rsidR="00000000" w:rsidRDefault="004D1A33">
      <w:pPr>
        <w:pStyle w:val="HTML"/>
      </w:pPr>
      <w:r>
        <w:t>¦ющий резуль- ¦         ¦   ¦         ¦   ¦         ¦   ¦        ¦</w:t>
      </w:r>
    </w:p>
    <w:p w:rsidR="00000000" w:rsidRDefault="004D1A33">
      <w:pPr>
        <w:pStyle w:val="HTML"/>
      </w:pPr>
      <w:r>
        <w:t>¦тат мероприя-¦         ¦   ¦         ¦   ¦         ¦   ¦        ¦</w:t>
      </w:r>
    </w:p>
    <w:p w:rsidR="00000000" w:rsidRDefault="004D1A33">
      <w:pPr>
        <w:pStyle w:val="HTML"/>
      </w:pPr>
      <w:r>
        <w:t xml:space="preserve">¦тия 2        ¦    </w:t>
      </w:r>
      <w:r>
        <w:t xml:space="preserve">     ¦   ¦         ¦   ¦         ¦   ¦        ¦</w:t>
      </w:r>
    </w:p>
    <w:p w:rsidR="00000000" w:rsidRDefault="004D1A33">
      <w:pPr>
        <w:pStyle w:val="HTML"/>
      </w:pPr>
      <w:r>
        <w:t>+-------------+---------+---+---------+---+---------+---+--------+</w:t>
      </w:r>
    </w:p>
    <w:p w:rsidR="00000000" w:rsidRDefault="004D1A33">
      <w:pPr>
        <w:pStyle w:val="HTML"/>
      </w:pPr>
      <w:r>
        <w:t>¦...          ¦         ¦   ¦         ¦   ¦         ¦   ¦        ¦</w:t>
      </w:r>
    </w:p>
    <w:p w:rsidR="00000000" w:rsidRDefault="004D1A33">
      <w:pPr>
        <w:pStyle w:val="HTML"/>
      </w:pPr>
      <w:r>
        <w:t>--------------+---------+---+---------+---+---------+---+---------</w:t>
      </w:r>
    </w:p>
    <w:p w:rsidR="00000000" w:rsidRDefault="004D1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A33">
      <w:pPr>
        <w:pStyle w:val="sel"/>
        <w:divId w:val="1679889188"/>
      </w:pPr>
      <w:r>
        <w:t>7 Указ</w:t>
      </w:r>
      <w:r>
        <w:t>ывается наименование цели программы.</w:t>
      </w:r>
    </w:p>
    <w:p w:rsidR="00000000" w:rsidRDefault="004D1A33">
      <w:pPr>
        <w:pStyle w:val="sel"/>
        <w:divId w:val="1679889188"/>
      </w:pPr>
      <w:r>
        <w:t>8 Указывается наименование индикатора достижения цели программы и его значения по годам в условиях БДО и БДО с учетом БПО.</w:t>
      </w:r>
    </w:p>
    <w:p w:rsidR="00000000" w:rsidRDefault="004D1A33">
      <w:pPr>
        <w:pStyle w:val="sel"/>
        <w:divId w:val="1679889188"/>
      </w:pPr>
      <w:r>
        <w:t>9 Указывается наименование задачи программы.</w:t>
      </w:r>
    </w:p>
    <w:p w:rsidR="00000000" w:rsidRDefault="004D1A33">
      <w:pPr>
        <w:pStyle w:val="sel"/>
        <w:divId w:val="1679889188"/>
      </w:pPr>
      <w:r>
        <w:t>10 Указывается наименование индикатора достижения з</w:t>
      </w:r>
      <w:r>
        <w:t>адачи программы и его значения по годам в условиях БДО и БДО с учетом БПО.</w:t>
      </w:r>
    </w:p>
    <w:p w:rsidR="00000000" w:rsidRDefault="004D1A33">
      <w:pPr>
        <w:pStyle w:val="sel"/>
        <w:divId w:val="1679889188"/>
      </w:pPr>
      <w:r>
        <w:t>11 Указывается наименование мероприятия программы.</w:t>
      </w:r>
    </w:p>
    <w:p w:rsidR="00000000" w:rsidRDefault="004D1A33">
      <w:pPr>
        <w:pStyle w:val="sel"/>
        <w:divId w:val="1679889188"/>
      </w:pPr>
      <w:r>
        <w:t>12 Указывается наименование индикатора, характеризующего результат реализации мероприятия и его значения по годам в условиях БДО и</w:t>
      </w:r>
      <w:r>
        <w:t xml:space="preserve"> БДО с учетом БПО.</w:t>
      </w:r>
    </w:p>
    <w:p w:rsidR="00000000" w:rsidRDefault="004D1A33">
      <w:pPr>
        <w:pStyle w:val="right"/>
      </w:pPr>
      <w:r>
        <w:t>Источник - Приказ МПР РФ от 30.12.2005 № 359</w:t>
      </w:r>
    </w:p>
    <w:p w:rsidR="00000000" w:rsidRDefault="004D1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https://порядокправа.рф/obrazecy/opisanie_ozhidaemyx_rezultatov_realizacii_celevoj_programmy_vedomstva_znachen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iya_indikatorov_ozhidaem.htm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33"/>
    <w:rsid w:val="004D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484AC-26A1-4002-9B1F-F2B73A26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889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ozhidaemyx_rezultatov_realizacii_celevoj_programmy_vedomstva_znacheniya_indikatorov_ozhid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5285</Characters>
  <Application>Microsoft Office Word</Application>
  <DocSecurity>0</DocSecurity>
  <Lines>44</Lines>
  <Paragraphs>12</Paragraphs>
  <ScaleCrop>false</ScaleCrop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ожидаемых результатов реализации целевой программы ведомства (значения индикаторов, ожидаемых в результате реализации программы для двух вариантов финансирования - за счет бюджета действующих обязательств (БДО) и с учетом бюджета принимаемых обязательств (БПО))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2022-08-11T04:38:00Z</dcterms:created>
  <dcterms:modified xsi:type="dcterms:W3CDTF">2022-08-11T04:38:00Z</dcterms:modified>
</cp:coreProperties>
</file>