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411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дела об установлении, назначении и выплате дополнительной социальной защиты</w:t>
      </w:r>
    </w:p>
    <w:p w:rsidR="00000000" w:rsidRDefault="00AC2411">
      <w:pPr>
        <w:pStyle w:val="right"/>
      </w:pPr>
      <w:r>
        <w:t xml:space="preserve">Приложение N 3 к Инструкции о порядке исполнения Положения о дополнительной </w:t>
      </w:r>
      <w:r>
        <w:t>социальной защите нотариусов, занимающихся частной практикой</w:t>
      </w:r>
    </w:p>
    <w:p w:rsidR="00000000" w:rsidRDefault="00AC2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411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 дела об установлении, назначении и выплате дополнительной социальной защиты N ______________</w:t>
      </w:r>
    </w:p>
    <w:p w:rsidR="00000000" w:rsidRDefault="00AC241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 (указывается Ф.И.О. получателя дополн</w:t>
      </w:r>
      <w:r>
        <w:rPr>
          <w:rFonts w:eastAsia="Times New Roman"/>
        </w:rPr>
        <w:t>ительной социальной защиты)</w:t>
      </w:r>
    </w:p>
    <w:p w:rsidR="00000000" w:rsidRDefault="00AC2411">
      <w:pPr>
        <w:pStyle w:val="just"/>
      </w:pPr>
      <w:r>
        <w:t>1. Заявление.</w:t>
      </w:r>
    </w:p>
    <w:p w:rsidR="00000000" w:rsidRDefault="00AC2411">
      <w:pPr>
        <w:pStyle w:val="just"/>
      </w:pPr>
      <w:r>
        <w:t>2. Справка Нотариальной палаты __________________________ о суммарном периоде совершения нотариусом нотариальных действий от ____________.</w:t>
      </w:r>
    </w:p>
    <w:p w:rsidR="00000000" w:rsidRDefault="00AC2411">
      <w:pPr>
        <w:pStyle w:val="just"/>
      </w:pPr>
      <w:r>
        <w:t>3. Копия приказа о наделении полномочиями нотариуса от ___________.</w:t>
      </w:r>
    </w:p>
    <w:p w:rsidR="00000000" w:rsidRDefault="00AC2411">
      <w:pPr>
        <w:pStyle w:val="just"/>
      </w:pPr>
      <w:r>
        <w:t>4. Копи</w:t>
      </w:r>
      <w:r>
        <w:t>я приказа о сложении полномочий от _____________.</w:t>
      </w:r>
    </w:p>
    <w:p w:rsidR="00000000" w:rsidRDefault="00AC2411">
      <w:pPr>
        <w:pStyle w:val="just"/>
      </w:pPr>
      <w:r>
        <w:t>5. Копия пенсионного удостоверения.</w:t>
      </w:r>
    </w:p>
    <w:p w:rsidR="00000000" w:rsidRDefault="00AC2411">
      <w:pPr>
        <w:pStyle w:val="just"/>
      </w:pPr>
      <w:r>
        <w:t>6. Платежные реквизиты кредитной организации для перечисления дополнительной социальной защиты (если они представлены получателем дополнительной социальной защиты).</w:t>
      </w:r>
    </w:p>
    <w:p w:rsidR="00000000" w:rsidRDefault="00AC2411">
      <w:pPr>
        <w:pStyle w:val="just"/>
      </w:pPr>
      <w:r>
        <w:t>7. Ко</w:t>
      </w:r>
      <w:r>
        <w:t>пия расписки-уведомления (Приложение N 2 к Инструкции о порядке исполнения Положения о дополнительной социальной защите нотариусов, занимающихся частной практикой).</w:t>
      </w:r>
    </w:p>
    <w:p w:rsidR="00000000" w:rsidRDefault="00AC2411">
      <w:pPr>
        <w:pStyle w:val="just"/>
      </w:pPr>
      <w:r>
        <w:t>8. Выписка из протокола заседания Правления нотариальной палаты _____________ об установлен</w:t>
      </w:r>
      <w:r>
        <w:t>ии дополнительной социальной защиты.</w:t>
      </w:r>
    </w:p>
    <w:p w:rsidR="00000000" w:rsidRDefault="00AC2411">
      <w:pPr>
        <w:pStyle w:val="just"/>
      </w:pPr>
      <w:r>
        <w:t>9. Копия решения Правления Федеральной нотариальной палаты об установлении размера дополнительной социальной защиты на очередной календарный год.</w:t>
      </w:r>
    </w:p>
    <w:p w:rsidR="00000000" w:rsidRDefault="00AC2411">
      <w:pPr>
        <w:pStyle w:val="just"/>
      </w:pPr>
      <w:r>
        <w:t>10. Уведомление о получении гражданином выписки из протокола заседания Пр</w:t>
      </w:r>
      <w:r>
        <w:t>авления нотариальной палаты ______________ об установлении дополнительной социальной защиты.</w:t>
      </w:r>
    </w:p>
    <w:p w:rsidR="00000000" w:rsidRDefault="00AC2411">
      <w:pPr>
        <w:pStyle w:val="just"/>
      </w:pPr>
      <w:r>
        <w:t>11. Копия извещения о получении ФНП выписки из протокола заседания Правления нотариальной палаты ______________ об установлении дополнительной социальной защиты __</w:t>
      </w:r>
      <w:r>
        <w:t>_________________ (Ф.И.О.).</w:t>
      </w:r>
    </w:p>
    <w:p w:rsidR="00000000" w:rsidRDefault="00AC2411">
      <w:pPr>
        <w:pStyle w:val="just"/>
      </w:pPr>
      <w:r>
        <w:t>12. Копия удостоверения к медали "Анатолия Тихенко" (если такая награда имеется).</w:t>
      </w:r>
    </w:p>
    <w:p w:rsidR="00000000" w:rsidRDefault="00AC2411">
      <w:pPr>
        <w:pStyle w:val="just"/>
      </w:pPr>
      <w:r>
        <w:lastRenderedPageBreak/>
        <w:t>13. Копия удостоверения к нагрудному знаку "За заслуги перед нотариатом" (если такая награда имеется).</w:t>
      </w:r>
    </w:p>
    <w:p w:rsidR="00000000" w:rsidRDefault="00AC2411">
      <w:pPr>
        <w:pStyle w:val="just"/>
      </w:pPr>
      <w:r>
        <w:t>14. Доверенность, подтверждающая полномочия</w:t>
      </w:r>
      <w:r>
        <w:t xml:space="preserve"> представителя лица, желающего оформить дополнительную социальную защиту (если заявление подается через представителя).</w:t>
      </w:r>
    </w:p>
    <w:p w:rsidR="00000000" w:rsidRDefault="00AC2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411">
      <w:pPr>
        <w:pStyle w:val="right"/>
      </w:pPr>
      <w:r>
        <w:t>Источник - Решение Правления ФНП от 01.10.2012 № 11/12</w:t>
      </w:r>
    </w:p>
    <w:p w:rsidR="00000000" w:rsidRDefault="00AC24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https://порядокправа.рф/obrazecy/opis_dokumentov_dela_ob_ustanovlenii_naznachenii_i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_vyplate_dopolnitelnoj_socialnoj_zashhity.htm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411"/>
    <w:rsid w:val="00AC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9ED797-AC19-4247-8EDB-40F4660D5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dela_ob_ustanovlenii_naznachenii_i_vyplate_dopolnitelnoj_socialnoj_zashhi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дела об установлении, назначении и выплате дополнительной социальной защиты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2022-08-11T02:13:00Z</dcterms:created>
  <dcterms:modified xsi:type="dcterms:W3CDTF">2022-08-11T02:13:00Z</dcterms:modified>
</cp:coreProperties>
</file>