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1B7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Оперативный отчет муниципального образования о ходе реализации адресной программы Московской области "Переселение граждан из аварийного жилищного фонда в Московской области </w:t>
      </w:r>
      <w:r>
        <w:rPr>
          <w:rFonts w:eastAsia="Times New Roman"/>
        </w:rPr>
        <w:t>на 2010-2011 годы с учетом необходимости развития малоэтажного жилищного строительства" (приложение к соглашению о порядке взаимодействия Министерства строительного комплекса Московской области с органом местного самоуправления по предоставлению финансовой</w:t>
      </w:r>
      <w:r>
        <w:rPr>
          <w:rFonts w:eastAsia="Times New Roman"/>
        </w:rPr>
        <w:t xml:space="preserve"> поддержки в 2010 году на переселение граждан из аварийного жилищного фонда с учетом необходимости развития малоэтажного жилищного строительства). Форма 2: контракты</w:t>
      </w:r>
    </w:p>
    <w:p w:rsidR="00000000" w:rsidRDefault="001161B7">
      <w:pPr>
        <w:pStyle w:val="right"/>
      </w:pPr>
      <w:r>
        <w:t>Приложение 4 к Соглашению от ___________ N ___</w:t>
      </w:r>
    </w:p>
    <w:p w:rsidR="00000000" w:rsidRDefault="00116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B7">
      <w:pPr>
        <w:pStyle w:val="HTML"/>
      </w:pPr>
      <w:r>
        <w:t xml:space="preserve">               ОПЕРАТИВНЫЙ ОТЧЕТ МУНИЦИПАЛ</w:t>
      </w:r>
      <w:r>
        <w:t>ЬНОГО ОБРАЗОВАНИЯ</w:t>
      </w:r>
    </w:p>
    <w:p w:rsidR="00000000" w:rsidRDefault="001161B7">
      <w:pPr>
        <w:pStyle w:val="HTML"/>
      </w:pPr>
      <w:r>
        <w:t>о ходе реализации адресной программы Московской области</w:t>
      </w:r>
    </w:p>
    <w:p w:rsidR="00000000" w:rsidRDefault="001161B7">
      <w:pPr>
        <w:pStyle w:val="HTML"/>
      </w:pPr>
      <w:r>
        <w:t>"Переселение граждан из аварийного жилищного фонда</w:t>
      </w:r>
    </w:p>
    <w:p w:rsidR="00000000" w:rsidRDefault="001161B7">
      <w:pPr>
        <w:pStyle w:val="HTML"/>
      </w:pPr>
      <w:r>
        <w:t>в Московской области на 2010-2011 годы с учетом</w:t>
      </w:r>
    </w:p>
    <w:p w:rsidR="00000000" w:rsidRDefault="001161B7">
      <w:pPr>
        <w:pStyle w:val="HTML"/>
      </w:pPr>
      <w:r>
        <w:t>необходимости развития малоэтажного жилищного строительства"</w:t>
      </w:r>
    </w:p>
    <w:p w:rsidR="00000000" w:rsidRDefault="001161B7">
      <w:pPr>
        <w:pStyle w:val="HTML"/>
      </w:pPr>
    </w:p>
    <w:p w:rsidR="00000000" w:rsidRDefault="001161B7">
      <w:pPr>
        <w:pStyle w:val="HTML"/>
      </w:pPr>
      <w:r>
        <w:t>по состоянию на _____</w:t>
      </w:r>
      <w:r>
        <w:t>_______________</w:t>
      </w:r>
    </w:p>
    <w:p w:rsidR="00000000" w:rsidRDefault="00116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B7">
      <w:pPr>
        <w:pStyle w:val="right"/>
      </w:pPr>
      <w:r>
        <w:t>ФОРМА 2: КОНТРАКТЫ</w:t>
      </w:r>
    </w:p>
    <w:p w:rsidR="00000000" w:rsidRDefault="00116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B7">
      <w:pPr>
        <w:pStyle w:val="HTML"/>
      </w:pPr>
      <w:r>
        <w:lastRenderedPageBreak/>
        <w:t>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1161B7">
      <w:pPr>
        <w:pStyle w:val="HTML"/>
      </w:pPr>
      <w:r>
        <w:t xml:space="preserve">¦N  </w:t>
      </w:r>
      <w:r>
        <w:t>¦Наименование  ¦Предусмотрено программой       ¦Заключены контракты                                                                                                                                ¦Средства,    ¦</w:t>
      </w:r>
    </w:p>
    <w:p w:rsidR="00000000" w:rsidRDefault="001161B7">
      <w:pPr>
        <w:pStyle w:val="HTML"/>
      </w:pPr>
      <w:r>
        <w:t xml:space="preserve">¦п/п¦муниципального¦                         </w:t>
      </w:r>
      <w:r>
        <w:t xml:space="preserve">      ¦                                                                                                                                                   ¦перечисленные¦</w:t>
      </w:r>
    </w:p>
    <w:p w:rsidR="00000000" w:rsidRDefault="001161B7">
      <w:pPr>
        <w:pStyle w:val="HTML"/>
      </w:pPr>
      <w:r>
        <w:t>¦   ¦образования   +-------------------------------+----------------------------------</w:t>
      </w:r>
      <w:r>
        <w:t>-----------------------------------------------------------------------------------------------------------------+-------------+</w:t>
      </w:r>
    </w:p>
    <w:p w:rsidR="00000000" w:rsidRDefault="001161B7">
      <w:pPr>
        <w:pStyle w:val="HTML"/>
      </w:pPr>
      <w:r>
        <w:t>¦   ¦              ¦стоимость     ¦Коли- ¦общая    ¦по стоимости                                                     ¦Коли- ¦Ко</w:t>
      </w:r>
      <w:r>
        <w:t>ли- ¦по площади помещений                                               ¦Всего ¦В т.ч.¦</w:t>
      </w:r>
    </w:p>
    <w:p w:rsidR="00000000" w:rsidRDefault="001161B7">
      <w:pPr>
        <w:pStyle w:val="HTML"/>
      </w:pPr>
      <w:r>
        <w:t xml:space="preserve">¦   ¦              ¦переселения   ¦чество¦площадь  ¦                                                                 ¦чество¦чество¦                                    </w:t>
      </w:r>
      <w:r>
        <w:t xml:space="preserve">                               ¦      ¦МиСБ  ¦</w:t>
      </w:r>
    </w:p>
    <w:p w:rsidR="00000000" w:rsidRDefault="001161B7">
      <w:pPr>
        <w:pStyle w:val="HTML"/>
      </w:pPr>
      <w:r>
        <w:t xml:space="preserve">¦   ¦              +--------------+жилых ¦жилых    +-----------------------------------------------------------------+домов ¦жилых +-------------------------------------------------------------------+      ¦  </w:t>
      </w:r>
      <w:r>
        <w:t xml:space="preserve">    ¦</w:t>
      </w:r>
    </w:p>
    <w:p w:rsidR="00000000" w:rsidRDefault="001161B7">
      <w:pPr>
        <w:pStyle w:val="HTML"/>
      </w:pPr>
      <w:r>
        <w:t>¦   ¦              ¦Всего¦в том   ¦поме- ¦помещений¦строи-  ¦участие в¦покупка у  ¦покупка  ¦выкуп    ¦Всего¦в т.ч.  ¦      ¦поме- ¦строи-    ¦участие в¦покупка у  ¦покупка  ¦выкуп    ¦Всего¦в т.ч.  ¦      ¦      ¦</w:t>
      </w:r>
    </w:p>
    <w:p w:rsidR="00000000" w:rsidRDefault="001161B7">
      <w:pPr>
        <w:pStyle w:val="HTML"/>
      </w:pPr>
      <w:r>
        <w:t>¦   ¦              ¦     ¦числе за¦</w:t>
      </w:r>
      <w:r>
        <w:t>щений ¦         ¦тельство¦долевом  ¦застройщика¦на       ¦помещений¦     ¦на      ¦      ¦щений ¦тельство  ¦долевом  ¦застройщика¦на       ¦помещений¦     ¦на      ¦      ¦      ¦</w:t>
      </w:r>
    </w:p>
    <w:p w:rsidR="00000000" w:rsidRDefault="001161B7">
      <w:pPr>
        <w:pStyle w:val="HTML"/>
      </w:pPr>
      <w:r>
        <w:t>¦   ¦              ¦     ¦счет    ¦      ¦         ¦        ¦строи-   ¦готов</w:t>
      </w:r>
      <w:r>
        <w:t>ого   ¦вторичном¦собст-   ¦     ¦строи-  ¦      ¦      ¦          ¦строи-   ¦готового   ¦вторичном¦собст-   ¦     ¦строи-  ¦      ¦      ¦</w:t>
      </w:r>
    </w:p>
    <w:p w:rsidR="00000000" w:rsidRDefault="001161B7">
      <w:pPr>
        <w:pStyle w:val="HTML"/>
      </w:pPr>
      <w:r>
        <w:t>¦   ¦              ¦     ¦Фонда   ¦      ¦         ¦        ¦тельстве ¦жилья      ¦рынке    ¦венников ¦     ¦тельство</w:t>
      </w:r>
      <w:r>
        <w:t>¦      ¦      ¦          ¦тельстве ¦жилья      ¦рынке    ¦венников ¦     ¦тельство¦      ¦      ¦</w:t>
      </w:r>
    </w:p>
    <w:p w:rsidR="00000000" w:rsidRDefault="001161B7">
      <w:pPr>
        <w:pStyle w:val="HTML"/>
      </w:pPr>
      <w:r>
        <w:t xml:space="preserve">¦   ¦              ¦     ¦        ¦      ¦         ¦        ¦         ¦           ¦         ¦         ¦     ¦мало-   ¦      ¦      ¦          ¦         ¦     </w:t>
      </w:r>
      <w:r>
        <w:t xml:space="preserve">      ¦         ¦         ¦     ¦мало-   ¦      ¦      ¦</w:t>
      </w:r>
    </w:p>
    <w:p w:rsidR="00000000" w:rsidRDefault="001161B7">
      <w:pPr>
        <w:pStyle w:val="HTML"/>
      </w:pPr>
      <w:r>
        <w:t xml:space="preserve">¦   ¦              ¦     ¦        ¦      ¦         ¦        ¦         ¦           ¦         ¦         ¦     ¦этажных ¦      ¦      ¦          ¦         ¦           ¦         ¦         ¦     ¦этажных </w:t>
      </w:r>
      <w:r>
        <w:t>¦      ¦      ¦</w:t>
      </w:r>
    </w:p>
    <w:p w:rsidR="00000000" w:rsidRDefault="001161B7">
      <w:pPr>
        <w:pStyle w:val="HTML"/>
      </w:pPr>
      <w:r>
        <w:t>¦   ¦              ¦     ¦        ¦      ¦         ¦        ¦         ¦           ¦         ¦         ¦     ¦домов   ¦      ¦      ¦          ¦         ¦           ¦         ¦         ¦     ¦домов   ¦      ¦      ¦</w:t>
      </w:r>
    </w:p>
    <w:p w:rsidR="00000000" w:rsidRDefault="001161B7">
      <w:pPr>
        <w:pStyle w:val="HTML"/>
      </w:pPr>
      <w:r>
        <w:t>¦   ¦              +-----</w:t>
      </w:r>
      <w:r>
        <w:t>+--------+------+---------+--------+---------+-----------+---------+---------+-----+--------+------+------+----------+---------+-----------+---------+---------+-----+--------+------+------+</w:t>
      </w:r>
    </w:p>
    <w:p w:rsidR="00000000" w:rsidRDefault="001161B7">
      <w:pPr>
        <w:pStyle w:val="HTML"/>
      </w:pPr>
      <w:r>
        <w:t xml:space="preserve">¦   ¦              ¦млн. ¦млн.    ¦ед.   ¦тыс.     ¦млн.    </w:t>
      </w:r>
      <w:r>
        <w:t>¦млн. руб.¦млн. руб.  ¦млн. руб.¦млн. руб.¦млн. ¦млн.    ¦ед.   ¦ед.   ¦тыс. кв. м¦тыс.     ¦тыс. кв. м ¦тыс.     ¦тыс.     ¦тыс. ¦тыс.    ¦млн.  ¦млн.  ¦</w:t>
      </w:r>
    </w:p>
    <w:p w:rsidR="00000000" w:rsidRDefault="001161B7">
      <w:pPr>
        <w:pStyle w:val="HTML"/>
      </w:pPr>
      <w:r>
        <w:t xml:space="preserve">¦   ¦              ¦руб. ¦руб.    ¦      ¦кв. м    ¦руб.    ¦         ¦           ¦         ¦        </w:t>
      </w:r>
      <w:r>
        <w:t xml:space="preserve"> ¦руб. ¦руб.    ¦      ¦      ¦          ¦кв. м    ¦           ¦кв. м    ¦кв. м    ¦кв. м¦кв. м   ¦руб.  ¦руб.  ¦</w:t>
      </w:r>
    </w:p>
    <w:p w:rsidR="00000000" w:rsidRDefault="001161B7">
      <w:pPr>
        <w:pStyle w:val="HTML"/>
      </w:pPr>
      <w:r>
        <w:t>+---+--------------+-----+--------+------+---------+--------+---------+-----------+---------+---------+-----+--------+------+------+----------</w:t>
      </w:r>
      <w:r>
        <w:t>+---------+-----------+---------+---------+-----+--------+------+------+</w:t>
      </w:r>
    </w:p>
    <w:p w:rsidR="00000000" w:rsidRDefault="001161B7">
      <w:pPr>
        <w:pStyle w:val="HTML"/>
      </w:pPr>
      <w:r>
        <w:t xml:space="preserve">¦ 1 ¦      2       ¦  3  ¦   4    ¦  5   ¦    6    ¦   7    ¦    8    ¦     9     ¦   10    ¦   11    ¦ 12  ¦   13   ¦  14  ¦  15  ¦    16    ¦   17    ¦    18     ¦   19    ¦   20   </w:t>
      </w:r>
      <w:r>
        <w:t xml:space="preserve"> ¦ 21  ¦   22   ¦  23  ¦  24  ¦</w:t>
      </w:r>
    </w:p>
    <w:p w:rsidR="00000000" w:rsidRDefault="001161B7">
      <w:pPr>
        <w:pStyle w:val="HTML"/>
      </w:pPr>
      <w:r>
        <w:t>+---+--------------+-----+--------+------+---------+--------+---------+-----------+---------+---------+-----+--------+------+------+----------+---------+-----------+---------+---------+-----+--------+------+------+</w:t>
      </w:r>
    </w:p>
    <w:p w:rsidR="00000000" w:rsidRDefault="001161B7">
      <w:pPr>
        <w:pStyle w:val="HTML"/>
      </w:pPr>
      <w:r>
        <w:t xml:space="preserve">¦   ¦    </w:t>
      </w:r>
      <w:r>
        <w:t xml:space="preserve">          ¦     ¦        ¦      ¦         ¦        ¦         ¦           ¦         ¦         ¦     ¦        ¦      ¦      ¦          ¦         ¦           ¦         ¦         ¦     ¦        ¦      ¦      ¦</w:t>
      </w:r>
    </w:p>
    <w:p w:rsidR="00000000" w:rsidRDefault="001161B7">
      <w:pPr>
        <w:pStyle w:val="HTML"/>
      </w:pPr>
      <w:r>
        <w:t>+---+--------------+-----+--------+------+--------</w:t>
      </w:r>
      <w:r>
        <w:t>-+--------+---------+-----------+---------+---------+-----+--------+------+------+----------+---------+-----------+---------+---------+-----+--------+------+------+</w:t>
      </w:r>
    </w:p>
    <w:p w:rsidR="00000000" w:rsidRDefault="001161B7">
      <w:pPr>
        <w:pStyle w:val="HTML"/>
      </w:pPr>
      <w:r>
        <w:t xml:space="preserve">¦   ¦              ¦     ¦        ¦      ¦         ¦        ¦         ¦           ¦        </w:t>
      </w:r>
      <w:r>
        <w:t xml:space="preserve"> ¦         ¦     ¦        ¦      ¦      ¦          ¦         ¦           ¦         ¦         ¦     ¦        ¦      ¦      ¦</w:t>
      </w:r>
    </w:p>
    <w:p w:rsidR="00000000" w:rsidRDefault="001161B7">
      <w:pPr>
        <w:pStyle w:val="HTML"/>
      </w:pPr>
      <w:r>
        <w:t>+---+--------------+-----+--------+------+---------+--------+---------+-----------+---------+---------+-----+--------+------+------+</w:t>
      </w:r>
      <w:r>
        <w:t>----------+---------+-----------+---------+---------+-----+--------+------+------+</w:t>
      </w:r>
    </w:p>
    <w:p w:rsidR="00000000" w:rsidRDefault="001161B7">
      <w:pPr>
        <w:pStyle w:val="HTML"/>
      </w:pPr>
      <w:r>
        <w:t xml:space="preserve">¦   ¦              ¦     ¦        ¦      ¦         ¦        ¦         ¦           ¦         ¦         ¦     ¦        ¦      ¦      ¦          ¦         ¦           ¦        </w:t>
      </w:r>
      <w:r>
        <w:t xml:space="preserve"> ¦         ¦     ¦        ¦      ¦      ¦</w:t>
      </w:r>
    </w:p>
    <w:p w:rsidR="00000000" w:rsidRDefault="001161B7">
      <w:pPr>
        <w:pStyle w:val="HTML"/>
      </w:pPr>
      <w:r>
        <w:t>----+--------------+-----+--------+------+---------+--------+---------+-----------+---------+---------+-----+--------+------+------+----------+---------+-----------+---------+---------+-----+--------+------+-------</w:t>
      </w:r>
    </w:p>
    <w:p w:rsidR="00000000" w:rsidRDefault="001161B7">
      <w:pPr>
        <w:pStyle w:val="HTML"/>
      </w:pPr>
    </w:p>
    <w:p w:rsidR="00000000" w:rsidRDefault="001161B7">
      <w:pPr>
        <w:pStyle w:val="HTML"/>
      </w:pPr>
      <w:r>
        <w:t>Должностное лицо муниципального __________________</w:t>
      </w:r>
    </w:p>
    <w:p w:rsidR="00000000" w:rsidRDefault="001161B7">
      <w:pPr>
        <w:pStyle w:val="HTML"/>
      </w:pPr>
      <w:r>
        <w:t>образования, ответственное за       /Подпись/         /Расшифровка подписи/</w:t>
      </w:r>
    </w:p>
    <w:p w:rsidR="00000000" w:rsidRDefault="001161B7">
      <w:pPr>
        <w:pStyle w:val="HTML"/>
      </w:pPr>
      <w:r>
        <w:t>представление данной информации</w:t>
      </w:r>
    </w:p>
    <w:p w:rsidR="00000000" w:rsidRDefault="001161B7">
      <w:pPr>
        <w:pStyle w:val="HTML"/>
      </w:pPr>
      <w:r>
        <w:t>(наименование должности)                              "__" ______ 20__ года</w:t>
      </w:r>
    </w:p>
    <w:p w:rsidR="00000000" w:rsidRDefault="001161B7">
      <w:pPr>
        <w:pStyle w:val="HTML"/>
      </w:pPr>
    </w:p>
    <w:p w:rsidR="00000000" w:rsidRDefault="001161B7">
      <w:pPr>
        <w:pStyle w:val="HTML"/>
      </w:pPr>
      <w:r>
        <w:t>М.П.</w:t>
      </w:r>
    </w:p>
    <w:p w:rsidR="00000000" w:rsidRDefault="00116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B7">
      <w:pPr>
        <w:pStyle w:val="right"/>
      </w:pPr>
      <w:r>
        <w:t>Источник - Р</w:t>
      </w:r>
      <w:r>
        <w:t>аспоряжение Минмособлстроя от 25.11.2010 № 53</w:t>
      </w:r>
    </w:p>
    <w:p w:rsidR="00000000" w:rsidRDefault="001161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https://порядокправа.рф/obrazecy/operativnyj_otchet_municipalnogo_obrazovaniya_o_xode_realizacii_adresnoj_programmy_moskovskoj_oblasti_2.htm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B7"/>
    <w:rsid w:val="0011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7F8E71-8626-4BDA-A970-01BE7F35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otchet_municipalnogo_obrazovaniya_o_xode_realizacii_adresnoj_programmy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6190</Characters>
  <Application>Microsoft Office Word</Application>
  <DocSecurity>0</DocSecurity>
  <Lines>51</Lines>
  <Paragraphs>14</Paragraphs>
  <ScaleCrop>false</ScaleCrop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отчет муниципального образования о ходе реализации адресной программы Московской области "Переселение граждан из аварийного жилищного фонда в Московской области на 2010-2011 годы с учетом необходимости развития малоэтажного жилищного строительства" (приложение к соглашению о порядке взаимодействия Министерства строительного комплекса Московской области с органом местного самоуправления по предоставлению финансовой поддержки в 2010 году на переселение граждан из аварийного жилищного фонда с учетом необходимости развития малоэтажного жилищного строительства). Форма 2: контракты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2022-08-11T02:07:00Z</dcterms:created>
  <dcterms:modified xsi:type="dcterms:W3CDTF">2022-08-11T02:07:00Z</dcterms:modified>
</cp:coreProperties>
</file>