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3B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Оперативный отчет муниципального образования о ходе реализации адресной программы Московской области "Переселение граждан из аварийного жилищного фонда в Московской области </w:t>
      </w:r>
      <w:r>
        <w:rPr>
          <w:rFonts w:eastAsia="Times New Roman"/>
        </w:rPr>
        <w:t>на 2010-2011 годы с учетом необходимости развития малоэтажного жилищного строительства"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 финансовой</w:t>
      </w:r>
      <w:r>
        <w:rPr>
          <w:rFonts w:eastAsia="Times New Roman"/>
        </w:rPr>
        <w:t xml:space="preserve"> поддержки в 2010 году на переселение граждан из аварийного жилищного фонда с учетом необходимости развития малоэтажного жилищного строительства). Форма 1: расселение</w:t>
      </w:r>
    </w:p>
    <w:p w:rsidR="00000000" w:rsidRDefault="00F503B3">
      <w:pPr>
        <w:pStyle w:val="right"/>
      </w:pPr>
      <w:r>
        <w:t>Приложение 3 к Соглашению от ___________ N ___</w:t>
      </w:r>
    </w:p>
    <w:p w:rsidR="00000000" w:rsidRDefault="00F5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3B3">
      <w:pPr>
        <w:pStyle w:val="HTML"/>
      </w:pPr>
      <w:r>
        <w:t xml:space="preserve">               ОПЕРАТИВНЫЙ ОТЧЕТ МУНИЦИПА</w:t>
      </w:r>
      <w:r>
        <w:t>ЛЬНОГО ОБРАЗОВАНИЯ</w:t>
      </w:r>
    </w:p>
    <w:p w:rsidR="00000000" w:rsidRDefault="00F503B3">
      <w:pPr>
        <w:pStyle w:val="HTML"/>
      </w:pPr>
      <w:r>
        <w:t>о ходе реализации адресной программы Московской области</w:t>
      </w:r>
    </w:p>
    <w:p w:rsidR="00000000" w:rsidRDefault="00F503B3">
      <w:pPr>
        <w:pStyle w:val="HTML"/>
      </w:pPr>
      <w:r>
        <w:t>"Переселение граждан из аварийного жилищного фонда</w:t>
      </w:r>
    </w:p>
    <w:p w:rsidR="00000000" w:rsidRDefault="00F503B3">
      <w:pPr>
        <w:pStyle w:val="HTML"/>
      </w:pPr>
      <w:r>
        <w:t>в Московской области на 2010-2011 годы с учетом</w:t>
      </w:r>
    </w:p>
    <w:p w:rsidR="00000000" w:rsidRDefault="00F503B3">
      <w:pPr>
        <w:pStyle w:val="HTML"/>
      </w:pPr>
      <w:r>
        <w:t>необходимости развития малоэтажного жилищного строительства"</w:t>
      </w:r>
    </w:p>
    <w:p w:rsidR="00000000" w:rsidRDefault="00F503B3">
      <w:pPr>
        <w:pStyle w:val="HTML"/>
      </w:pPr>
    </w:p>
    <w:p w:rsidR="00000000" w:rsidRDefault="00F503B3">
      <w:pPr>
        <w:pStyle w:val="HTML"/>
      </w:pPr>
      <w:r>
        <w:t>по состоянию на ____</w:t>
      </w:r>
      <w:r>
        <w:t>________</w:t>
      </w:r>
    </w:p>
    <w:p w:rsidR="00000000" w:rsidRDefault="00F5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3B3">
      <w:pPr>
        <w:pStyle w:val="right"/>
      </w:pPr>
      <w:r>
        <w:t>ФОРМА 1: РАССЕЛЕНИЕ</w:t>
      </w:r>
    </w:p>
    <w:p w:rsidR="00000000" w:rsidRDefault="00F5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3B3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F503B3">
      <w:pPr>
        <w:pStyle w:val="HTML"/>
      </w:pPr>
      <w:r>
        <w:t>¦N  ¦Наиме</w:t>
      </w:r>
      <w:r>
        <w:t>нование  ¦Предусмотрено программой                           ¦Реализуется на территории муниципального образования                                                                       ¦Полностью¦Из них ¦</w:t>
      </w:r>
    </w:p>
    <w:p w:rsidR="00000000" w:rsidRDefault="00F503B3">
      <w:pPr>
        <w:pStyle w:val="HTML"/>
      </w:pPr>
      <w:r>
        <w:t>¦п/п¦муниципального+-------------------------------</w:t>
      </w:r>
      <w:r>
        <w:t>--------------------+---------------------------------------------------------------------------------------------------------------------------+расселено¦снесено¦</w:t>
      </w:r>
    </w:p>
    <w:p w:rsidR="00000000" w:rsidRDefault="00F503B3">
      <w:pPr>
        <w:pStyle w:val="HTML"/>
      </w:pPr>
      <w:r>
        <w:t>¦   ¦образования   ¦стоимость  ¦количество¦количество¦общая    ¦числен-¦Стоимость переселени</w:t>
      </w:r>
      <w:r>
        <w:t>я                       ¦Количество¦Площадь                           ¦Количество жителей              ¦МКД      ¦       ¦</w:t>
      </w:r>
    </w:p>
    <w:p w:rsidR="00000000" w:rsidRDefault="00F503B3">
      <w:pPr>
        <w:pStyle w:val="HTML"/>
      </w:pPr>
      <w:r>
        <w:t xml:space="preserve">¦   ¦              ¦переселения¦МКД       ¦жилых     ¦площадь  ¦ность  ¦                                            ¦жилых     ¦     </w:t>
      </w:r>
      <w:r>
        <w:t xml:space="preserve">                             ¦                                ¦         ¦       ¦</w:t>
      </w:r>
    </w:p>
    <w:p w:rsidR="00000000" w:rsidRDefault="00F503B3">
      <w:pPr>
        <w:pStyle w:val="HTML"/>
      </w:pPr>
      <w:r>
        <w:t>¦   ¦              +-----------+          ¦помещений ¦жилых    ¦жителей+--------------------------------------------+помещений +----------------------------------+-----------</w:t>
      </w:r>
      <w:r>
        <w:t>---------------------+         ¦       ¦</w:t>
      </w:r>
    </w:p>
    <w:p w:rsidR="00000000" w:rsidRDefault="00F503B3">
      <w:pPr>
        <w:pStyle w:val="HTML"/>
      </w:pPr>
      <w:r>
        <w:t>¦   ¦              ¦Всего¦в том¦          ¦          ¦помещений¦       ¦собствен-¦муници-  ¦Всего:¦в т.ч.           ¦          ¦в собст-¦в муници-¦всего:¦в т.ч. в¦факти- ¦в стадии  ¦Всего:¦В т.ч.¦         ¦       ¦</w:t>
      </w:r>
    </w:p>
    <w:p w:rsidR="00000000" w:rsidRDefault="00F503B3">
      <w:pPr>
        <w:pStyle w:val="HTML"/>
      </w:pPr>
      <w:r>
        <w:t>¦   ¦              ¦     ¦числе¦          ¦          ¦         ¦       ¦ников    ¦пальной  ¦      +-----------------+          ¦венность¦пальной  ¦      ¦рамках  ¦чески  ¦оформления¦      ¦в     ¦         ¦       ¦</w:t>
      </w:r>
    </w:p>
    <w:p w:rsidR="00000000" w:rsidRDefault="00F503B3">
      <w:pPr>
        <w:pStyle w:val="HTML"/>
      </w:pPr>
      <w:r>
        <w:t xml:space="preserve">¦   ¦              ¦     ¦за   ¦         </w:t>
      </w:r>
      <w:r>
        <w:t xml:space="preserve"> ¦          ¦         ¦       ¦жилых    ¦собствен-¦      ¦в рамках¦за счет ¦          ¦граждан ¦собствен-¦      ¦долевого¦пересе-¦          ¦      ¦другое¦         ¦       ¦</w:t>
      </w:r>
    </w:p>
    <w:p w:rsidR="00000000" w:rsidRDefault="00F503B3">
      <w:pPr>
        <w:pStyle w:val="HTML"/>
      </w:pPr>
      <w:r>
        <w:t>¦   ¦              ¦     ¦счет ¦          ¦          ¦         ¦       ¦помещений¦</w:t>
      </w:r>
      <w:r>
        <w:t>ности    ¦      ¦долевого¦дополни-¦          ¦        ¦ности    ¦      ¦финанси-¦ленных ¦          ¦      ¦МО    ¦         ¦       ¦</w:t>
      </w:r>
    </w:p>
    <w:p w:rsidR="00000000" w:rsidRDefault="00F503B3">
      <w:pPr>
        <w:pStyle w:val="HTML"/>
      </w:pPr>
      <w:r>
        <w:t xml:space="preserve">¦   ¦              ¦     ¦Фонда¦          ¦          ¦         ¦       ¦         ¦         ¦      ¦финанси-¦тельных ¦      </w:t>
      </w:r>
      <w:r>
        <w:t xml:space="preserve">    ¦        ¦         ¦      ¦рования ¦       ¦          ¦      ¦      ¦         ¦       ¦</w:t>
      </w:r>
    </w:p>
    <w:p w:rsidR="00000000" w:rsidRDefault="00F503B3">
      <w:pPr>
        <w:pStyle w:val="HTML"/>
      </w:pPr>
      <w:r>
        <w:t xml:space="preserve">¦   ¦              ¦     ¦     ¦          ¦          ¦         ¦       ¦         ¦         ¦      ¦рования ¦средств ¦          ¦        ¦         ¦      ¦        ¦ </w:t>
      </w:r>
      <w:r>
        <w:t xml:space="preserve">      ¦          ¦      ¦      ¦         ¦       ¦</w:t>
      </w:r>
    </w:p>
    <w:p w:rsidR="00000000" w:rsidRDefault="00F503B3">
      <w:pPr>
        <w:pStyle w:val="HTML"/>
      </w:pPr>
      <w:r>
        <w:t>¦   ¦              +-----+-----+----------+----------+---------+-------+---------+---------+------+--------+--------+----------+--------+---------+------+--------+-------+----------+------+------+---------</w:t>
      </w:r>
      <w:r>
        <w:t>+-------+</w:t>
      </w:r>
    </w:p>
    <w:p w:rsidR="00000000" w:rsidRDefault="00F503B3">
      <w:pPr>
        <w:pStyle w:val="HTML"/>
      </w:pPr>
      <w:r>
        <w:t>¦   ¦              ¦млн. ¦млн. ¦ед.       ¦ед.       ¦тыс.     ¦чел.   ¦млн. руб.¦млн. руб.¦млн.  ¦млн.    ¦млн.    ¦ед.       ¦тыс.    ¦тыс.     ¦тыс.  ¦тыс.    ¦чел.   ¦чел.      ¦чел.  ¦чел.  ¦ед.      ¦ед.    ¦</w:t>
      </w:r>
    </w:p>
    <w:p w:rsidR="00000000" w:rsidRDefault="00F503B3">
      <w:pPr>
        <w:pStyle w:val="HTML"/>
      </w:pPr>
      <w:r>
        <w:t xml:space="preserve">¦   ¦              ¦руб. ¦руб. </w:t>
      </w:r>
      <w:r>
        <w:t>¦          ¦          ¦кв. м    ¦       ¦         ¦         ¦руб.  ¦руб.    ¦руб.    ¦          ¦кв. м   ¦кв. м    ¦кв. м ¦кв. м   ¦       ¦          ¦      ¦      ¦         ¦       ¦</w:t>
      </w:r>
    </w:p>
    <w:p w:rsidR="00000000" w:rsidRDefault="00F503B3">
      <w:pPr>
        <w:pStyle w:val="HTML"/>
      </w:pPr>
      <w:r>
        <w:t>+---+--------------+-----+-----+----------+----------+---------+-------+---------+---------+------+--------+--------+----------+--------+---------+------+--------+-------+----------+------+------+---------+-------+</w:t>
      </w:r>
    </w:p>
    <w:p w:rsidR="00000000" w:rsidRDefault="00F503B3">
      <w:pPr>
        <w:pStyle w:val="HTML"/>
      </w:pPr>
      <w:r>
        <w:t xml:space="preserve">¦ 1 ¦      2       ¦  3  ¦  4  ¦    5    </w:t>
      </w:r>
      <w:r>
        <w:t xml:space="preserve"> ¦    6     ¦    7    ¦   8   ¦    9    ¦   10    ¦  11  ¦   12   ¦   13   ¦    14    ¦   15   ¦   16    ¦  17  ¦   18   ¦  19   ¦    20    ¦  21  ¦  22  ¦   23    ¦  24   ¦</w:t>
      </w:r>
    </w:p>
    <w:p w:rsidR="00000000" w:rsidRDefault="00F503B3">
      <w:pPr>
        <w:pStyle w:val="HTML"/>
      </w:pPr>
      <w:r>
        <w:t>+---+--------------+-----+-----+----------+----------+---------+-------+---------+</w:t>
      </w:r>
      <w:r>
        <w:t>---------+------+--------+--------+----------+--------+---------+------+--------+-------+----------+------+------+---------+-------+</w:t>
      </w:r>
    </w:p>
    <w:p w:rsidR="00000000" w:rsidRDefault="00F503B3">
      <w:pPr>
        <w:pStyle w:val="HTML"/>
      </w:pPr>
      <w:r>
        <w:t xml:space="preserve">¦   ¦              ¦     ¦     ¦          ¦          ¦         ¦       ¦         ¦         ¦      ¦        ¦        ¦      </w:t>
      </w:r>
      <w:r>
        <w:t xml:space="preserve">    ¦        ¦         ¦      ¦        ¦       ¦          ¦      ¦      ¦         ¦       ¦</w:t>
      </w:r>
    </w:p>
    <w:p w:rsidR="00000000" w:rsidRDefault="00F503B3">
      <w:pPr>
        <w:pStyle w:val="HTML"/>
      </w:pPr>
      <w:r>
        <w:t>+---+--------------+-----+-----+----------+----------+---------+-------+---------+---------+------+--------+--------+----------+--------+---------+------+--------+-</w:t>
      </w:r>
      <w:r>
        <w:t>------+----------+------+------+---------+-------+</w:t>
      </w:r>
    </w:p>
    <w:p w:rsidR="00000000" w:rsidRDefault="00F503B3">
      <w:pPr>
        <w:pStyle w:val="HTML"/>
      </w:pPr>
      <w:r>
        <w:t xml:space="preserve">¦   ¦              ¦     ¦     ¦          ¦          ¦         ¦       ¦         ¦         ¦      ¦        ¦        ¦          ¦        ¦         ¦      ¦        ¦       ¦          ¦      ¦      ¦         </w:t>
      </w:r>
      <w:r>
        <w:t>¦       ¦</w:t>
      </w:r>
    </w:p>
    <w:p w:rsidR="00000000" w:rsidRDefault="00F503B3">
      <w:pPr>
        <w:pStyle w:val="HTML"/>
      </w:pPr>
      <w:r>
        <w:lastRenderedPageBreak/>
        <w:t>+---+--------------+-----+-----+----------+----------+---------+-------+---------+---------+------+--------+--------+----------+--------+---------+------+--------+-------+----------+------+------+---------+-------+</w:t>
      </w:r>
    </w:p>
    <w:p w:rsidR="00000000" w:rsidRDefault="00F503B3">
      <w:pPr>
        <w:pStyle w:val="HTML"/>
      </w:pPr>
      <w:r>
        <w:t xml:space="preserve">¦   ¦              ¦     ¦     </w:t>
      </w:r>
      <w:r>
        <w:t>¦          ¦          ¦         ¦       ¦         ¦         ¦      ¦        ¦        ¦          ¦        ¦         ¦      ¦        ¦       ¦          ¦      ¦      ¦         ¦       ¦</w:t>
      </w:r>
    </w:p>
    <w:p w:rsidR="00000000" w:rsidRDefault="00F503B3">
      <w:pPr>
        <w:pStyle w:val="HTML"/>
      </w:pPr>
      <w:r>
        <w:t>----+--------------+-----+-----+----------+----------+---------+-------+</w:t>
      </w:r>
      <w:r>
        <w:t>---------+---------+------+--------+--------+----------+--------+---------+------+--------+-------+----------+------+------+---------+--------</w:t>
      </w:r>
    </w:p>
    <w:p w:rsidR="00000000" w:rsidRDefault="00F503B3">
      <w:pPr>
        <w:pStyle w:val="HTML"/>
      </w:pPr>
    </w:p>
    <w:p w:rsidR="00000000" w:rsidRDefault="00F503B3">
      <w:pPr>
        <w:pStyle w:val="HTML"/>
      </w:pPr>
      <w:r>
        <w:t>Должностное лицо муниципального __________________</w:t>
      </w:r>
    </w:p>
    <w:p w:rsidR="00000000" w:rsidRDefault="00F503B3">
      <w:pPr>
        <w:pStyle w:val="HTML"/>
      </w:pPr>
      <w:r>
        <w:t>образования, ответственное за       /Подпись/         /Расшиф</w:t>
      </w:r>
      <w:r>
        <w:t>ровка подписи/</w:t>
      </w:r>
    </w:p>
    <w:p w:rsidR="00000000" w:rsidRDefault="00F503B3">
      <w:pPr>
        <w:pStyle w:val="HTML"/>
      </w:pPr>
      <w:r>
        <w:t>представление данной информации</w:t>
      </w:r>
    </w:p>
    <w:p w:rsidR="00000000" w:rsidRDefault="00F503B3">
      <w:pPr>
        <w:pStyle w:val="HTML"/>
      </w:pPr>
      <w:r>
        <w:t>(наименование должности)                              "__" ______ 20__ года</w:t>
      </w:r>
    </w:p>
    <w:p w:rsidR="00000000" w:rsidRDefault="00F503B3">
      <w:pPr>
        <w:pStyle w:val="HTML"/>
      </w:pPr>
    </w:p>
    <w:p w:rsidR="00000000" w:rsidRDefault="00F503B3">
      <w:pPr>
        <w:pStyle w:val="HTML"/>
      </w:pPr>
      <w:r>
        <w:t>М.П.</w:t>
      </w:r>
    </w:p>
    <w:p w:rsidR="00000000" w:rsidRDefault="00F5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3B3">
      <w:pPr>
        <w:pStyle w:val="right"/>
      </w:pPr>
      <w:r>
        <w:t>Источник - Распоряжение Минмособлстроя от 25.11.2010 № 53</w:t>
      </w:r>
    </w:p>
    <w:p w:rsidR="00000000" w:rsidRDefault="00F50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https://порядокправа.рф/obrazecy/operativnyj_otchet_municipal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nogo_obrazovaniya_o_xode_realizacii_adresnoj_programmy_moskovskoj_oblasti.htm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B3"/>
    <w:rsid w:val="00F5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B81AA-2E47-49BE-9F8B-214CCEA6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otchet_municipalnogo_obrazovaniya_o_xode_realizacii_adresn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5815</Characters>
  <Application>Microsoft Office Word</Application>
  <DocSecurity>0</DocSecurity>
  <Lines>48</Lines>
  <Paragraphs>13</Paragraphs>
  <ScaleCrop>false</ScaleCrop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отчет муниципального образования о ходе реализации адресной программы Московской области "Переселение граждан из аварийного жилищного фонда в Московской области на 2010-2011 годы с учетом необходимости развития малоэтажного жилищного строительства"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 финансовой поддержки в 2010 году на переселение граждан из аварийного жилищного фонда с учетом необходимости развития малоэтажного жилищного строительства). Форма 1: расселение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