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706">
      <w:pPr>
        <w:pStyle w:val="1"/>
        <w:rPr>
          <w:rFonts w:eastAsia="Times New Roman"/>
        </w:rPr>
      </w:pPr>
      <w:r>
        <w:rPr>
          <w:rFonts w:eastAsia="Times New Roman"/>
        </w:rPr>
        <w:t>Оперативное сообщение о крупных лесных пожарах. Форма № 29-ОИП-авиа</w:t>
      </w:r>
    </w:p>
    <w:p w:rsidR="00000000" w:rsidRDefault="00E03706">
      <w:pPr>
        <w:pStyle w:val="right"/>
      </w:pPr>
      <w:r>
        <w:t>Приложение к Приказу Рослесхоза от 16.06.2008 N 179</w:t>
      </w:r>
    </w:p>
    <w:p w:rsidR="00000000" w:rsidRDefault="00E0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706">
      <w:pPr>
        <w:pStyle w:val="HTML"/>
      </w:pPr>
      <w:r>
        <w:t>---------------------------------------------------------------------------</w:t>
      </w:r>
    </w:p>
    <w:p w:rsidR="00000000" w:rsidRDefault="00E03706">
      <w:pPr>
        <w:pStyle w:val="HTML"/>
      </w:pPr>
      <w:r>
        <w:t>¦                 ФЕДЕРАЛЬНОЕ АГЕНТСТВО ЛЕСНОГО ХОЗЯЙСТВА                 ¦</w:t>
      </w:r>
    </w:p>
    <w:p w:rsidR="00000000" w:rsidRDefault="00E03706">
      <w:pPr>
        <w:pStyle w:val="HTML"/>
      </w:pPr>
      <w:r>
        <w:t>¦                                                                         ¦</w:t>
      </w:r>
    </w:p>
    <w:p w:rsidR="00000000" w:rsidRDefault="00E03706">
      <w:pPr>
        <w:pStyle w:val="HTML"/>
      </w:pPr>
      <w:r>
        <w:t>¦                   ОТРАСЛЕВ</w:t>
      </w:r>
      <w:r>
        <w:t>ОЕ СТАТИСТИЧЕСКОЕ НАБЛЮДЕНИЕ                  ¦</w:t>
      </w:r>
    </w:p>
    <w:p w:rsidR="00000000" w:rsidRDefault="00E0370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03706">
      <w:pPr>
        <w:pStyle w:val="HTML"/>
      </w:pPr>
      <w:r>
        <w:t>+-------------------------------------------------------------------------+</w:t>
      </w:r>
    </w:p>
    <w:p w:rsidR="00000000" w:rsidRDefault="00E03706">
      <w:pPr>
        <w:pStyle w:val="HTML"/>
      </w:pPr>
      <w:r>
        <w:t xml:space="preserve">¦Представляют: органы исполнительной власти субъектов ¦ </w:t>
      </w:r>
      <w:r>
        <w:t>Форма 29-ОИП-авиа ¦</w:t>
      </w:r>
    </w:p>
    <w:p w:rsidR="00000000" w:rsidRDefault="00E03706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E03706">
      <w:pPr>
        <w:pStyle w:val="HTML"/>
      </w:pPr>
      <w:r>
        <w:t>¦полномочия, - в Рослесхоз                            ¦                   ¦</w:t>
      </w:r>
    </w:p>
    <w:p w:rsidR="00000000" w:rsidRDefault="00E03706">
      <w:pPr>
        <w:pStyle w:val="HTML"/>
      </w:pPr>
      <w:r>
        <w:t>+-----------------------------------------------------+-------------------+</w:t>
      </w:r>
    </w:p>
    <w:p w:rsidR="00000000" w:rsidRDefault="00E03706">
      <w:pPr>
        <w:pStyle w:val="HTML"/>
      </w:pPr>
      <w:r>
        <w:t>¦Срок пр</w:t>
      </w:r>
      <w:r>
        <w:t>едставления: ежедневно в течение пожароопас-  ¦    Ежедневная     ¦</w:t>
      </w:r>
    </w:p>
    <w:p w:rsidR="00000000" w:rsidRDefault="00E03706">
      <w:pPr>
        <w:pStyle w:val="HTML"/>
      </w:pPr>
      <w:r>
        <w:t>¦ного сезона                                          ¦                   ¦</w:t>
      </w:r>
    </w:p>
    <w:p w:rsidR="00000000" w:rsidRDefault="00E03706">
      <w:pPr>
        <w:pStyle w:val="HTML"/>
      </w:pPr>
      <w:r>
        <w:t>------------------------------------------------------+--------------------</w:t>
      </w:r>
    </w:p>
    <w:p w:rsidR="00000000" w:rsidRDefault="00E03706">
      <w:pPr>
        <w:pStyle w:val="HTML"/>
      </w:pPr>
    </w:p>
    <w:p w:rsidR="00000000" w:rsidRDefault="00E03706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E03706">
      <w:pPr>
        <w:pStyle w:val="HTML"/>
      </w:pPr>
      <w:r>
        <w:t>(наименование органа исполнительной власти субъекта РФ)</w:t>
      </w:r>
    </w:p>
    <w:p w:rsidR="00000000" w:rsidRDefault="00E03706">
      <w:pPr>
        <w:pStyle w:val="HTML"/>
      </w:pPr>
    </w:p>
    <w:p w:rsidR="00000000" w:rsidRDefault="00E03706">
      <w:pPr>
        <w:pStyle w:val="HTML"/>
      </w:pPr>
      <w:r>
        <w:t>ОПЕРАТИВНОЕ СООБЩЕНИЕ О КРУПНЫХ ЛЕСНЫХ ПОЖАРАХ</w:t>
      </w:r>
    </w:p>
    <w:p w:rsidR="00000000" w:rsidRDefault="00E03706">
      <w:pPr>
        <w:pStyle w:val="HTML"/>
      </w:pPr>
      <w:r>
        <w:t>____________________________________________</w:t>
      </w:r>
    </w:p>
    <w:p w:rsidR="00000000" w:rsidRDefault="00E03706">
      <w:pPr>
        <w:pStyle w:val="HTML"/>
      </w:pPr>
      <w:r>
        <w:t>(дата представления)</w:t>
      </w:r>
    </w:p>
    <w:p w:rsidR="00000000" w:rsidRDefault="00E03706">
      <w:pPr>
        <w:pStyle w:val="HTML"/>
      </w:pPr>
    </w:p>
    <w:p w:rsidR="00000000" w:rsidRDefault="00E03706">
      <w:pPr>
        <w:pStyle w:val="HTML"/>
      </w:pPr>
      <w:r>
        <w:t>--------------------------------------------</w:t>
      </w:r>
      <w:r>
        <w:t>------</w:t>
      </w:r>
    </w:p>
    <w:p w:rsidR="00000000" w:rsidRDefault="00E03706">
      <w:pPr>
        <w:pStyle w:val="HTML"/>
      </w:pPr>
      <w:r>
        <w:t>¦Слу-¦Код  ¦Код  ¦Вид  ¦Период¦Коли-  ¦Конт-¦Слу-¦ Кодирование информационных</w:t>
      </w:r>
    </w:p>
    <w:p w:rsidR="00000000" w:rsidRDefault="00E03706">
      <w:pPr>
        <w:pStyle w:val="HTML"/>
      </w:pPr>
      <w:r>
        <w:t>¦жеб-¦доку-¦орга-¦дея- ¦      ¦чество ¦роль-¦жеб-¦ строк:</w:t>
      </w:r>
    </w:p>
    <w:p w:rsidR="00000000" w:rsidRDefault="00E03706">
      <w:pPr>
        <w:pStyle w:val="HTML"/>
      </w:pPr>
      <w:r>
        <w:t>¦ный ¦мента¦низа-¦тель-¦      ¦переда-¦ная  ¦ный ¦</w:t>
      </w:r>
    </w:p>
    <w:p w:rsidR="00000000" w:rsidRDefault="00E03706">
      <w:pPr>
        <w:pStyle w:val="HTML"/>
      </w:pPr>
      <w:r>
        <w:t xml:space="preserve">¦сим-¦     ¦ции  ¦ности¦      </w:t>
      </w:r>
      <w:r>
        <w:t>¦ваемых ¦сумма¦сим-¦ 1 - Первое сообщение о</w:t>
      </w:r>
    </w:p>
    <w:p w:rsidR="00000000" w:rsidRDefault="00E03706">
      <w:pPr>
        <w:pStyle w:val="HTML"/>
      </w:pPr>
      <w:r>
        <w:t>¦вол ¦     ¦     ¦     ¦      ¦строк  ¦     ¦вол ¦ крупном лесном пожаре;</w:t>
      </w:r>
    </w:p>
    <w:p w:rsidR="00000000" w:rsidRDefault="00E03706">
      <w:pPr>
        <w:pStyle w:val="HTML"/>
      </w:pPr>
      <w:r>
        <w:t>+----+-----+-----+-----+------+-------+-----+----+ 2 - Второе и последующее</w:t>
      </w:r>
    </w:p>
    <w:p w:rsidR="00000000" w:rsidRDefault="00E03706">
      <w:pPr>
        <w:pStyle w:val="HTML"/>
      </w:pPr>
      <w:r>
        <w:t>---+-+-----+-----+-----+------+-------+-----+----- сообщения о</w:t>
      </w:r>
      <w:r>
        <w:t xml:space="preserve"> крупном лесном</w:t>
      </w:r>
    </w:p>
    <w:p w:rsidR="00000000" w:rsidRDefault="00E03706">
      <w:pPr>
        <w:pStyle w:val="HTML"/>
      </w:pPr>
      <w:r>
        <w:t>пожаре;</w:t>
      </w:r>
    </w:p>
    <w:p w:rsidR="00000000" w:rsidRDefault="00E03706">
      <w:pPr>
        <w:pStyle w:val="HTML"/>
      </w:pPr>
      <w:r>
        <w:t>3 - Заключительное сообщение</w:t>
      </w:r>
    </w:p>
    <w:p w:rsidR="00000000" w:rsidRDefault="00E03706">
      <w:pPr>
        <w:pStyle w:val="HTML"/>
      </w:pPr>
      <w:r>
        <w:t>о крупном лесном пожаре;</w:t>
      </w:r>
    </w:p>
    <w:p w:rsidR="00000000" w:rsidRDefault="00E03706">
      <w:pPr>
        <w:pStyle w:val="HTML"/>
      </w:pPr>
      <w:r>
        <w:t>4 - Сообщение о неосмотренном</w:t>
      </w:r>
    </w:p>
    <w:p w:rsidR="00000000" w:rsidRDefault="00E03706">
      <w:pPr>
        <w:pStyle w:val="HTML"/>
      </w:pPr>
      <w:r>
        <w:t>крупном лесном пожаре;</w:t>
      </w:r>
    </w:p>
    <w:p w:rsidR="00000000" w:rsidRDefault="00E03706">
      <w:pPr>
        <w:pStyle w:val="HTML"/>
      </w:pPr>
      <w:r>
        <w:t>5 - Сообщение об исключении</w:t>
      </w:r>
    </w:p>
    <w:p w:rsidR="00000000" w:rsidRDefault="00E03706">
      <w:pPr>
        <w:pStyle w:val="HTML"/>
      </w:pPr>
      <w:r>
        <w:t>пожара из числа крупных.</w:t>
      </w:r>
    </w:p>
    <w:p w:rsidR="00000000" w:rsidRDefault="00E03706">
      <w:pPr>
        <w:pStyle w:val="HTML"/>
      </w:pPr>
    </w:p>
    <w:p w:rsidR="00000000" w:rsidRDefault="00E03706">
      <w:pPr>
        <w:pStyle w:val="HTML"/>
      </w:pPr>
      <w:r>
        <w:t>-----------------------------------------------------------------------</w:t>
      </w:r>
      <w:r>
        <w:t>------------------------------------------------------------------------------------------------------------------------------------------------------------------</w:t>
      </w:r>
    </w:p>
    <w:p w:rsidR="00000000" w:rsidRDefault="00E03706">
      <w:pPr>
        <w:pStyle w:val="HTML"/>
      </w:pPr>
      <w:r>
        <w:t>¦Служеб-¦  N   ¦ Код  ¦Номер ¦Код лесо-¦Причина  ¦ Площадь, пройденная пожаром,  ¦Состоя-¦Хар</w:t>
      </w:r>
      <w:r>
        <w:t>акте-  ¦         Работало на тушении         ¦Дата   ¦Координаты¦Кате-¦Лесная  ¦Причина¦Код зоны   ¦Код субъек-¦Конт-¦Наименование ¦Служеб-¦</w:t>
      </w:r>
    </w:p>
    <w:p w:rsidR="00000000" w:rsidRDefault="00E03706">
      <w:pPr>
        <w:pStyle w:val="HTML"/>
      </w:pPr>
      <w:r>
        <w:t xml:space="preserve">¦ный    ¦строки¦строки¦пожара¦фондодер-¦неприня- ¦  нарастающим итогом с начала  ¦ние    ¦ристика   ¦              </w:t>
      </w:r>
      <w:r>
        <w:t xml:space="preserve">                       ¦возник-¦          ¦гория¦площадь ¦возник-¦мониторинга¦ты Россий- ¦роль-¦лесохозяйст- ¦ный    ¦</w:t>
      </w:r>
    </w:p>
    <w:p w:rsidR="00000000" w:rsidRDefault="00E03706">
      <w:pPr>
        <w:pStyle w:val="HTML"/>
      </w:pPr>
      <w:r>
        <w:t xml:space="preserve">¦символ ¦      ¦      ¦      ¦жателя   ¦тия мер  ¦       возникновения, га       ¦пожара ¦площади,  ¦                                    </w:t>
      </w:r>
      <w:r>
        <w:t xml:space="preserve"> ¦новения¦          ¦леса ¦в момент¦новения¦(район при-¦ской Феде- ¦ная  ¦венного пред-¦символ ¦</w:t>
      </w:r>
    </w:p>
    <w:p w:rsidR="00000000" w:rsidRDefault="00E03706">
      <w:pPr>
        <w:pStyle w:val="HTML"/>
      </w:pPr>
      <w:r>
        <w:t>¦       ¦      ¦      ¦      ¦         ¦по туше- +-------------------------------+       ¦пройденной+-------------------------------------+       +-------</w:t>
      </w:r>
      <w:r>
        <w:lastRenderedPageBreak/>
        <w:t xml:space="preserve">---+ </w:t>
      </w:r>
      <w:r>
        <w:t xml:space="preserve">    ¦обнару- ¦пожара ¦менения сил¦рации (по  ¦сумма¦приятия (или ¦       ¦</w:t>
      </w:r>
    </w:p>
    <w:p w:rsidR="00000000" w:rsidRDefault="00E03706">
      <w:pPr>
        <w:pStyle w:val="HTML"/>
      </w:pPr>
      <w:r>
        <w:t>¦       ¦      ¦      ¦      ¦         ¦нию или  ¦         Лесная         ¦не-   ¦       ¦пожаром за¦   Людей    ¦      Автотехники       ¦       ¦Широ-¦Дол-¦     ¦жения,  ¦       ¦</w:t>
      </w:r>
      <w:r>
        <w:t>и средств  ¦классифика-¦     ¦арендатора)  ¦       ¦</w:t>
      </w:r>
    </w:p>
    <w:p w:rsidR="00000000" w:rsidRDefault="00E03706">
      <w:pPr>
        <w:pStyle w:val="HTML"/>
      </w:pPr>
      <w:r>
        <w:t>¦       ¦      ¦      ¦      ¦         ¦причина  +------------------------+лесная¦       ¦день      +------------+------------------------+       ¦та   ¦гота¦     ¦га      ¦       ¦пожаротуше-¦тору ОКАТО</w:t>
      </w:r>
      <w:r>
        <w:t>)¦     ¦             ¦       ¦</w:t>
      </w:r>
    </w:p>
    <w:p w:rsidR="00000000" w:rsidRDefault="00E03706">
      <w:pPr>
        <w:pStyle w:val="HTML"/>
      </w:pPr>
      <w:r>
        <w:t>¦       ¦      ¦      ¦      ¦         ¦неосмотра¦ покрытая лесом  ¦не по-¦      ¦       ¦          ¦всего¦в т.ч.¦всего¦   в том числе    ¦       ¦     ¦    ¦     ¦        ¦       ¦ния)       ¦           ¦     ¦             ¦</w:t>
      </w:r>
      <w:r>
        <w:t xml:space="preserve">       ¦</w:t>
      </w:r>
    </w:p>
    <w:p w:rsidR="00000000" w:rsidRDefault="00E03706">
      <w:pPr>
        <w:pStyle w:val="HTML"/>
      </w:pPr>
      <w:r>
        <w:t>¦       ¦      ¦      ¦      ¦         ¦         +-----------------+крытая¦      ¦       ¦          ¦     ¦ ПДПС ¦     +------------------+       ¦     ¦    ¦     ¦        ¦       ¦           ¦           ¦     ¦             ¦       ¦</w:t>
      </w:r>
    </w:p>
    <w:p w:rsidR="00000000" w:rsidRDefault="00E03706">
      <w:pPr>
        <w:pStyle w:val="HTML"/>
      </w:pPr>
      <w:r>
        <w:t xml:space="preserve">¦       ¦    </w:t>
      </w:r>
      <w:r>
        <w:t xml:space="preserve">  ¦      ¦      ¦         ¦         ¦всего¦в т.ч.¦поч-¦лесом ¦      ¦       ¦          ¦     ¦      ¦     ¦буль-¦трак-¦пожар-¦       ¦     ¦    ¦     ¦        ¦       ¦           ¦           ¦     ¦             ¦       ¦</w:t>
      </w:r>
    </w:p>
    <w:p w:rsidR="00000000" w:rsidRDefault="00E03706">
      <w:pPr>
        <w:pStyle w:val="HTML"/>
      </w:pPr>
      <w:r>
        <w:t xml:space="preserve">¦       ¦      ¦      ¦      ¦     </w:t>
      </w:r>
      <w:r>
        <w:t xml:space="preserve">    ¦         ¦     ¦верхо-¦вен-¦      ¦      ¦       ¦          ¦     ¦      ¦     ¦дозе-¦торы ¦ные   ¦       ¦     ¦    ¦     ¦        ¦       ¦           ¦           ¦     ¦             ¦       ¦</w:t>
      </w:r>
    </w:p>
    <w:p w:rsidR="00000000" w:rsidRDefault="00E03706">
      <w:pPr>
        <w:pStyle w:val="HTML"/>
      </w:pPr>
      <w:r>
        <w:t>¦       ¦      ¦      ¦      ¦         ¦         ¦     ¦в</w:t>
      </w:r>
      <w:r>
        <w:t>ым   ¦ным ¦      ¦      ¦       ¦          ¦     ¦      ¦     ¦ры   ¦     ¦машины¦       ¦     ¦    ¦     ¦        ¦       ¦           ¦           ¦     ¦             ¦       ¦</w:t>
      </w:r>
    </w:p>
    <w:p w:rsidR="00000000" w:rsidRDefault="00E03706">
      <w:pPr>
        <w:pStyle w:val="HTML"/>
      </w:pPr>
      <w:r>
        <w:t>+-------+------+------+------+---------+---------+-----+------+----+------+----</w:t>
      </w:r>
      <w:r>
        <w:t>--+-------+----------+-----+------+-----+-----+-----+------+-------+-----+----+-----+--------+-------+-----------+-----------+-----+-------------+-------+</w:t>
      </w:r>
    </w:p>
    <w:p w:rsidR="00000000" w:rsidRDefault="00E03706">
      <w:pPr>
        <w:pStyle w:val="HTML"/>
      </w:pPr>
      <w:r>
        <w:t>¦       ¦  1   ¦  2   ¦  3   ¦    4    ¦    5    ¦  6  ¦  7   ¦ 8  ¦  9   ¦  10  ¦  11   ¦    12    ¦</w:t>
      </w:r>
      <w:r>
        <w:t xml:space="preserve"> 13  ¦  14  ¦ 15  ¦ 16  ¦ 17  ¦  18  ¦  19   ¦ 20  ¦ 21 ¦ 22  ¦   23   ¦  24   ¦    25     ¦    26     ¦ 27  ¦     28      ¦       ¦</w:t>
      </w:r>
    </w:p>
    <w:p w:rsidR="00000000" w:rsidRDefault="00E03706">
      <w:pPr>
        <w:pStyle w:val="HTML"/>
      </w:pPr>
      <w:r>
        <w:t>+-------+------+------+------+---------+---------+-----+------+----+------+------+-------+----------+-----+------+-----+---</w:t>
      </w:r>
      <w:r>
        <w:t>--+-----+------+-------+-----+----+-----+--------+-------+-----------+-----------+-----+-------------+-------+</w:t>
      </w:r>
    </w:p>
    <w:p w:rsidR="00000000" w:rsidRDefault="00E03706">
      <w:pPr>
        <w:pStyle w:val="HTML"/>
      </w:pPr>
      <w:r>
        <w:t>+-------+------+------+------+---------+---------+-----+------+----+------+------+-------+----------+-----+------+-----+-----+-----+------+------</w:t>
      </w:r>
      <w:r>
        <w:t>-+-----+----+-----+--------+-------+-----------+-----------+-----+-------------+-------+</w:t>
      </w:r>
    </w:p>
    <w:p w:rsidR="00000000" w:rsidRDefault="00E03706">
      <w:pPr>
        <w:pStyle w:val="HTML"/>
      </w:pPr>
      <w:r>
        <w:t>+-------+------+------+------+---------+---------+-----+------+----+------+------+-------+----------+-----+------+-----+-----+-----+------+-------+-----+----+-----+---</w:t>
      </w:r>
      <w:r>
        <w:t>-----+-------+-----------+-----------+-----+-------------+-------+</w:t>
      </w:r>
    </w:p>
    <w:p w:rsidR="00000000" w:rsidRDefault="00E03706">
      <w:pPr>
        <w:pStyle w:val="HTML"/>
      </w:pPr>
      <w:r>
        <w:t>--------+------+------+------+---------+---------+-----+------+----+------+------+-------+----------+-----+------+-----+-----+-----+------+-------+-----+----+-----+--------+-------+-----------+-----------+-----+-------------+--------</w:t>
      </w:r>
    </w:p>
    <w:p w:rsidR="00000000" w:rsidRDefault="00E0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706">
      <w:pPr>
        <w:pStyle w:val="just"/>
      </w:pPr>
      <w:r>
        <w:t>Примечание: Если на т</w:t>
      </w:r>
      <w:r>
        <w:t>ерритории субъекта Российской Федерации отсутствуют авиалесоохранные подразделения, в графе 14 указывается 0.</w:t>
      </w:r>
    </w:p>
    <w:p w:rsidR="00000000" w:rsidRDefault="00E0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706">
      <w:pPr>
        <w:pStyle w:val="right"/>
      </w:pPr>
      <w:r>
        <w:t>Источник - Приказ Рослесхоза от 16.06.2008 № 179</w:t>
      </w:r>
    </w:p>
    <w:p w:rsidR="00000000" w:rsidRDefault="00E03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https://порядокправа.рф/obrazecy/operativnoe_soobshhenie_o_krupnyx_lesnyx_pozharax_forma_n_29_oip_avia.htm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06"/>
    <w:rsid w:val="00E0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6208A-9932-46E3-BE4C-E6A5C45F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oe_soobshhenie_o_krupnyx_lesnyx_pozharax_forma_n_29_oip_av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Оперативное сообщение о крупных лесных пожарах. Форма № 29-ОИП-авиа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