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7EF">
      <w:pPr>
        <w:pStyle w:val="1"/>
        <w:rPr>
          <w:rFonts w:eastAsia="Times New Roman"/>
        </w:rPr>
      </w:pPr>
      <w:r>
        <w:rPr>
          <w:rFonts w:eastAsia="Times New Roman"/>
        </w:rPr>
        <w:t>Оценочная таблица деятельности милиции общественной безопасности в г. Серпухове (за квартал)</w:t>
      </w:r>
    </w:p>
    <w:p w:rsidR="00000000" w:rsidRDefault="007857EF">
      <w:pPr>
        <w:pStyle w:val="right"/>
      </w:pPr>
      <w:r>
        <w:t>Приложение N 1 к Положению о материальном стимулировании сотрудников УВД г. Серпухова и Серпуховского района</w:t>
      </w:r>
    </w:p>
    <w:p w:rsidR="00000000" w:rsidRDefault="00785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7EF">
      <w:pPr>
        <w:pStyle w:val="3"/>
        <w:rPr>
          <w:rFonts w:eastAsia="Times New Roman"/>
        </w:rPr>
      </w:pPr>
      <w:r>
        <w:rPr>
          <w:rFonts w:eastAsia="Times New Roman"/>
        </w:rPr>
        <w:t>ОЦЕНОЧНАЯ ТАБЛИЦА ДЕЯТЕЛЬНОСТИ МОБ ЗА КВАРТАЛ</w:t>
      </w:r>
    </w:p>
    <w:p w:rsidR="00000000" w:rsidRDefault="007857EF">
      <w:pPr>
        <w:pStyle w:val="HTML"/>
      </w:pPr>
      <w:r>
        <w:t>---------------------------------------------------------------------------------------------</w:t>
      </w:r>
    </w:p>
    <w:p w:rsidR="00000000" w:rsidRDefault="007857EF">
      <w:pPr>
        <w:pStyle w:val="HTML"/>
      </w:pPr>
      <w:r>
        <w:t>¦N  ¦Должность, Ф.И.О.                                    ¦Базовые   ¦Достигнутые¦Количество¦</w:t>
      </w:r>
    </w:p>
    <w:p w:rsidR="00000000" w:rsidRDefault="007857EF">
      <w:pPr>
        <w:pStyle w:val="HTML"/>
      </w:pPr>
      <w:r>
        <w:t xml:space="preserve">¦п/п¦                 </w:t>
      </w:r>
      <w:r>
        <w:t xml:space="preserve">                                    ¦показатели¦показатели ¦баллов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 xml:space="preserve">¦1. ¦Выявлено инициативно и раскрыто преступлений, в т.ч.:¦     2    ¦           ¦        </w:t>
      </w:r>
      <w:r>
        <w:t xml:space="preserve">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¦2. ¦Двойной превенции                                    ¦     1    ¦           ¦          ¦</w:t>
      </w:r>
    </w:p>
    <w:p w:rsidR="00000000" w:rsidRDefault="007857EF">
      <w:pPr>
        <w:pStyle w:val="HTML"/>
      </w:pPr>
      <w:r>
        <w:t>+---+-----------------------------------------------------+-----</w:t>
      </w:r>
      <w:r>
        <w:t>-----+-----------+----------+</w:t>
      </w:r>
    </w:p>
    <w:p w:rsidR="00000000" w:rsidRDefault="007857EF">
      <w:pPr>
        <w:pStyle w:val="HTML"/>
      </w:pPr>
      <w:r>
        <w:t>¦3. ¦Связанных с незаконным оборотом наркотиков, оружия   ¦     1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¦4. ¦Раскрыто неочевидных преступлений</w:t>
      </w:r>
      <w:r>
        <w:t>, из них:           ¦     1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¦5. ¦Особо тяжких                                         ¦          ¦           ¦          ¦</w:t>
      </w:r>
    </w:p>
    <w:p w:rsidR="00000000" w:rsidRDefault="007857EF">
      <w:pPr>
        <w:pStyle w:val="HTML"/>
      </w:pPr>
      <w:r>
        <w:t>+---+-------</w:t>
      </w:r>
      <w:r>
        <w:t>----------------------------------------------+----------+-----------+----------+</w:t>
      </w:r>
    </w:p>
    <w:p w:rsidR="00000000" w:rsidRDefault="007857EF">
      <w:pPr>
        <w:pStyle w:val="HTML"/>
      </w:pPr>
      <w:r>
        <w:t>¦6. ¦Тяжких                                               ¦     2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</w:t>
      </w:r>
      <w:r>
        <w:t>-+----------+</w:t>
      </w:r>
    </w:p>
    <w:p w:rsidR="00000000" w:rsidRDefault="007857EF">
      <w:pPr>
        <w:pStyle w:val="HTML"/>
      </w:pPr>
      <w:r>
        <w:t>¦7. ¦Установлено лиц, значащихся в розыске                ¦     1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¦8. ¦Выявлено административных правонарушений, из них:</w:t>
      </w:r>
      <w:r>
        <w:t xml:space="preserve">    ¦    30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¦9. ¦Нарушение регистрационно-визовых правил              ¦    10    ¦           ¦          ¦</w:t>
      </w:r>
    </w:p>
    <w:p w:rsidR="00000000" w:rsidRDefault="007857EF">
      <w:pPr>
        <w:pStyle w:val="HTML"/>
      </w:pPr>
      <w:r>
        <w:t>+---+-----------------------</w:t>
      </w:r>
      <w:r>
        <w:t>------------------------------+----------+-----------+----------+</w:t>
      </w:r>
    </w:p>
    <w:p w:rsidR="00000000" w:rsidRDefault="007857EF">
      <w:pPr>
        <w:pStyle w:val="HTML"/>
      </w:pPr>
      <w:r>
        <w:t>¦10.¦Нарушение антиалкогольного законодательства          ¦     5    ¦           ¦          ¦</w:t>
      </w:r>
    </w:p>
    <w:p w:rsidR="00000000" w:rsidRDefault="007857EF">
      <w:pPr>
        <w:pStyle w:val="HTML"/>
      </w:pPr>
      <w:r>
        <w:lastRenderedPageBreak/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¦11.¦Мелкое хулиганство                                   ¦     2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 xml:space="preserve">¦12.¦Нарушение в сфере потребительского рынка             ¦     5   </w:t>
      </w:r>
      <w:r>
        <w:t xml:space="preserve">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¦13.¦Продажа самогона                                     ¦     1    ¦           ¦          ¦</w:t>
      </w:r>
    </w:p>
    <w:p w:rsidR="00000000" w:rsidRDefault="007857EF">
      <w:pPr>
        <w:pStyle w:val="HTML"/>
      </w:pPr>
      <w:r>
        <w:t>+---+-------------------------------------</w:t>
      </w:r>
      <w:r>
        <w:t>----------------+----------+-----------+----------+</w:t>
      </w:r>
    </w:p>
    <w:p w:rsidR="00000000" w:rsidRDefault="007857EF">
      <w:pPr>
        <w:pStyle w:val="HTML"/>
      </w:pPr>
      <w:r>
        <w:t>¦14.¦Нарушение лицензионно-разрешительной системы         ¦     2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¦15.¦Нарушение в</w:t>
      </w:r>
      <w:r>
        <w:t xml:space="preserve"> области дорожного движения               ¦     5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 xml:space="preserve">¦16.¦Изъято оружия                                        ¦     1    ¦           ¦  </w:t>
      </w:r>
      <w:r>
        <w:t xml:space="preserve">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¦17.¦Выявлено и поставлено на учет лиц:                   ¦          ¦           ¦          ¦</w:t>
      </w:r>
    </w:p>
    <w:p w:rsidR="00000000" w:rsidRDefault="007857EF">
      <w:pPr>
        <w:pStyle w:val="HTML"/>
      </w:pPr>
      <w:r>
        <w:t>+---+-----------------------------------------------------</w:t>
      </w:r>
      <w:r>
        <w:t>+----------+-----------+----------+</w:t>
      </w:r>
    </w:p>
    <w:p w:rsidR="00000000" w:rsidRDefault="007857EF">
      <w:pPr>
        <w:pStyle w:val="HTML"/>
      </w:pPr>
      <w:r>
        <w:t>¦18.¦Допускающих правонарушения в семейно-бытовой сфере   ¦     2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¦19.¦Предоставляющих квартиры дл</w:t>
      </w:r>
      <w:r>
        <w:t>я распития спиртных       ¦     1    ¦           ¦          ¦</w:t>
      </w:r>
    </w:p>
    <w:p w:rsidR="00000000" w:rsidRDefault="007857EF">
      <w:pPr>
        <w:pStyle w:val="HTML"/>
      </w:pPr>
      <w:r>
        <w:t>¦   ¦напитков                                             ¦      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   ¦У</w:t>
      </w:r>
      <w:r>
        <w:t>клоняющихся от исполнения воинской обязанности      ¦     1    ¦    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 xml:space="preserve">¦   ¦Участие в охране общественного порядка               ¦          ¦    </w:t>
      </w:r>
      <w:r>
        <w:t xml:space="preserve">       ¦          ¦</w:t>
      </w:r>
    </w:p>
    <w:p w:rsidR="00000000" w:rsidRDefault="007857EF">
      <w:pPr>
        <w:pStyle w:val="HTML"/>
      </w:pPr>
      <w:r>
        <w:t>+---+-----------------------------------------------------+----------+-----------+----------+</w:t>
      </w:r>
    </w:p>
    <w:p w:rsidR="00000000" w:rsidRDefault="007857EF">
      <w:pPr>
        <w:pStyle w:val="HTML"/>
      </w:pPr>
      <w:r>
        <w:t>¦   ¦Итого                                                ¦          ¦           ¦          ¦</w:t>
      </w:r>
    </w:p>
    <w:p w:rsidR="00000000" w:rsidRDefault="007857EF">
      <w:pPr>
        <w:pStyle w:val="HTML"/>
      </w:pPr>
      <w:r>
        <w:t>----+-------------------------------------------</w:t>
      </w:r>
      <w:r>
        <w:t>----------+----------+-----------+-----------</w:t>
      </w:r>
    </w:p>
    <w:p w:rsidR="00000000" w:rsidRDefault="00785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7EF">
      <w:pPr>
        <w:pStyle w:val="right"/>
      </w:pPr>
      <w:r>
        <w:t xml:space="preserve">Начальник УВД г. Серпухова </w:t>
      </w:r>
      <w:r>
        <w:br/>
        <w:t xml:space="preserve">и Серпуховского района </w:t>
      </w:r>
      <w:r>
        <w:br/>
        <w:t xml:space="preserve">полковник милиции </w:t>
      </w:r>
      <w:r>
        <w:br/>
        <w:t>В.Н. Семенов</w:t>
      </w:r>
    </w:p>
    <w:p w:rsidR="00000000" w:rsidRDefault="00785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7EF">
      <w:pPr>
        <w:pStyle w:val="right"/>
      </w:pPr>
      <w:r>
        <w:t>Источник - Постановление главы г. Серпухова МО от 05.04.2004 № 451</w:t>
      </w:r>
    </w:p>
    <w:p w:rsidR="00000000" w:rsidRDefault="00785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ps://порядокправа.рф/obrazecy/ocenochnaya_tablica_deyatelnosti_milicii_obshhestvennoj_bezopasnosti_v_g_serpuxove_za_kvartal.htm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EF"/>
    <w:rsid w:val="0078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F6FCA-F621-4395-A039-B7F289FA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tablica_deyatelnosti_milicii_obshhestvennoj_bezopasnosti_v_g_serpuxove_za_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таблица деятельности милиции общественной безопасности в г. Серпухове (за квартал)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