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73B">
      <w:pPr>
        <w:pStyle w:val="1"/>
        <w:rPr>
          <w:rFonts w:eastAsia="Times New Roman"/>
        </w:rPr>
      </w:pPr>
      <w:r>
        <w:rPr>
          <w:rFonts w:eastAsia="Times New Roman"/>
        </w:rPr>
        <w:t>Оценочная анкета работника организации (примерная форма)</w:t>
      </w:r>
    </w:p>
    <w:p w:rsidR="00000000" w:rsidRDefault="005A673B">
      <w:pPr>
        <w:pStyle w:val="HTML"/>
      </w:pPr>
      <w:r>
        <w:t xml:space="preserve">                              Оценочная анкета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Общение с коллегами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пишу ясно и кратко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говорю ясно и кратко</w:t>
      </w:r>
    </w:p>
    <w:p w:rsidR="00000000" w:rsidRDefault="005A673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A673B">
      <w:pPr>
        <w:pStyle w:val="HTML"/>
      </w:pPr>
      <w:r>
        <w:t>- хорошо работаю с коллегами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хорошо работаю с подчиненными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хорошо работаю с начальни</w:t>
      </w:r>
      <w:r>
        <w:t>ком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учтив, всегда помогаю клиентам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убедительно излагаю идеи</w:t>
      </w:r>
    </w:p>
    <w:p w:rsidR="00000000" w:rsidRDefault="005A673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A673B">
      <w:pPr>
        <w:pStyle w:val="HTML"/>
      </w:pPr>
      <w:r>
        <w:t>Навыки работы, опыт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всегда завершаю рабочие задания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знаю основны</w:t>
      </w:r>
      <w:r>
        <w:t>е аспекты работы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немного нуждаюсь в контроле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иногда делаю ошибки</w:t>
      </w:r>
    </w:p>
    <w:p w:rsidR="00000000" w:rsidRDefault="005A673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5A673B">
      <w:pPr>
        <w:pStyle w:val="HTML"/>
      </w:pPr>
      <w:r>
        <w:t>- работаю по графику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знаком с современными достижениями в данной области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Планирование работы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ставлю перед собой реальные задачи</w:t>
      </w:r>
    </w:p>
    <w:p w:rsidR="00000000" w:rsidRDefault="005A673B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A673B">
      <w:pPr>
        <w:pStyle w:val="HTML"/>
      </w:pPr>
      <w:r>
        <w:t>- точно анализирую запросы и нужды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результативен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нахожу разнообразные р</w:t>
      </w:r>
      <w:r>
        <w:t>ешения проблемы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эффективно обнаруживаю и решаю проблемы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Организация личного труда</w:t>
      </w:r>
    </w:p>
    <w:p w:rsidR="00000000" w:rsidRDefault="005A673B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A673B">
      <w:pPr>
        <w:pStyle w:val="HTML"/>
      </w:pPr>
      <w:r>
        <w:t>- содержу документацию в полном порядке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распределяю задания должным образом</w:t>
      </w:r>
    </w:p>
    <w:p w:rsidR="00000000" w:rsidRDefault="005A673B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5A673B">
      <w:pPr>
        <w:pStyle w:val="HTML"/>
      </w:pPr>
      <w:r>
        <w:t>- проверяю эффективность действий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определяю основные цели работы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эконо</w:t>
      </w:r>
      <w:r>
        <w:t>млю и эффективно использую рабочее время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Контроль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lastRenderedPageBreak/>
        <w:t>- твердо придерживаюсь политики предприятия и установленных процедур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определяю приемлемые стандарты ка</w:t>
      </w:r>
      <w:r>
        <w:t>чества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не выхожу за рамки установленных расходов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Прочие качества</w:t>
      </w:r>
    </w:p>
    <w:p w:rsidR="00000000" w:rsidRDefault="005A673B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A673B">
      <w:pPr>
        <w:pStyle w:val="HTML"/>
      </w:pPr>
      <w:r>
        <w:t>- знаю, где искать информацию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разрабатываю и развиваю творческие идеи</w:t>
      </w:r>
    </w:p>
    <w:p w:rsidR="00000000" w:rsidRDefault="005A673B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A673B">
      <w:pPr>
        <w:pStyle w:val="HTML"/>
      </w:pPr>
      <w:r>
        <w:t>- хорошо справляюсь с работой при оказании на меня давления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приспосабливаюсь к переменам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- прин</w:t>
      </w:r>
      <w:r>
        <w:t>имаю правильные решения</w:t>
      </w: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</w:p>
    <w:p w:rsidR="00000000" w:rsidRDefault="005A673B">
      <w:pPr>
        <w:pStyle w:val="HTML"/>
      </w:pPr>
      <w:r>
        <w:t>---------------------------------------------------------------------------</w:t>
      </w:r>
    </w:p>
    <w:p w:rsidR="00000000" w:rsidRDefault="005A673B">
      <w:pPr>
        <w:pStyle w:val="HTML"/>
      </w:pPr>
      <w:r>
        <w:t>Подпись работника ___________________ Дата ___________________</w:t>
      </w:r>
    </w:p>
    <w:p w:rsidR="00000000" w:rsidRDefault="005A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73B">
      <w:pPr>
        <w:pStyle w:val="right"/>
      </w:pPr>
      <w:r>
        <w:t>Источник - "Рук</w:t>
      </w:r>
      <w:r>
        <w:t>оводитель бюджетной организации", 2010, № 1</w:t>
      </w:r>
    </w:p>
    <w:p w:rsidR="00000000" w:rsidRDefault="005A6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https://порядокправа.рф/obrazecy/ocenochnaya_anketa_rabotnika_organizacii_primernaya_forma.htm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3B"/>
    <w:rsid w:val="005A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750A8-685C-4EA8-8824-F1C5500C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anketa_rabotnika_organizac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анкета работника организации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