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D3C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сотрудника о сохранении коммерческой и банковской тайны</w:t>
      </w:r>
    </w:p>
    <w:p w:rsidR="00000000" w:rsidRDefault="00FB4D3C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СОТРУДНИКА ______"_____________________" о сохранении коммерческой и банковской тайны</w:t>
      </w:r>
    </w:p>
    <w:p w:rsidR="00000000" w:rsidRDefault="00FB4D3C">
      <w:pPr>
        <w:pStyle w:val="HTML"/>
      </w:pPr>
      <w:r>
        <w:t xml:space="preserve">    </w:t>
      </w:r>
      <w:r>
        <w:t>Я, ___________________________________________________________________,</w:t>
      </w:r>
    </w:p>
    <w:p w:rsidR="00000000" w:rsidRDefault="00FB4D3C">
      <w:pPr>
        <w:pStyle w:val="HTML"/>
      </w:pPr>
      <w:r>
        <w:t>(должность, Ф.И.О. полностью)</w:t>
      </w:r>
    </w:p>
    <w:p w:rsidR="00000000" w:rsidRDefault="00FB4D3C">
      <w:pPr>
        <w:pStyle w:val="HTML"/>
      </w:pPr>
    </w:p>
    <w:p w:rsidR="00000000" w:rsidRDefault="00FB4D3C">
      <w:pPr>
        <w:pStyle w:val="HTML"/>
      </w:pPr>
      <w:r>
        <w:t>являясь работником _______"______________________" (далее - Банк), в период</w:t>
      </w:r>
    </w:p>
    <w:p w:rsidR="00000000" w:rsidRDefault="00FB4D3C">
      <w:pPr>
        <w:pStyle w:val="HTML"/>
      </w:pPr>
      <w:r>
        <w:t>работы в Банке с "___"__________ ____ г. и в течение _______ (____________)</w:t>
      </w:r>
    </w:p>
    <w:p w:rsidR="00000000" w:rsidRDefault="00FB4D3C">
      <w:pPr>
        <w:pStyle w:val="HTML"/>
      </w:pPr>
      <w:r>
        <w:t>(</w:t>
      </w:r>
      <w:r>
        <w:t>указать срок)</w:t>
      </w:r>
    </w:p>
    <w:p w:rsidR="00000000" w:rsidRDefault="00FB4D3C">
      <w:pPr>
        <w:pStyle w:val="HTML"/>
      </w:pPr>
    </w:p>
    <w:p w:rsidR="00000000" w:rsidRDefault="00FB4D3C">
      <w:pPr>
        <w:pStyle w:val="HTML"/>
      </w:pPr>
      <w:r>
        <w:t>после    расторжения   трудового   договора   при   подписании   настоящего</w:t>
      </w:r>
    </w:p>
    <w:p w:rsidR="00000000" w:rsidRDefault="00FB4D3C">
      <w:pPr>
        <w:pStyle w:val="HTML"/>
      </w:pPr>
      <w:r>
        <w:t>обязательства  ознакомлен  с перечнем информации, составляющей коммерческую</w:t>
      </w:r>
    </w:p>
    <w:p w:rsidR="00000000" w:rsidRDefault="00FB4D3C">
      <w:pPr>
        <w:pStyle w:val="HTML"/>
      </w:pPr>
      <w:r>
        <w:t>тайну,   обладателями   которой   являются  Банк  и  его  контрагенты  и  в</w:t>
      </w:r>
    </w:p>
    <w:p w:rsidR="00000000" w:rsidRDefault="00FB4D3C">
      <w:pPr>
        <w:pStyle w:val="HTML"/>
      </w:pPr>
      <w:r>
        <w:t xml:space="preserve">соответствии </w:t>
      </w:r>
      <w:r>
        <w:t xml:space="preserve">  со   ст. 26  Федерального  закона  "О  банках  и  банковской</w:t>
      </w:r>
    </w:p>
    <w:p w:rsidR="00000000" w:rsidRDefault="00FB4D3C">
      <w:pPr>
        <w:pStyle w:val="HTML"/>
      </w:pPr>
      <w:r>
        <w:t>деятельности"  от  02.12.1990  N  395-1, положениями Федерального закона "О</w:t>
      </w:r>
    </w:p>
    <w:p w:rsidR="00000000" w:rsidRDefault="00FB4D3C">
      <w:pPr>
        <w:pStyle w:val="HTML"/>
      </w:pPr>
      <w:r>
        <w:t>коммерческой тайне" от 29.07.2004 N 98-ФЗ, а также согласно _______________</w:t>
      </w:r>
    </w:p>
    <w:p w:rsidR="00000000" w:rsidRDefault="00FB4D3C">
      <w:pPr>
        <w:pStyle w:val="HTML"/>
      </w:pPr>
      <w:r>
        <w:t>(локально-нормативный акт о режиме коммер</w:t>
      </w:r>
      <w:r>
        <w:t>ческой тайны) ____"______________"</w:t>
      </w:r>
    </w:p>
    <w:p w:rsidR="00000000" w:rsidRDefault="00FB4D3C">
      <w:pPr>
        <w:pStyle w:val="HTML"/>
      </w:pPr>
      <w:r>
        <w:t>обязуюсь:</w:t>
      </w:r>
    </w:p>
    <w:p w:rsidR="00000000" w:rsidRDefault="00FB4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D3C">
      <w:pPr>
        <w:pStyle w:val="just"/>
      </w:pPr>
      <w:r>
        <w:t>1. Выполнять установленный Банком режим коммерческой тайны;</w:t>
      </w:r>
    </w:p>
    <w:p w:rsidR="00000000" w:rsidRDefault="00FB4D3C">
      <w:pPr>
        <w:pStyle w:val="just"/>
      </w:pPr>
      <w:r>
        <w:t xml:space="preserve">2. Не разглашать информацию, составляющую коммерческую тайну, обладателями которой являются Банк и его контрагенты, и без их согласия не использовать </w:t>
      </w:r>
      <w:r>
        <w:t>эту информацию в личных целях;</w:t>
      </w:r>
    </w:p>
    <w:p w:rsidR="00000000" w:rsidRDefault="00FB4D3C">
      <w:pPr>
        <w:pStyle w:val="just"/>
      </w:pPr>
      <w:r>
        <w:t xml:space="preserve">3. Хранить тайну об операциях, счетах и вкладах клиентов и корреспондентов Банка, а также об иных сведениях, составляющих банковскую тайну, установленную соответствующим Положением Банка в соответствии с законом </w:t>
      </w:r>
      <w:r>
        <w:rPr>
          <w:vertAlign w:val="superscript"/>
        </w:rPr>
        <w:t>1</w:t>
      </w:r>
      <w:r>
        <w:t xml:space="preserve"> ;</w:t>
      </w:r>
    </w:p>
    <w:p w:rsidR="00000000" w:rsidRDefault="00FB4D3C">
      <w:pPr>
        <w:pStyle w:val="sel"/>
        <w:divId w:val="1993216766"/>
      </w:pPr>
      <w:r>
        <w:t>1 Перечен</w:t>
      </w:r>
      <w:r>
        <w:t>ь сведений, отнесенных к коммерческой тайне Банка, содержится в ________ (указать документ) Банка от "___"_________ ____ г. N ____________, с которым Работник ознакомлен под расписку. В случае изменения указанного выше перечня Работник должен быть ознакомл</w:t>
      </w:r>
      <w:r>
        <w:t>ен с соответствующим актом Банка, которым они предусмотрены, под расписку. В противном случае его обязательства перед Банком по сохранению коммерческой тайны остаются прежними. Перечень сведений, составляющих банковскую тайну, содержится в законодательстве</w:t>
      </w:r>
      <w:r>
        <w:t xml:space="preserve"> РФ.</w:t>
      </w:r>
    </w:p>
    <w:p w:rsidR="00000000" w:rsidRDefault="00FB4D3C">
      <w:pPr>
        <w:pStyle w:val="just"/>
      </w:pPr>
      <w:r>
        <w:t>4. Не передавать третьим лицам и не раскрывать публично сведения, составляющие коммерческую и банковскую тайну Банка, без согласия руководства Банка.</w:t>
      </w:r>
    </w:p>
    <w:p w:rsidR="00000000" w:rsidRDefault="00FB4D3C">
      <w:pPr>
        <w:pStyle w:val="just"/>
      </w:pPr>
      <w:r>
        <w:t>5. В случае попытки посторонних лиц получить от меня сведения о коммерческой или банковской тайне Бан</w:t>
      </w:r>
      <w:r>
        <w:t>ка немедленно сообщить об этом: __________ (должностное лицо или подразделение Банка).</w:t>
      </w:r>
    </w:p>
    <w:p w:rsidR="00000000" w:rsidRDefault="00FB4D3C">
      <w:pPr>
        <w:pStyle w:val="just"/>
      </w:pPr>
      <w:r>
        <w:t>6. Выполнять относящиеся ко мне требования приказов, инструкций и положений Банка по обеспечению сохранности коммерческой и банковской тайны.</w:t>
      </w:r>
    </w:p>
    <w:p w:rsidR="00000000" w:rsidRDefault="00FB4D3C">
      <w:pPr>
        <w:pStyle w:val="just"/>
      </w:pPr>
      <w:r>
        <w:t>7. Не использовать сведения</w:t>
      </w:r>
      <w:r>
        <w:t>, составляющие коммерческую и банковскую тайну Банка для занятий любой деятельностью, которая может нанести ущерб Банку.</w:t>
      </w:r>
    </w:p>
    <w:p w:rsidR="00000000" w:rsidRDefault="00FB4D3C">
      <w:pPr>
        <w:pStyle w:val="just"/>
      </w:pPr>
      <w:r>
        <w:lastRenderedPageBreak/>
        <w:t>8. При расторжении трудового договора с Банком все носители, содержащие сведения, составляющие коммерческую и банковскую тайну Банка (р</w:t>
      </w:r>
      <w:r>
        <w:t>укописи, черновики, чертежи, магнитные ленты, диски, дискеты, ксерокопии, кино-, фотонегативы и позитивы, модели, материалы, изделия и т.д.), которые находились в моем распоряжении, передать ___________________ (должностное лицо или подразделение Банка).</w:t>
      </w:r>
    </w:p>
    <w:p w:rsidR="00000000" w:rsidRDefault="00FB4D3C">
      <w:pPr>
        <w:pStyle w:val="just"/>
      </w:pPr>
      <w:r>
        <w:t>9. Об утрате или недостаче носителей, содержащих сведения, составляющие коммерческую и банковскую тайну Банка, немедленно сообщать __________ (должностное лицо или подразделение Банка).</w:t>
      </w:r>
    </w:p>
    <w:p w:rsidR="00000000" w:rsidRDefault="00FB4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D3C">
      <w:pPr>
        <w:pStyle w:val="just"/>
      </w:pPr>
      <w:r>
        <w:t xml:space="preserve">До моего сведения доведены с разъяснениями соответствующие Положения </w:t>
      </w:r>
      <w:r>
        <w:t>по обеспечению сохранности коммерческой и банковской тайны Банка.</w:t>
      </w:r>
    </w:p>
    <w:p w:rsidR="00000000" w:rsidRDefault="00FB4D3C">
      <w:pPr>
        <w:pStyle w:val="just"/>
      </w:pPr>
      <w:r>
        <w:t>Мне известно, что нарушение этих положений может повлечь ответственность в соответствии с законодательством РФ.</w:t>
      </w:r>
    </w:p>
    <w:p w:rsidR="00000000" w:rsidRDefault="00FB4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D3C">
      <w:pPr>
        <w:pStyle w:val="just"/>
      </w:pPr>
      <w:r>
        <w:t>"___"_________ ____ г.</w:t>
      </w:r>
    </w:p>
    <w:p w:rsidR="00000000" w:rsidRDefault="00FB4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D3C">
      <w:pPr>
        <w:pStyle w:val="HTML"/>
      </w:pPr>
      <w:r>
        <w:t xml:space="preserve">    _____________________                 ___________</w:t>
      </w:r>
      <w:r>
        <w:t>____/____________/</w:t>
      </w:r>
    </w:p>
    <w:p w:rsidR="00000000" w:rsidRDefault="00FB4D3C">
      <w:pPr>
        <w:pStyle w:val="HTML"/>
      </w:pPr>
      <w:r>
        <w:t>(должность работника)                    (подпись)      (Ф.И.О.)</w:t>
      </w:r>
    </w:p>
    <w:p w:rsidR="00000000" w:rsidRDefault="00FB4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D3C">
      <w:pPr>
        <w:pStyle w:val="right"/>
      </w:pPr>
      <w:r>
        <w:t>Источник - Касенов Е.Б.</w:t>
      </w:r>
    </w:p>
    <w:p w:rsidR="00000000" w:rsidRDefault="00FB4D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https://порядокправа.рф/obrazecy/obyazatelstvo_sotrudnika_o_soxranenii_kommercheskoj_i_bankovskoj_tajny.htm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3C"/>
    <w:rsid w:val="00FB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EA14B1-CC68-4A7B-8F39-4405E767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1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sotrudnika_o_soxranenii_kommercheskoj_i_bankovskoj_ta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сотрудника о сохранении коммерческой и банковской тайны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