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5AD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работника о неразглашении конфиденциальной информации (образец заполнения)</w:t>
      </w:r>
    </w:p>
    <w:p w:rsidR="00000000" w:rsidRDefault="000155AD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о соблюдении режима конфиденциальности информации ООО "Арбалет"</w:t>
      </w:r>
    </w:p>
    <w:p w:rsidR="00000000" w:rsidRDefault="000155AD">
      <w:pPr>
        <w:pStyle w:val="just"/>
      </w:pPr>
      <w:r>
        <w:t>Я, Цветкова Альбина Кирилловна, бухгалтер по ВЭД (согласно трудовому договору от 21.01.2009 N 21):</w:t>
      </w:r>
    </w:p>
    <w:p w:rsidR="00000000" w:rsidRDefault="000155AD">
      <w:pPr>
        <w:pStyle w:val="just"/>
      </w:pPr>
      <w:r>
        <w:t>1) ознакомлена с перечнем конфиденциальных сведений ООО "Арбалет" и положением о работе с конфиденциальной информацией ООО "Арбалет";</w:t>
      </w:r>
    </w:p>
    <w:p w:rsidR="00000000" w:rsidRDefault="000155AD">
      <w:pPr>
        <w:pStyle w:val="just"/>
      </w:pPr>
      <w:r>
        <w:t>2) обязуюсь выполнять у</w:t>
      </w:r>
      <w:r>
        <w:t>становленный в ООО "Арбалет" режим конфиденциальности информации согласно положению о работе с конфиденциальной информацией ООО "Арбалет";</w:t>
      </w:r>
    </w:p>
    <w:p w:rsidR="00000000" w:rsidRDefault="000155AD">
      <w:pPr>
        <w:pStyle w:val="just"/>
      </w:pPr>
      <w:r>
        <w:t xml:space="preserve">3) подтверждаю, что предупреждена о том, что нарушение режима конфиденциальности является дисциплинарным проступком, </w:t>
      </w:r>
      <w:r>
        <w:t>за совершение которого возможно привлечение к дисциплинарной ответственности, предусмотренной трудовым законодательством РФ.</w:t>
      </w:r>
    </w:p>
    <w:p w:rsidR="00000000" w:rsidRDefault="00015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5AD">
      <w:pPr>
        <w:pStyle w:val="HTML"/>
      </w:pPr>
      <w:r>
        <w:t xml:space="preserve">       Цветкова                                         09  февраля</w:t>
      </w:r>
    </w:p>
    <w:p w:rsidR="00000000" w:rsidRDefault="000155AD">
      <w:pPr>
        <w:pStyle w:val="HTML"/>
      </w:pPr>
      <w:r>
        <w:t>--------------           /Цветкова А.К./           "--" ------</w:t>
      </w:r>
      <w:r>
        <w:t>- 2010 г.</w:t>
      </w:r>
    </w:p>
    <w:p w:rsidR="00000000" w:rsidRDefault="00015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5AD">
      <w:pPr>
        <w:pStyle w:val="right"/>
      </w:pPr>
      <w:r>
        <w:t>Источник - "Главная книга", 2010, № 4</w:t>
      </w:r>
    </w:p>
    <w:p w:rsidR="00000000" w:rsidRDefault="000155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https://порядокправа.рф/obrazecy/obyazatelstvo_rabotnika_o_nerazglashenii_konfidencialnoj_informacii_obrazec_zapolneniya.htm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AD"/>
    <w:rsid w:val="0001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AFEC23-2BF8-4B23-8B88-E4867D3D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rabotnika_o_nerazglashenii_konfidencialnoj_inform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работника о неразглашении конфиденциальной информации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2022-08-10T17:44:00Z</dcterms:created>
  <dcterms:modified xsi:type="dcterms:W3CDTF">2022-08-10T17:44:00Z</dcterms:modified>
</cp:coreProperties>
</file>