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00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явке (образец заполнения)</w:t>
      </w:r>
    </w:p>
    <w:p w:rsidR="00000000" w:rsidRDefault="0097000C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явке</w:t>
      </w:r>
    </w:p>
    <w:p w:rsidR="00000000" w:rsidRDefault="0097000C">
      <w:pPr>
        <w:pStyle w:val="left"/>
      </w:pPr>
      <w:r>
        <w:t>р.п. Кормиловка</w:t>
      </w:r>
    </w:p>
    <w:p w:rsidR="00000000" w:rsidRDefault="0097000C">
      <w:pPr>
        <w:pStyle w:val="right"/>
      </w:pPr>
      <w:r>
        <w:t>25 июня 201* г.</w:t>
      </w:r>
    </w:p>
    <w:p w:rsidR="00000000" w:rsidRDefault="00970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C">
      <w:pPr>
        <w:pStyle w:val="just"/>
      </w:pPr>
      <w:r>
        <w:t xml:space="preserve">Я, Силкин Сергей Сергеевич, проживающий по адресу: Энская область, </w:t>
      </w:r>
      <w:r>
        <w:t xml:space="preserve">р.п. Кормиловка, ул. Северная, д. 11, кв. 3, даю настоящее обязательство оперуполномоченному отделения уголовного розыска Кормиловского РОВД Энской области лейтенанту полиции Карнееву С.М. в том, что до окончания предварительного расследования и судебного </w:t>
      </w:r>
      <w:r>
        <w:t xml:space="preserve">разбирательства по обвинению меня в совершении преступления, предусмотренного ч. 1 ст. 213 УК РФ, буду являться по вызовам дознавателя или судьи (суда), а в случае перемены мною места жительства и (или) регистрации незамедлительно сообщу об этом указанным </w:t>
      </w:r>
      <w:r>
        <w:t>лицам.</w:t>
      </w:r>
    </w:p>
    <w:p w:rsidR="00000000" w:rsidRDefault="0097000C">
      <w:pPr>
        <w:pStyle w:val="just"/>
      </w:pPr>
      <w:r>
        <w:t>Мне разъяснено, что при нарушении данного обязательства ко мне может быть применена мера пресечения.</w:t>
      </w:r>
    </w:p>
    <w:p w:rsidR="00000000" w:rsidRDefault="00970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C">
      <w:pPr>
        <w:pStyle w:val="HTML"/>
      </w:pPr>
      <w:r>
        <w:t xml:space="preserve">    Обвиняемый                                                  С.С. Силкин</w:t>
      </w:r>
    </w:p>
    <w:p w:rsidR="00000000" w:rsidRDefault="00970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C">
      <w:pPr>
        <w:pStyle w:val="just"/>
      </w:pPr>
      <w:r>
        <w:t>В соответствии со ст. 112 УПК РФ обязательство о явке обвиняемого Силк</w:t>
      </w:r>
      <w:r>
        <w:t>ина С.С. взял.</w:t>
      </w:r>
    </w:p>
    <w:p w:rsidR="00000000" w:rsidRDefault="00970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C">
      <w:pPr>
        <w:pStyle w:val="HTML"/>
      </w:pPr>
      <w:r>
        <w:t xml:space="preserve">    Оперуполномоченный</w:t>
      </w:r>
    </w:p>
    <w:p w:rsidR="00000000" w:rsidRDefault="0097000C">
      <w:pPr>
        <w:pStyle w:val="HTML"/>
      </w:pPr>
      <w:r>
        <w:t>отделения уголовного розыска</w:t>
      </w:r>
    </w:p>
    <w:p w:rsidR="00000000" w:rsidRDefault="0097000C">
      <w:pPr>
        <w:pStyle w:val="HTML"/>
      </w:pPr>
      <w:r>
        <w:t>Кормиловского РОВД Энской области</w:t>
      </w:r>
    </w:p>
    <w:p w:rsidR="00000000" w:rsidRDefault="0097000C">
      <w:pPr>
        <w:pStyle w:val="HTML"/>
      </w:pPr>
      <w:r>
        <w:t>лейтенант полиции                                          С.М. Карнеев</w:t>
      </w:r>
    </w:p>
    <w:p w:rsidR="00000000" w:rsidRDefault="00970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https://порядокправа.рф/obrazecy/obyazatelstvo_o_yavke_obrazec_zapolneniya.htm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0C"/>
    <w:rsid w:val="0097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B52F7-B0D2-46C2-AFD6-5AF994B5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yav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явке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