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5D6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возмещении затрат работодателя на обучение работника (образец заполнения)</w:t>
      </w:r>
    </w:p>
    <w:p w:rsidR="00000000" w:rsidRDefault="00F645D6">
      <w:pPr>
        <w:pStyle w:val="right"/>
      </w:pPr>
      <w:r>
        <w:t xml:space="preserve">Обязательство о возмещении затрат работодателя на обучение работника (образец заполнения) </w:t>
      </w:r>
    </w:p>
    <w:p w:rsidR="00000000" w:rsidRDefault="00F645D6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F645D6">
      <w:pPr>
        <w:pStyle w:val="HTML"/>
      </w:pPr>
      <w:r>
        <w:t>ООО "Полигон-2"</w:t>
      </w:r>
    </w:p>
    <w:p w:rsidR="00000000" w:rsidRDefault="00F645D6">
      <w:pPr>
        <w:pStyle w:val="HTML"/>
      </w:pPr>
      <w:r>
        <w:t>С.Н. Антонову</w:t>
      </w:r>
    </w:p>
    <w:p w:rsidR="00000000" w:rsidRDefault="00F645D6">
      <w:pPr>
        <w:pStyle w:val="HTML"/>
      </w:pPr>
      <w:r>
        <w:t>ОБЯЗАТЕЛЬСТВО</w:t>
      </w:r>
    </w:p>
    <w:p w:rsidR="00000000" w:rsidRDefault="00F645D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11.04.2011 4-вх</w:t>
      </w:r>
    </w:p>
    <w:p w:rsidR="00000000" w:rsidRDefault="00F645D6">
      <w:pPr>
        <w:pStyle w:val="HTML"/>
      </w:pPr>
      <w:r>
        <w:t>---------- N ----</w:t>
      </w:r>
    </w:p>
    <w:p w:rsidR="00000000" w:rsidRDefault="00F645D6">
      <w:pPr>
        <w:pStyle w:val="HTML"/>
      </w:pPr>
    </w:p>
    <w:p w:rsidR="00000000" w:rsidRDefault="00F645D6">
      <w:pPr>
        <w:pStyle w:val="HTML"/>
      </w:pPr>
      <w:r>
        <w:t>О возмещении затрат на обучение</w:t>
      </w:r>
    </w:p>
    <w:p w:rsidR="00000000" w:rsidRDefault="00F645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5D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Я, Лукин Александр Владимирович, паспорт серии 08 09 N 456789, выдан 31.07.2005 ОУФМС России по Московской области, прожи</w:t>
      </w:r>
      <w:r>
        <w:t>вающий по адресу: Московская область, г. Фрязино, ул. Школьная д. 4 кв. 3, обязуюсь возместить сумму затраченных ООО "Полигон-2" денежных средств на мое обучение в Технологическом университете г. Москвы согласно ученическому договору от 07.06.2010 N 16/41-</w:t>
      </w:r>
      <w:r>
        <w:t>У в размере 10 000 (десяти тысяч) рублей 00 копеек. путем внесения наличных денежных средств в кассу организации в следующем порядке:</w:t>
      </w:r>
    </w:p>
    <w:p w:rsidR="00000000" w:rsidRDefault="00F645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5D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первый платеж - до 20.06.2011.</w:t>
      </w:r>
    </w:p>
    <w:p w:rsidR="00000000" w:rsidRDefault="00F645D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размере 5 600 (пять тысяч шестьсот) рублей 00 коп;</w:t>
      </w:r>
    </w:p>
    <w:p w:rsidR="00000000" w:rsidRDefault="00F645D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второй платеж - до 31.07.2011.</w:t>
      </w:r>
    </w:p>
    <w:p w:rsidR="00000000" w:rsidRDefault="00F645D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размере 2 200 (две тысячи двести) рублей 00 коп.;</w:t>
      </w:r>
    </w:p>
    <w:p w:rsidR="00000000" w:rsidRDefault="00F645D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третий платеж до 22.08.2011 в размере 2 200 (две тысячи двести) рублей 00 коп.</w:t>
      </w:r>
    </w:p>
    <w:p w:rsidR="00000000" w:rsidRDefault="00F645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5D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 праве ООО "Полигон-2" взыскать задолженность в судебном порядке в случае моего отказа до</w:t>
      </w:r>
      <w:r>
        <w:t>бровольно возместить затраты ознакомлен.</w:t>
      </w:r>
    </w:p>
    <w:p w:rsidR="00000000" w:rsidRDefault="00F645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5D6">
      <w:pPr>
        <w:pStyle w:val="HTML"/>
      </w:pPr>
      <w:r>
        <w:t>Менеджер                             Лукин                       А.В. Лукин</w:t>
      </w:r>
    </w:p>
    <w:p w:rsidR="00000000" w:rsidRDefault="00F645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https://порядокправа.рф/obrazecy/obyazatelstvo_o_vozmeshhenii_zatrat_rabotodatelya_na_obuchenie_rabotnika_obrazec_zapolneniya.htm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5D6"/>
    <w:rsid w:val="00F6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05EC6-240D-478C-BA29-16FC23C7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vozmeshhenii_zatrat_rabotodatelya_na_obuchenie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возмещении затрат работодателя на обучение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