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96D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присмотре за несовершеннолетним обвиняемым (образец заполнения)</w:t>
      </w:r>
    </w:p>
    <w:p w:rsidR="00000000" w:rsidRDefault="00F4696D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о присмотре за несовершеннолетним обвиняемым</w:t>
      </w:r>
    </w:p>
    <w:p w:rsidR="00000000" w:rsidRDefault="00F4696D">
      <w:pPr>
        <w:pStyle w:val="left"/>
      </w:pPr>
      <w:r>
        <w:t>г. Энск</w:t>
      </w:r>
    </w:p>
    <w:p w:rsidR="00000000" w:rsidRDefault="00F4696D">
      <w:pPr>
        <w:pStyle w:val="right"/>
      </w:pPr>
      <w:r>
        <w:t>11 сентября 201* г.</w:t>
      </w:r>
    </w:p>
    <w:p w:rsidR="00000000" w:rsidRDefault="00F46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6D">
      <w:pPr>
        <w:pStyle w:val="just"/>
      </w:pPr>
      <w:r>
        <w:t xml:space="preserve">Мы, нижеподписавшиеся, родители несовершеннолетнего обвиняемого Порнова Алексея Петровича - Порнов Петр Павлович, предъявивший паспорт серии 111-НР N 999444, выданный 03.11.201* г. Энским РОВД г. Энска, и Порнова Анна Сергеевна, предъявившая паспорт серии </w:t>
      </w:r>
      <w:r>
        <w:t>111-НР N 999445, выданный 03.11.201* г. Энским РОВД г. Энска, проживающие вместе с обвиняемым по адресу: г. Энске, по ул. Кладбищенской, дом 6, кв. 13, принимаем на себя обязательство присматривать за обвиняемым Порновым Алексеем Петровичем, обеспечить его</w:t>
      </w:r>
      <w:r>
        <w:t xml:space="preserve"> надлежащее поведение: Порнов А.П. не станет выезжать за пределы г. Энска и (или) менять вышеуказанное постоянное место жительства без разрешения следователя или суда, будет в назначенный срок являться к ним по первому требованию, а равно не станет иным пу</w:t>
      </w:r>
      <w:r>
        <w:t>тем препятствовать производству по уголовному делу.</w:t>
      </w:r>
    </w:p>
    <w:p w:rsidR="00000000" w:rsidRDefault="00F4696D">
      <w:pPr>
        <w:pStyle w:val="just"/>
      </w:pPr>
      <w:r>
        <w:t>О том, что Порнов А.П. 25 августа 201* г. днем, находясь в здании средней общеобразовательной школы N 21 по адресу: г. Энск, пр. Космический, дом 133, похитил из портфеля своего одноклассника Кипрушева А.</w:t>
      </w:r>
      <w:r>
        <w:t>С. принадлежащие последнему 500 руб., т.е. совершил преступление, предусмотренное ч. 1 ст. 158 УК РФ, мы в известность поставлены.</w:t>
      </w:r>
    </w:p>
    <w:p w:rsidR="00000000" w:rsidRDefault="00F4696D">
      <w:pPr>
        <w:pStyle w:val="just"/>
      </w:pPr>
      <w:r>
        <w:t xml:space="preserve">Мы также предупреждены, что в случае нарушения настоящего обязательства в отношении каждого из нас в соответствии со ст. 118 </w:t>
      </w:r>
      <w:r>
        <w:t>и 105 УПК РФ судом может быть наложено денежное взыскание в размере до ста минимальных размеров оплаты труда.</w:t>
      </w:r>
    </w:p>
    <w:p w:rsidR="00000000" w:rsidRDefault="00F46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6D">
      <w:pPr>
        <w:pStyle w:val="HTML"/>
      </w:pPr>
      <w:r>
        <w:t xml:space="preserve">    Родители обвиняемого:                                       П.П. Порнов</w:t>
      </w:r>
    </w:p>
    <w:p w:rsidR="00000000" w:rsidRDefault="00F4696D">
      <w:pPr>
        <w:pStyle w:val="HTML"/>
      </w:pPr>
      <w:r>
        <w:t>А.С. Порнова</w:t>
      </w:r>
    </w:p>
    <w:p w:rsidR="00000000" w:rsidRDefault="00F46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6D">
      <w:pPr>
        <w:pStyle w:val="just"/>
      </w:pPr>
      <w:r>
        <w:t>Обязательство о присмотре за несовершеннолетним обвиняе</w:t>
      </w:r>
      <w:r>
        <w:t>мым приняла:</w:t>
      </w:r>
    </w:p>
    <w:p w:rsidR="00000000" w:rsidRDefault="00F46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6D">
      <w:pPr>
        <w:pStyle w:val="HTML"/>
      </w:pPr>
      <w:r>
        <w:t xml:space="preserve">    Следователь следственного отделения</w:t>
      </w:r>
    </w:p>
    <w:p w:rsidR="00000000" w:rsidRDefault="00F4696D">
      <w:pPr>
        <w:pStyle w:val="HTML"/>
      </w:pPr>
      <w:r>
        <w:t>Энского РОВД г. Энска</w:t>
      </w:r>
    </w:p>
    <w:p w:rsidR="00000000" w:rsidRDefault="00F4696D">
      <w:pPr>
        <w:pStyle w:val="HTML"/>
      </w:pPr>
      <w:r>
        <w:t>лейтенант юстиции                                            В.Т. Зуева</w:t>
      </w:r>
    </w:p>
    <w:p w:rsidR="00000000" w:rsidRDefault="00F46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https://порядокправа.рф/obrazecy/obyazatelstvo_o_prismotre_za_nesovershennoletnim_obvinyaemym_obrazec_zapolneniya.htm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6D"/>
    <w:rsid w:val="00F4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3B69F-39B8-46D7-A2A8-9CD88636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prismotre_za_nesovershennoletnim_obvinyaemy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присмотре за несовершеннолетним обвиняемым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