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529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неразглашении персональных данных (образец заполнения)</w:t>
      </w:r>
    </w:p>
    <w:p w:rsidR="00000000" w:rsidRDefault="00701529">
      <w:pPr>
        <w:pStyle w:val="right"/>
      </w:pPr>
      <w:r>
        <w:t>Обязательство о неразглашении персональных данных (образец заполнения)</w:t>
      </w:r>
    </w:p>
    <w:p w:rsidR="00000000" w:rsidRDefault="0070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29">
      <w:pPr>
        <w:pStyle w:val="HTML"/>
      </w:pPr>
      <w:r>
        <w:t xml:space="preserve">          Перова Ирина Анатольевна,                 07 00           123456</w:t>
      </w:r>
    </w:p>
    <w:p w:rsidR="00000000" w:rsidRDefault="00701529">
      <w:pPr>
        <w:pStyle w:val="HTML"/>
      </w:pPr>
      <w:r>
        <w:t>Я, ----------------------------- паспорт серии -------, номер --------</w:t>
      </w:r>
    </w:p>
    <w:p w:rsidR="00000000" w:rsidRDefault="00701529">
      <w:pPr>
        <w:pStyle w:val="HTML"/>
      </w:pPr>
      <w:r>
        <w:t>УВД Зюзинского района г. Москвы "16" мая 2006 года</w:t>
      </w:r>
    </w:p>
    <w:p w:rsidR="00000000" w:rsidRDefault="00701529">
      <w:pPr>
        <w:pStyle w:val="HTML"/>
      </w:pPr>
      <w:r>
        <w:t>выдан --------------------------------------------------------------------,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понимаю, что получаю доступ к персональным данным работник</w:t>
      </w:r>
      <w:r>
        <w:t>ов ООО "Полигон-2". Я также понимаю, что во время исполнения своих обязанностей я занимаюсь сбором, обработкой и хранением персональных данных работников.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 понимаю, что разглашение такого рода информации может нанести ущерб работникам организации, как пря</w:t>
      </w:r>
      <w:r>
        <w:t>мой, так и косвенный.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связи с этим даю обязательство при работе (сборе, обработке и хранении) с персональными данными сотрудника соблюдать все описанные в Положении о персональных данных требования.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Я подтверждаю, что не имею права разглашать сведения о </w:t>
      </w:r>
      <w:r>
        <w:t>(об):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анкетных и биографических данных;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образовании;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трудовом и общем стаже;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составе семьи;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паспортных данных;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воинском учете;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заработной плате работника;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социальных льготах;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специальности;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занимаемой должности;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наличии судимостей;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адресе места жительства, домашнем телефоне;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месте работы или учебы членов семьи и родственников;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содержании трудового договора;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составе декларируемых сведений о наличии материальных ценностей;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содержании декларации, подаваемой в налоговую инспекцию;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подлинниках и копиях приказов по личному составу;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личных делах и трудовых книжках сотрудников;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делах, содержащих материалы по </w:t>
      </w:r>
      <w:r>
        <w:t>повышению квалификации и переподготовке сотрудников, их аттестации, служебным расследованиям;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копиях отчетов, направляемых в органы статистики.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 предупрежден(а) о том, что в случае разглашения мной сведений, касающихся персональных данных работника, или</w:t>
      </w:r>
      <w:r>
        <w:t xml:space="preserve"> их утраты я несу ответственность в соответствии с ст. 90 ТК РФ.</w:t>
      </w:r>
    </w:p>
    <w:p w:rsidR="00000000" w:rsidRDefault="0070152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Положением о порядке обработки персональных данных работников ООО "Полигон-2" и гарантиях их защиты ознакомлен(а).</w:t>
      </w:r>
    </w:p>
    <w:p w:rsidR="00000000" w:rsidRDefault="007015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2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специалист по кадрам Перова Ирина Анатольевна</w:t>
      </w:r>
    </w:p>
    <w:p w:rsidR="00000000" w:rsidRDefault="00701529">
      <w:pPr>
        <w:pStyle w:val="HTML"/>
      </w:pPr>
      <w:r>
        <w:t xml:space="preserve">     (должность)           </w:t>
      </w:r>
      <w:r>
        <w:t xml:space="preserve">                    (Ф.И.О.)</w:t>
      </w:r>
    </w:p>
    <w:p w:rsidR="00000000" w:rsidRDefault="007015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2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"11" октября 2011 г. Перова</w:t>
      </w:r>
    </w:p>
    <w:p w:rsidR="00000000" w:rsidRDefault="00701529">
      <w:pPr>
        <w:pStyle w:val="HTML"/>
      </w:pPr>
      <w:r>
        <w:t xml:space="preserve">                                              (подпись)</w:t>
      </w:r>
    </w:p>
    <w:p w:rsidR="00000000" w:rsidRDefault="007015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https://порядокправа.рф/obrazecy/obyazatelstvo_o_nerazglashenii_personalnyx_dannyx_obrazec_zapolneniya.htm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529"/>
    <w:rsid w:val="0070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96D727-6124-4EC6-AB67-21FC63CE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nerazglashenii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неразглашении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