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2BED">
      <w:pPr>
        <w:pStyle w:val="1"/>
        <w:rPr>
          <w:rFonts w:eastAsia="Times New Roman"/>
        </w:rPr>
      </w:pPr>
      <w:r>
        <w:rPr>
          <w:rFonts w:eastAsia="Times New Roman"/>
        </w:rPr>
        <w:t>Объявление о приеме заявок на выявление помех радиоприему (рекомендуемая форма)</w:t>
      </w:r>
    </w:p>
    <w:p w:rsidR="00000000" w:rsidRDefault="00482BED">
      <w:pPr>
        <w:pStyle w:val="right"/>
        <w:spacing w:after="240" w:afterAutospacing="0"/>
      </w:pPr>
      <w:r>
        <w:t xml:space="preserve">Приложение 1 </w:t>
      </w:r>
      <w:r>
        <w:br/>
        <w:t xml:space="preserve">к Инструкции о порядке </w:t>
      </w:r>
      <w:r>
        <w:br/>
        <w:t xml:space="preserve">приема и рассмотрения заявок </w:t>
      </w:r>
      <w:r>
        <w:br/>
        <w:t xml:space="preserve">на выявление помех радиоприему </w:t>
      </w:r>
    </w:p>
    <w:p w:rsidR="00000000" w:rsidRDefault="00482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BED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ОБЪЯВЛЕНИЕ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 ПРИЕМЕ ЗАЯВОК НА ВЫЯВЛЕНИЕ ПОМЕХ РАДИОПРИЕМУ</w:t>
      </w:r>
    </w:p>
    <w:p w:rsidR="00000000" w:rsidRDefault="00482BED">
      <w:pPr>
        <w:pStyle w:val="sel"/>
        <w:divId w:val="265961241"/>
      </w:pPr>
      <w:r>
        <w:t>1 Рекомендуемая форма.</w:t>
      </w:r>
    </w:p>
    <w:p w:rsidR="00000000" w:rsidRDefault="00482BED">
      <w:pPr>
        <w:pStyle w:val="3"/>
        <w:rPr>
          <w:rFonts w:eastAsia="Times New Roman"/>
        </w:rPr>
      </w:pPr>
      <w:r>
        <w:rPr>
          <w:rFonts w:eastAsia="Times New Roman"/>
        </w:rPr>
        <w:t>ВНИМАНИЮ РАДИОСЛУШАТЕЛЕЙ, ТЕЛЕЗРИТЕЛЕЙ И ЮРИДИЧЕСКИХ ЛИЦ</w:t>
      </w:r>
    </w:p>
    <w:p w:rsidR="00000000" w:rsidRDefault="00482BED">
      <w:pPr>
        <w:pStyle w:val="just"/>
      </w:pPr>
      <w:r>
        <w:t>Доводится до сведения физических и юридических лиц __________ (указать область, край, республику), что Управление Госсвязьнадзора</w:t>
      </w:r>
      <w:r>
        <w:t xml:space="preserve"> России по __________ (указать область, край, республику) принимает заявки на устранение помех радиоприему телевидения и ОВЧ ЧМ вещания в зоне уверенного радиоприема (в радиусе до ______ км от излучающей антенны передающего устройства), кабельного телевиде</w:t>
      </w:r>
      <w:r>
        <w:t>ния, государственного и областного (краевого, республиканского) радиовещания в НЧ, СЧ и ВЧ диапазонах, а также средствам радиосвязи.</w:t>
      </w:r>
    </w:p>
    <w:p w:rsidR="00000000" w:rsidRDefault="00482BED">
      <w:pPr>
        <w:pStyle w:val="just"/>
      </w:pPr>
      <w:r>
        <w:t>Устранение помех радиоприему (радиопомех) производят в соответствии с Законом Российской Федерации "О средствах массовой ин</w:t>
      </w:r>
      <w:r>
        <w:t>формации" и "Положением о защите радиоприема от индустриальных радиопомех", утвержденным Постановлением Правительства Российской Федерации от 08.09.97 N 1142, владельцы источников радиопомех по предписанию Управления Госсвязьнадзора России по _______ (указ</w:t>
      </w:r>
      <w:r>
        <w:t>ать область, край, республику).</w:t>
      </w:r>
    </w:p>
    <w:p w:rsidR="00000000" w:rsidRDefault="00482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BED">
      <w:pPr>
        <w:pStyle w:val="3"/>
        <w:rPr>
          <w:rFonts w:eastAsia="Times New Roman"/>
        </w:rPr>
      </w:pPr>
      <w:r>
        <w:rPr>
          <w:rFonts w:eastAsia="Times New Roman"/>
        </w:rPr>
        <w:t>РАБОТЫ ПО ЗАЯВКАМ ПРОИЗВОДЯТСЯ ТОЛЬКО ПРИ УСЛОВИИ ИСПРАВНОСТИ ТЕЛЕ- И РАДИОПРИЕМНЫХ И АНТЕННО - ФИДЕРНЫХ УСТРОЙСТВ</w:t>
      </w:r>
    </w:p>
    <w:p w:rsidR="00000000" w:rsidRDefault="00482BED">
      <w:pPr>
        <w:pStyle w:val="3"/>
        <w:rPr>
          <w:rFonts w:eastAsia="Times New Roman"/>
        </w:rPr>
      </w:pPr>
      <w:r>
        <w:rPr>
          <w:rFonts w:eastAsia="Times New Roman"/>
        </w:rPr>
        <w:t>В заявке необходимо указывать:</w:t>
      </w:r>
    </w:p>
    <w:p w:rsidR="00000000" w:rsidRDefault="00482BED">
      <w:pPr>
        <w:pStyle w:val="just"/>
      </w:pPr>
      <w:r>
        <w:t>1. Данные заявителя: фамилия заявителя (физического или юридического лица), п</w:t>
      </w:r>
      <w:r>
        <w:t>олный почтовый адрес, номер телефона (домашний или служебный), путь проезда на автомашине по области (краю, республике).</w:t>
      </w:r>
    </w:p>
    <w:p w:rsidR="00000000" w:rsidRDefault="00482BED">
      <w:pPr>
        <w:pStyle w:val="just"/>
      </w:pPr>
      <w:r>
        <w:t>2. Тип приемного устройства, применяемая антенна (комнатная, на крыше дома и т.п.).</w:t>
      </w:r>
    </w:p>
    <w:p w:rsidR="00000000" w:rsidRDefault="00482BED">
      <w:pPr>
        <w:pStyle w:val="just"/>
      </w:pPr>
      <w:r>
        <w:lastRenderedPageBreak/>
        <w:t>3. При приеме какой программы телевидения (номер ра</w:t>
      </w:r>
      <w:r>
        <w:t>диоканала) или на какой частоте радиосвязи наблюдаются помехи.</w:t>
      </w:r>
    </w:p>
    <w:p w:rsidR="00000000" w:rsidRDefault="00482BED">
      <w:pPr>
        <w:pStyle w:val="just"/>
      </w:pPr>
      <w:r>
        <w:t>4. Время действия помех (днем, вечером, круглые сутки и т.д.).</w:t>
      </w:r>
    </w:p>
    <w:p w:rsidR="00000000" w:rsidRDefault="00482BED">
      <w:pPr>
        <w:pStyle w:val="just"/>
      </w:pPr>
      <w:r>
        <w:t>5. Продолжительность и характер помех при слуховом или (и) зрительном восприятии человека.</w:t>
      </w:r>
    </w:p>
    <w:p w:rsidR="00000000" w:rsidRDefault="00482BED">
      <w:pPr>
        <w:pStyle w:val="just"/>
      </w:pPr>
      <w:r>
        <w:t>6. Имеют ли место такие помехи на распо</w:t>
      </w:r>
      <w:r>
        <w:t>ложенных вблизи (квартирах, домах) телевизорах, радиоприемниках или других радиоэлектронных средствах.</w:t>
      </w:r>
    </w:p>
    <w:p w:rsidR="00000000" w:rsidRDefault="00482BED">
      <w:pPr>
        <w:pStyle w:val="just"/>
      </w:pPr>
      <w:r>
        <w:t>7. Наиболее удобное время для посещения заявителя сотрудниками Управления Госсвязьнадзора России по ________ (указать область, край, республику) в период</w:t>
      </w:r>
      <w:r>
        <w:t xml:space="preserve"> действия помех.</w:t>
      </w:r>
    </w:p>
    <w:p w:rsidR="00000000" w:rsidRDefault="00482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BED">
      <w:pPr>
        <w:pStyle w:val="3"/>
        <w:rPr>
          <w:rFonts w:eastAsia="Times New Roman"/>
        </w:rPr>
      </w:pPr>
      <w:r>
        <w:rPr>
          <w:rFonts w:eastAsia="Times New Roman"/>
        </w:rPr>
        <w:t>УПРАВЛЕНИЕ ГОССВЯЗЬНАДЗОРА РОССИИ по _________ (указать область, край, республику) РЕМОНТ ТЕЛЕВИЗОРОВ, РАДИОПРИЕМНИКОВ, АНТЕННО - ФИДЕРНЫХ УСТРОЙСТВ НЕ ПРОИЗВОДИТ</w:t>
      </w:r>
    </w:p>
    <w:p w:rsidR="00000000" w:rsidRDefault="00482BED">
      <w:pPr>
        <w:pStyle w:val="HTML"/>
      </w:pPr>
      <w:r>
        <w:t xml:space="preserve">    Заявки  принимаются  Управлением   Госсвязьнадзора  России  по</w:t>
      </w:r>
    </w:p>
    <w:p w:rsidR="00000000" w:rsidRDefault="00482BED">
      <w:pPr>
        <w:pStyle w:val="HTML"/>
      </w:pPr>
      <w:r>
        <w:t>________</w:t>
      </w:r>
      <w:r>
        <w:t>_____________________ (указать область, край, республику):</w:t>
      </w:r>
    </w:p>
    <w:p w:rsidR="00000000" w:rsidRDefault="00482BED">
      <w:pPr>
        <w:pStyle w:val="HTML"/>
      </w:pPr>
      <w:r>
        <w:t>по адресу ________________________ (указать полный почтовый адрес)</w:t>
      </w:r>
    </w:p>
    <w:p w:rsidR="00000000" w:rsidRDefault="00482BED">
      <w:pPr>
        <w:pStyle w:val="HTML"/>
      </w:pPr>
      <w:r>
        <w:t>и (или) факсу ______________________________ (указать номер факса)</w:t>
      </w:r>
    </w:p>
    <w:p w:rsidR="00000000" w:rsidRDefault="00482BED">
      <w:pPr>
        <w:pStyle w:val="HTML"/>
      </w:pPr>
      <w:r>
        <w:t>и (или) телефону _______________________ (указать номер телефон</w:t>
      </w:r>
      <w:r>
        <w:t>а).</w:t>
      </w:r>
    </w:p>
    <w:p w:rsidR="00000000" w:rsidRDefault="00482BED">
      <w:pPr>
        <w:pStyle w:val="HTML"/>
      </w:pPr>
    </w:p>
    <w:p w:rsidR="00000000" w:rsidRDefault="00482BED">
      <w:pPr>
        <w:pStyle w:val="HTML"/>
      </w:pPr>
      <w:r>
        <w:t>Управление Госсвязьнадзора России по ____________________ (указать</w:t>
      </w:r>
    </w:p>
    <w:p w:rsidR="00000000" w:rsidRDefault="00482BED">
      <w:pPr>
        <w:pStyle w:val="HTML"/>
      </w:pPr>
      <w:r>
        <w:t>область, край, республику).</w:t>
      </w:r>
    </w:p>
    <w:p w:rsidR="00000000" w:rsidRDefault="00482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BED">
      <w:pPr>
        <w:pStyle w:val="right"/>
      </w:pPr>
      <w:r>
        <w:t>Источник - Приказ Госкомсвязи России от 20.11.1998 № 203</w:t>
      </w:r>
    </w:p>
    <w:p w:rsidR="00000000" w:rsidRDefault="00482B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https://порядокправа.рф/obrazecy/obyavlenie_o_p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rieme_zayavok_na_vyyavlenie_pomex_radiopriemu_rekomenduemaya_forma.htm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BED"/>
    <w:rsid w:val="0048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76478B-034D-4393-A742-1AF9932D1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961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vlenie_o_prieme_zayavok_na_vyyavlenie_pomex_radiopriemu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2784</Characters>
  <Application>Microsoft Office Word</Application>
  <DocSecurity>0</DocSecurity>
  <Lines>23</Lines>
  <Paragraphs>6</Paragraphs>
  <ScaleCrop>false</ScaleCrop>
  <Company/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о приеме заявок на выявление помех радиоприему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2022-08-10T17:38:00Z</dcterms:created>
  <dcterms:modified xsi:type="dcterms:W3CDTF">2022-08-10T17:38:00Z</dcterms:modified>
</cp:coreProperties>
</file>