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79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об отказе выполнить распоряжение старшего бухгалтера (образец заполнения)</w:t>
      </w:r>
    </w:p>
    <w:p w:rsidR="00000000" w:rsidRDefault="004B2379">
      <w:pPr>
        <w:pStyle w:val="just"/>
      </w:pPr>
      <w:r>
        <w:t>Генеральному директору</w:t>
      </w:r>
    </w:p>
    <w:p w:rsidR="00000000" w:rsidRDefault="004B2379">
      <w:pPr>
        <w:pStyle w:val="just"/>
      </w:pPr>
      <w:r>
        <w:t>ООО "Заря"</w:t>
      </w:r>
    </w:p>
    <w:p w:rsidR="00000000" w:rsidRDefault="004B2379">
      <w:pPr>
        <w:pStyle w:val="just"/>
      </w:pPr>
      <w:r>
        <w:t>Попову А.В.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just"/>
      </w:pPr>
      <w:r>
        <w:t>ОБЪЯСНИТЕЛЬНАЯ ЗАПИСКА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just"/>
      </w:pPr>
      <w:r>
        <w:t>02.11.2012 N 23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just"/>
      </w:pPr>
      <w:r>
        <w:t>Об отказе выполнить распоряжение старшего бухгалтера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just"/>
      </w:pPr>
      <w:r>
        <w:t>2 ноября 2012 г. в 10.25 старший бухгалтер Федулова Полина Андреевна дала мне задание срочно выбрать поступление основных средств от ЗАО "Кассандра" за период с января по сентябрь 2012 г. Однако в это в</w:t>
      </w:r>
      <w:r>
        <w:t>ремя у меня была срочная работа, которую я не могла прервать, поэтому я сказала, что сделаю завтра. Считаю, что должностную инструкцию я не нарушала, а распоряжение старшего бухгалтера было необоснованным.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HTML"/>
      </w:pPr>
      <w:r>
        <w:t xml:space="preserve">                                              Наг</w:t>
      </w:r>
      <w:r>
        <w:t>аева</w:t>
      </w:r>
    </w:p>
    <w:p w:rsidR="00000000" w:rsidRDefault="004B2379">
      <w:pPr>
        <w:pStyle w:val="HTML"/>
      </w:pPr>
      <w:r>
        <w:t>-------          Нагаева Е.В.</w:t>
      </w:r>
    </w:p>
    <w:p w:rsidR="00000000" w:rsidRDefault="004B2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9">
      <w:pPr>
        <w:pStyle w:val="right"/>
      </w:pPr>
      <w:r>
        <w:t>Источник - "Новая бухгалтерия", 2013, № 1</w:t>
      </w:r>
    </w:p>
    <w:p w:rsidR="00000000" w:rsidRDefault="004B2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https://порядокправа.рф/obrazecy/obyasnitelnaya_zapiska_ob_otkaze_vypolnit_rasporyazhenie_starshego_buxgaltera_obrazec_zapolneniya.htm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79"/>
    <w:rsid w:val="004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8C557-9FA3-4671-A779-A266BF7C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b_otkaze_vypolnit_rasporyazhenie_starshego_buxgal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об отказе выполнить распоряжение старшего бухгалтера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