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1971">
      <w:pPr>
        <w:pStyle w:val="1"/>
        <w:rPr>
          <w:rFonts w:eastAsia="Times New Roman"/>
        </w:rPr>
      </w:pPr>
      <w:r>
        <w:rPr>
          <w:rFonts w:eastAsia="Times New Roman"/>
        </w:rPr>
        <w:t>Объяснительная записка о причинах отсутствия работника на рабочем месте (образец заполнения)</w:t>
      </w:r>
    </w:p>
    <w:p w:rsidR="00000000" w:rsidRDefault="00361971">
      <w:pPr>
        <w:pStyle w:val="HTML"/>
      </w:pPr>
      <w:r>
        <w:t>Объяснительная записка                               Генеральному директору</w:t>
      </w:r>
    </w:p>
    <w:p w:rsidR="00000000" w:rsidRDefault="00361971">
      <w:pPr>
        <w:pStyle w:val="HTML"/>
      </w:pPr>
      <w:r>
        <w:t>ООО "ГеоТ"</w:t>
      </w:r>
    </w:p>
    <w:p w:rsidR="00000000" w:rsidRDefault="00361971">
      <w:pPr>
        <w:pStyle w:val="HTML"/>
      </w:pPr>
      <w:r>
        <w:t xml:space="preserve">17.01.2012                                           </w:t>
      </w:r>
      <w:r>
        <w:t>К.Н. Феофанову</w:t>
      </w:r>
    </w:p>
    <w:p w:rsidR="00000000" w:rsidRDefault="00361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971">
      <w:pPr>
        <w:pStyle w:val="just"/>
      </w:pPr>
      <w:r>
        <w:t>16 января 2012 г. я отсутствовал на рабочем месте в течение всего рабочего дня, причиной чего стала поломка на трассе моего автомобиля. Я вынужден был ждать эвакуатор, чтобы доставить автомобиль в автосервис. Ввиду того что после звонка в с</w:t>
      </w:r>
      <w:r>
        <w:t>лужбу эвакуации батарея мобильного телефона разрядилась, у меня не было возможности предупредить моего руководителя о случившемся. В то же время считаю, что мое отсутствие 16 января не имело каких-либо серьезных негативных последствий для компании.</w:t>
      </w:r>
    </w:p>
    <w:p w:rsidR="00000000" w:rsidRDefault="00361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971">
      <w:pPr>
        <w:pStyle w:val="HTML"/>
      </w:pPr>
      <w:r>
        <w:t>Зам. к</w:t>
      </w:r>
      <w:r>
        <w:t>оммерческого директора             (подпись)               Н.И. Силов</w:t>
      </w:r>
    </w:p>
    <w:p w:rsidR="00000000" w:rsidRDefault="003619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971">
      <w:pPr>
        <w:pStyle w:val="right"/>
      </w:pPr>
      <w:r>
        <w:t>Источник - "Делопроизводство", 2012, № 2</w:t>
      </w:r>
    </w:p>
    <w:p w:rsidR="00000000" w:rsidRDefault="003619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https://порядокправа.рф/obrazecy/obyasnitelnaya_zapiska_o_prichinax_otsutstviya_rabotnika_na_rabochem_meste_obrazec_zapolneniya.htm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971"/>
    <w:rsid w:val="0036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24FB42-2C52-4A9B-AEC6-0B39BF386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itelnaya_zapiska_o_prichinax_otsutstviya_rabotnika_na_rabochem_mes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 о причинах отсутствия работника на рабочем месте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2022-08-10T17:35:00Z</dcterms:created>
  <dcterms:modified xsi:type="dcterms:W3CDTF">2022-08-10T17:35:00Z</dcterms:modified>
</cp:coreProperties>
</file>