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336">
      <w:pPr>
        <w:pStyle w:val="1"/>
        <w:rPr>
          <w:rFonts w:eastAsia="Times New Roman"/>
        </w:rPr>
      </w:pPr>
      <w:r>
        <w:rPr>
          <w:rFonts w:eastAsia="Times New Roman"/>
        </w:rPr>
        <w:t>Объяснения относительно обстоятельств, изложенных в протоколе об административном правонарушении</w:t>
      </w:r>
    </w:p>
    <w:p w:rsidR="00000000" w:rsidRDefault="007E2336">
      <w:pPr>
        <w:pStyle w:val="HTML"/>
      </w:pPr>
      <w:r>
        <w:t xml:space="preserve">                                    Государственное учреждение - Управление</w:t>
      </w:r>
    </w:p>
    <w:p w:rsidR="00000000" w:rsidRDefault="007E2336">
      <w:pPr>
        <w:pStyle w:val="HTML"/>
      </w:pPr>
      <w:r>
        <w:t>Пенсионного фонда РФ в городе _________</w:t>
      </w:r>
    </w:p>
    <w:p w:rsidR="00000000" w:rsidRDefault="007E2336">
      <w:pPr>
        <w:pStyle w:val="HTML"/>
      </w:pPr>
      <w:r>
        <w:t>_______________________________________</w:t>
      </w:r>
    </w:p>
    <w:p w:rsidR="00000000" w:rsidRDefault="007E2336">
      <w:pPr>
        <w:pStyle w:val="HTML"/>
      </w:pPr>
      <w:r>
        <w:t>(наименование, место нахождения)</w:t>
      </w:r>
    </w:p>
    <w:p w:rsidR="00000000" w:rsidRDefault="007E2336">
      <w:pPr>
        <w:pStyle w:val="HTML"/>
      </w:pPr>
    </w:p>
    <w:p w:rsidR="00000000" w:rsidRDefault="007E2336">
      <w:pPr>
        <w:pStyle w:val="HTML"/>
      </w:pPr>
      <w:r>
        <w:t>от: ООО "_____________________________"</w:t>
      </w:r>
    </w:p>
    <w:p w:rsidR="00000000" w:rsidRDefault="007E2336">
      <w:pPr>
        <w:pStyle w:val="HTML"/>
      </w:pPr>
      <w:r>
        <w:t>_______________________________________</w:t>
      </w:r>
    </w:p>
    <w:p w:rsidR="00000000" w:rsidRDefault="007E2336">
      <w:pPr>
        <w:pStyle w:val="HTML"/>
      </w:pPr>
      <w:r>
        <w:t>(наименование, рег. N в ПФР,</w:t>
      </w:r>
    </w:p>
    <w:p w:rsidR="00000000" w:rsidRDefault="007E2336">
      <w:pPr>
        <w:pStyle w:val="HTML"/>
      </w:pPr>
      <w:r>
        <w:t>место нахождения)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3"/>
        <w:rPr>
          <w:rFonts w:eastAsia="Times New Roman"/>
        </w:rPr>
      </w:pPr>
      <w:r>
        <w:rPr>
          <w:rFonts w:eastAsia="Times New Roman"/>
        </w:rPr>
        <w:t>ОБЪЯСНЕНИЯ относительно обстоятельств, изложенных в пр</w:t>
      </w:r>
      <w:r>
        <w:rPr>
          <w:rFonts w:eastAsia="Times New Roman"/>
        </w:rPr>
        <w:t>отоколе об административном правонарушении</w:t>
      </w:r>
    </w:p>
    <w:p w:rsidR="00000000" w:rsidRDefault="007E2336">
      <w:pPr>
        <w:pStyle w:val="just"/>
      </w:pPr>
      <w:r>
        <w:t>Должностным лицом государственного учреждения - Управления Пенсионного фонда РФ в городе ________________ (далее также - должностное лицо органа ПФР) "___" ____________ 201__ г. в отношении директора общества с ог</w:t>
      </w:r>
      <w:r>
        <w:t>раниченной ответственностью "_____________" (далее также - ООО "_____________") составлен протокол N ____ об административном правонарушении, предусмотренном статьей _____ Кодекса РФ об административных правонарушениях.</w:t>
      </w:r>
    </w:p>
    <w:p w:rsidR="00000000" w:rsidRDefault="007E2336">
      <w:pPr>
        <w:pStyle w:val="just"/>
      </w:pPr>
      <w:r>
        <w:t>Настоящим лицо, в отношении которого</w:t>
      </w:r>
      <w:r>
        <w:t xml:space="preserve"> ведется производство по делу об административном правонарушении, на основании части 1 статьи 25.1 Кодекса РФ об административных правонарушениях представляет следующие пояснения относительно обстоятельств, изложенных в протоколе об административном правон</w:t>
      </w:r>
      <w:r>
        <w:t>арушении.</w:t>
      </w:r>
    </w:p>
    <w:p w:rsidR="00000000" w:rsidRDefault="007E2336">
      <w:pPr>
        <w:pStyle w:val="just"/>
      </w:pPr>
      <w:r>
        <w:t>1. Отсутствие события административного правонарушения.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HTML"/>
      </w:pPr>
      <w:r>
        <w:t xml:space="preserve">    Факт,  изложенный  в  протоколе   об  административном  правонарушении,</w:t>
      </w:r>
    </w:p>
    <w:p w:rsidR="00000000" w:rsidRDefault="007E2336">
      <w:pPr>
        <w:pStyle w:val="HTML"/>
      </w:pPr>
      <w:r>
        <w:t>не соответствует следующим обстоятельствам ________________________________</w:t>
      </w:r>
    </w:p>
    <w:p w:rsidR="00000000" w:rsidRDefault="007E2336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7E2336">
      <w:pPr>
        <w:pStyle w:val="HTML"/>
      </w:pPr>
      <w:r>
        <w:t>(излагаются обстоятельства со ссылками на документы, их подтверждающие)</w:t>
      </w:r>
    </w:p>
    <w:p w:rsidR="00000000" w:rsidRDefault="007E2336">
      <w:pPr>
        <w:pStyle w:val="HTML"/>
      </w:pPr>
      <w:r>
        <w:t>Таким образом,  выводы  должностного  лица  органа ПФР не соответствуют</w:t>
      </w:r>
    </w:p>
    <w:p w:rsidR="00000000" w:rsidRDefault="007E2336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7E2336">
      <w:pPr>
        <w:pStyle w:val="HTML"/>
      </w:pPr>
      <w:r>
        <w:t>(указываются законы и иные нормативные правовые акты, которым, по мнению</w:t>
      </w:r>
    </w:p>
    <w:p w:rsidR="00000000" w:rsidRDefault="007E2336">
      <w:pPr>
        <w:pStyle w:val="HTML"/>
      </w:pPr>
      <w:r>
        <w:t>налогоплательщика, не соответствуют выводы лица, составившего акт)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just"/>
      </w:pPr>
      <w:r>
        <w:t>Учитывая вышеизложенное, факт _____________________ отсутствует, что в силу пункта 1 части 1 статьи 24.5, пункта</w:t>
      </w:r>
      <w:r>
        <w:t xml:space="preserve"> 2 части 1 статьи 29.9 Кодекса РФ об административных правонарушениях является основанием для прекращения производства по делу об административном правонарушении в связи с отсутствием события административного правонарушения.</w:t>
      </w:r>
    </w:p>
    <w:p w:rsidR="00000000" w:rsidRDefault="007E2336">
      <w:pPr>
        <w:pStyle w:val="just"/>
      </w:pPr>
      <w:r>
        <w:t>2. Отсутствие состава админист</w:t>
      </w:r>
      <w:r>
        <w:t>ративного правонарушения в связи с отсутствием вины в его совершении.</w:t>
      </w:r>
    </w:p>
    <w:p w:rsidR="00000000" w:rsidRDefault="007E2336">
      <w:pPr>
        <w:pStyle w:val="just"/>
      </w:pPr>
      <w:r>
        <w:lastRenderedPageBreak/>
        <w:t>Даже если признать факт события административного правонарушения, отсутствует такой необходимый признак состава административного правонарушения, как вина.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HTML"/>
      </w:pPr>
      <w:r>
        <w:t xml:space="preserve">    Должностным  лицом  </w:t>
      </w:r>
      <w:r>
        <w:t>органа  ПФР  не  учтены  такие  обстоятельства, как</w:t>
      </w:r>
    </w:p>
    <w:p w:rsidR="00000000" w:rsidRDefault="007E2336">
      <w:pPr>
        <w:pStyle w:val="HTML"/>
      </w:pPr>
      <w:r>
        <w:t>__________________________________________________________________________.</w:t>
      </w:r>
    </w:p>
    <w:p w:rsidR="00000000" w:rsidRDefault="007E2336">
      <w:pPr>
        <w:pStyle w:val="HTML"/>
      </w:pPr>
      <w:r>
        <w:t>(излагаются обстоятельства со ссылками на документы, их подтверждающие)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just"/>
      </w:pPr>
      <w:r>
        <w:t>Учитывая вышеизложенное, вина должностных лиц организац</w:t>
      </w:r>
      <w:r>
        <w:t>ии и, соответственно, самого ООО "______________" в том, что _____________________, то есть в совершении административного правонарушения, предусмотренного статьей ______ Кодекса РФ об административных правонарушениях, отсутствует, что в силу пункта 2 част</w:t>
      </w:r>
      <w:r>
        <w:t>и 1 статьи 24.5, пункта 2 части 1 статьи 29.9 данного Кодекса является основанием для прекращения производства по делу об административном правонарушении в связи с отсутствием состава административного правонарушения (отсутствие вины в совершении администр</w:t>
      </w:r>
      <w:r>
        <w:t>ативного правонарушения).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just"/>
      </w:pPr>
      <w:r>
        <w:t>Приложение: копии документов, подтверждающих изложенные доводы.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HTML"/>
      </w:pPr>
      <w:r>
        <w:t xml:space="preserve">    Директор ООО "___________________________"</w:t>
      </w:r>
    </w:p>
    <w:p w:rsidR="00000000" w:rsidRDefault="007E2336">
      <w:pPr>
        <w:pStyle w:val="HTML"/>
      </w:pPr>
      <w:r>
        <w:t>_______________________________________________________________________</w:t>
      </w:r>
    </w:p>
    <w:p w:rsidR="00000000" w:rsidRDefault="007E2336">
      <w:pPr>
        <w:pStyle w:val="HTML"/>
      </w:pPr>
      <w:r>
        <w:t>подпись,        расшифровка подписи</w:t>
      </w:r>
    </w:p>
    <w:p w:rsidR="00000000" w:rsidRDefault="007E2336">
      <w:pPr>
        <w:pStyle w:val="HTML"/>
      </w:pPr>
      <w:r>
        <w:t>"___" ___</w:t>
      </w:r>
      <w:r>
        <w:t>_________ 201__ г.</w:t>
      </w:r>
    </w:p>
    <w:p w:rsidR="00000000" w:rsidRDefault="007E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336">
      <w:pPr>
        <w:pStyle w:val="right"/>
      </w:pPr>
      <w:r>
        <w:t>Источник - "Споры с органами ПФР и ФСС России: Практические рекомендации", "Деловой двор"</w:t>
      </w:r>
    </w:p>
    <w:p w:rsidR="00000000" w:rsidRDefault="007E2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https://порядокправа.рф/obrazecy/obyasneniya_otnositelno_obstoyatelstv_izlozhennyx_v_protokole_ob_administrativnom_pravonarushenii.htm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36"/>
    <w:rsid w:val="007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DD12E-F890-455B-8B62-347CC106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ya_otnositelno_obstoyatelstv_izlozhennyx_v_protokole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Объяснения относительно обстоятельств, изложенных в протоколе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