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B19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по жилищному фонду. Характеристика строений. Форма № 6.8</w:t>
      </w:r>
    </w:p>
    <w:p w:rsidR="00000000" w:rsidRDefault="00B75B19">
      <w:pPr>
        <w:pStyle w:val="right"/>
      </w:pPr>
      <w:r>
        <w:t xml:space="preserve">Приложение 2 </w:t>
      </w:r>
      <w:r>
        <w:br/>
        <w:t xml:space="preserve">к Положению </w:t>
      </w:r>
      <w:r>
        <w:br/>
        <w:t xml:space="preserve">о порядке использования автоматизированных </w:t>
      </w:r>
      <w:r>
        <w:br/>
        <w:t xml:space="preserve">систем для начисления, учета и обработки платежей </w:t>
      </w:r>
      <w:r>
        <w:br/>
      </w:r>
      <w:r>
        <w:t>за жилищно-коммунальные и прочие услуги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3"/>
        <w:rPr>
          <w:rFonts w:eastAsia="Times New Roman"/>
        </w:rPr>
      </w:pPr>
      <w:r>
        <w:rPr>
          <w:rFonts w:eastAsia="Times New Roman"/>
        </w:rPr>
        <w:t>Раздел 6. ОБЩИЕ СВЕДЕНИЯ ПО ЖИЛИЩНОМУ ФОНДУ</w:t>
      </w:r>
    </w:p>
    <w:p w:rsidR="00000000" w:rsidRDefault="00B75B19">
      <w:pPr>
        <w:pStyle w:val="right"/>
      </w:pPr>
      <w:r>
        <w:t>Форма 6.8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СТРОЕНИЙ</w:t>
      </w:r>
    </w:p>
    <w:p w:rsidR="00000000" w:rsidRDefault="00B75B19">
      <w:pPr>
        <w:pStyle w:val="left"/>
      </w:pPr>
      <w:r>
        <w:t>Управляющая организация _____________________ месяц _____ год ____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right"/>
      </w:pPr>
      <w:r>
        <w:t>Таблица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HTML"/>
      </w:pPr>
      <w:r>
        <w:t>-----------------------------------------------------------</w:t>
      </w:r>
      <w:r>
        <w:t>---------------------------------------------------------------------------</w:t>
      </w:r>
    </w:p>
    <w:p w:rsidR="00000000" w:rsidRDefault="00B75B19">
      <w:pPr>
        <w:pStyle w:val="HTML"/>
      </w:pPr>
      <w:r>
        <w:t>¦N  ¦Улица,¦Год   ¦Мате-¦Мате-¦Количество (штук)              ¦Наличие                                       ¦Кол-во¦Числен-¦Количе- ¦</w:t>
      </w:r>
    </w:p>
    <w:p w:rsidR="00000000" w:rsidRDefault="00B75B19">
      <w:pPr>
        <w:pStyle w:val="HTML"/>
      </w:pPr>
      <w:r>
        <w:t>¦п/п¦N дома¦постр.¦риал ¦риал +--------------</w:t>
      </w:r>
      <w:r>
        <w:t>-----------------+----------------------------------------------+мус.  ¦ность  ¦ство    ¦</w:t>
      </w:r>
    </w:p>
    <w:p w:rsidR="00000000" w:rsidRDefault="00B75B19">
      <w:pPr>
        <w:pStyle w:val="HTML"/>
      </w:pPr>
      <w:r>
        <w:t>¦   ¦      ¦      ¦стен ¦крыш ¦эта-¦лиф-¦квар-¦подъ-¦ком-¦эл. ¦ХВС и¦газов.¦центр.¦без   ¦цетр.¦местное¦ванны¦камер ¦прожи- ¦систем  ¦</w:t>
      </w:r>
    </w:p>
    <w:p w:rsidR="00000000" w:rsidRDefault="00B75B19">
      <w:pPr>
        <w:pStyle w:val="HTML"/>
      </w:pPr>
      <w:r>
        <w:t>¦   ¦      ¦      ¦     ¦     ¦</w:t>
      </w:r>
      <w:r>
        <w:t>жей ¦тов ¦тир  ¦ездов¦нат ¦плит¦кан. ¦нагр. ¦ГВС   ¦горяч.¦отоп.¦(газ,  ¦     ¦      ¦вающих ¦ДУ и ППА¦</w:t>
      </w:r>
    </w:p>
    <w:p w:rsidR="00000000" w:rsidRDefault="00B75B19">
      <w:pPr>
        <w:pStyle w:val="HTML"/>
      </w:pPr>
      <w:r>
        <w:t>¦   ¦      ¦      ¦     ¦     ¦    ¦    ¦     ¦     ¦    ¦    ¦     ¦      ¦      ¦воды  ¦     ¦дрова) ¦     ¦      ¦       ¦        ¦</w:t>
      </w:r>
    </w:p>
    <w:p w:rsidR="00000000" w:rsidRDefault="00B75B19">
      <w:pPr>
        <w:pStyle w:val="HTML"/>
      </w:pPr>
      <w:r>
        <w:t>+---+------+-----</w:t>
      </w:r>
      <w:r>
        <w:t>-+-----+-----+----+----+-----+-----+----+----+-----+------+------+------+-----+-------+-----+------+-------+--------+</w:t>
      </w:r>
    </w:p>
    <w:p w:rsidR="00000000" w:rsidRDefault="00B75B19">
      <w:pPr>
        <w:pStyle w:val="HTML"/>
      </w:pPr>
      <w:r>
        <w:t>¦ 1 ¦   2  ¦  3   ¦  4  ¦  5  ¦ 6  ¦ 7  ¦ 8   ¦  9  ¦ 10 ¦ 11 ¦ 12  ¦  13  ¦  14  ¦  15  ¦ 16  ¦   17  ¦  18 ¦ 19   ¦  20   ¦   21   ¦</w:t>
      </w:r>
    </w:p>
    <w:p w:rsidR="00000000" w:rsidRDefault="00B75B19">
      <w:pPr>
        <w:pStyle w:val="HTML"/>
      </w:pPr>
      <w:r>
        <w:t>---</w:t>
      </w:r>
      <w:r>
        <w:t>-+------+------+-----+-----+----+----+-----+-----+----+----+-----+------+------+------+-----+-------+-----+------+-------+---------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right"/>
      </w:pPr>
      <w:r>
        <w:t>Продолжение таблицы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HTML"/>
      </w:pPr>
      <w:r>
        <w:t>------------------------------------------------------------------------------------------------------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B75B19">
      <w:pPr>
        <w:pStyle w:val="HTML"/>
      </w:pPr>
      <w:r>
        <w:lastRenderedPageBreak/>
        <w:t>¦Общая площадь жилых помещений                         ¦Жилая площадь жилых помещений                         ¦Общая ¦Общая    ¦Общая   ¦Всего  ¦Балан-¦Баланс.   ¦Куба- ¦</w:t>
      </w:r>
    </w:p>
    <w:p w:rsidR="00000000" w:rsidRDefault="00B75B19">
      <w:pPr>
        <w:pStyle w:val="HTML"/>
      </w:pPr>
      <w:r>
        <w:t>+---------------</w:t>
      </w:r>
      <w:r>
        <w:t>---------------------------------------+------------------------------------------------------+пл.,  ¦пл.      ¦площадь ¦общая  ¦совая ¦стои-     ¦тура  ¦</w:t>
      </w:r>
    </w:p>
    <w:p w:rsidR="00000000" w:rsidRDefault="00B75B19">
      <w:pPr>
        <w:pStyle w:val="HTML"/>
      </w:pPr>
      <w:r>
        <w:t>¦муниципальная¦частная собственность ¦коопера-¦всего   ¦муниципальная¦частная собственность ¦коопера-</w:t>
      </w:r>
      <w:r>
        <w:t>¦всего   ¦сдава-¦нежилых  ¦нежилых ¦площадь¦стои- ¦мость     ¦строе-¦</w:t>
      </w:r>
    </w:p>
    <w:p w:rsidR="00000000" w:rsidRDefault="00B75B19">
      <w:pPr>
        <w:pStyle w:val="HTML"/>
      </w:pPr>
      <w:r>
        <w:t xml:space="preserve">¦собственность¦                      ¦тивная  ¦по жилым¦собственность¦                      ¦тивная  ¦по жилым¦емая в¦помеще-  </w:t>
      </w:r>
      <w:r>
        <w:t>¦помеще- ¦помещ. ¦мость ¦пр. фонда,¦ния   ¦</w:t>
      </w:r>
    </w:p>
    <w:p w:rsidR="00000000" w:rsidRDefault="00B75B19">
      <w:pPr>
        <w:pStyle w:val="HTML"/>
      </w:pPr>
      <w:r>
        <w:t>+-------------+----------------------+собств. ¦помеще- +-------------+----------------------+собств. ¦помеще- ¦аренду¦ний,     ¦ний,    ¦дома   ¦муниц.¦передан-  ¦      ¦</w:t>
      </w:r>
    </w:p>
    <w:p w:rsidR="00000000" w:rsidRDefault="00B75B19">
      <w:pPr>
        <w:pStyle w:val="HTML"/>
      </w:pPr>
      <w:r>
        <w:t xml:space="preserve">¦сдава-¦сдава-¦приватизи-¦иные сделки¦   </w:t>
      </w:r>
      <w:r>
        <w:t xml:space="preserve">     ¦ниям    ¦сдава-¦сдава-¦приватизи-¦иные сделки¦        ¦ниям    ¦      ¦нахо-    ¦использ.¦       ¦фонда ¦ного в    ¦      ¦</w:t>
      </w:r>
    </w:p>
    <w:p w:rsidR="00000000" w:rsidRDefault="00B75B19">
      <w:pPr>
        <w:pStyle w:val="HTML"/>
      </w:pPr>
      <w:r>
        <w:t xml:space="preserve">¦емых  ¦емых в¦рованных  +-----------+        ¦        ¦емых  ¦емых в¦рованных  +-----------+        ¦        ¦      ¦дящихся </w:t>
      </w:r>
      <w:r>
        <w:t xml:space="preserve"> ¦под хоз.¦       ¦      ¦управление¦      ¦</w:t>
      </w:r>
    </w:p>
    <w:p w:rsidR="00000000" w:rsidRDefault="00B75B19">
      <w:pPr>
        <w:pStyle w:val="HTML"/>
      </w:pPr>
      <w:r>
        <w:t>¦внаем ¦аренду¦          ¦ед. ¦втор. ¦        ¦        ¦внаем ¦аренду¦          ¦ед. ¦втор. ¦        ¦        ¦      ¦в частной¦службы  ¦       ¦      ¦ДЕЗ       ¦      ¦</w:t>
      </w:r>
    </w:p>
    <w:p w:rsidR="00000000" w:rsidRDefault="00B75B19">
      <w:pPr>
        <w:pStyle w:val="HTML"/>
      </w:pPr>
      <w:r>
        <w:t xml:space="preserve">¦      ¦      ¦          ¦жил.¦жил.  ¦  </w:t>
      </w:r>
      <w:r>
        <w:t xml:space="preserve">      ¦        ¦      ¦      ¦          ¦жил.¦жил.  ¦        ¦        ¦      ¦собств.  ¦        ¦       ¦      ¦          ¦      ¦</w:t>
      </w:r>
    </w:p>
    <w:p w:rsidR="00000000" w:rsidRDefault="00B75B19">
      <w:pPr>
        <w:pStyle w:val="HTML"/>
      </w:pPr>
      <w:r>
        <w:t>+------+------+----------+----+------+--------+--------+------+------+----------+----+------+--------+--------+------+-------</w:t>
      </w:r>
      <w:r>
        <w:t>--+--------+-------+------+----------+------+</w:t>
      </w:r>
    </w:p>
    <w:p w:rsidR="00000000" w:rsidRDefault="00B75B19">
      <w:pPr>
        <w:pStyle w:val="HTML"/>
      </w:pPr>
      <w:r>
        <w:t>¦  22  ¦  23  ¦    24    ¦ 25 ¦  26  ¦   27   ¦   28   ¦  29  ¦  30  ¦    31    ¦ 32 ¦  33  ¦   34   ¦   35   ¦  36  ¦    37   ¦   38   ¦   39  ¦  40  ¦    41    ¦  42  ¦</w:t>
      </w:r>
    </w:p>
    <w:p w:rsidR="00000000" w:rsidRDefault="00B75B19">
      <w:pPr>
        <w:pStyle w:val="HTML"/>
      </w:pPr>
      <w:r>
        <w:t>-------+------+----------+----+------+-</w:t>
      </w:r>
      <w:r>
        <w:t>-------+--------+------+------+----------+----+------+--------+--------+------+---------+--------+-------+------+----------+-------</w:t>
      </w:r>
    </w:p>
    <w:p w:rsidR="00000000" w:rsidRDefault="00B7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B19">
      <w:pPr>
        <w:pStyle w:val="right"/>
      </w:pPr>
      <w:r>
        <w:t>Источник - Постановление Правительства Москвы от 27.08.2002 № 680-ПП</w:t>
      </w:r>
    </w:p>
    <w:p w:rsidR="00000000" w:rsidRDefault="00B75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https://порядокправа.рф/obrazecy/obshhie_svedeniya_po_zhilishhnomu_fondu_x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arakteristika_stroenij_forma_n_68.htm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19"/>
    <w:rsid w:val="00B7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4771D-9FDD-412A-96D2-DEE13447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po_zhilishhnomu_fondu_xarakteristika_stroenij_forma_n_6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по жилищному фонду. Характеристика строений. Форма № 6.8 -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2022-08-10T17:29:00Z</dcterms:created>
  <dcterms:modified xsi:type="dcterms:W3CDTF">2022-08-10T17:29:00Z</dcterms:modified>
</cp:coreProperties>
</file>