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4727">
      <w:pPr>
        <w:pStyle w:val="1"/>
        <w:rPr>
          <w:rFonts w:eastAsia="Times New Roman"/>
        </w:rPr>
      </w:pPr>
      <w:r>
        <w:rPr>
          <w:rFonts w:eastAsia="Times New Roman"/>
        </w:rPr>
        <w:t>Образец журнала учета приема-передачи полномочий, дел нотариуса и печати</w:t>
      </w:r>
    </w:p>
    <w:p w:rsidR="00000000" w:rsidRDefault="00974727">
      <w:pPr>
        <w:pStyle w:val="right"/>
      </w:pPr>
      <w:r>
        <w:t>Приложение N 19 к Правилам нотариального делопроизводства</w:t>
      </w:r>
    </w:p>
    <w:p w:rsidR="00000000" w:rsidRDefault="009747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727">
      <w:pPr>
        <w:pStyle w:val="left"/>
      </w:pPr>
      <w:r>
        <w:t>Образец журнала учета приема-передачи</w:t>
      </w:r>
    </w:p>
    <w:p w:rsidR="00000000" w:rsidRDefault="00974727">
      <w:pPr>
        <w:pStyle w:val="left"/>
      </w:pPr>
      <w:r>
        <w:t>полномочий, дел нотариуса и печати</w:t>
      </w:r>
    </w:p>
    <w:p w:rsidR="00000000" w:rsidRDefault="009747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727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приема-передачи полномочий, дел нотариуса и печати</w:t>
      </w:r>
    </w:p>
    <w:p w:rsidR="00000000" w:rsidRDefault="00974727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Номер и дата приказа о замещении нотариуса Сдача полномочий, дел и печати Подписи Основания передачи полномочий, дел и печати Прием полномочий, дел и печати Подписи дата, время индекс и </w:t>
      </w:r>
      <w:r>
        <w:rPr>
          <w:rFonts w:eastAsia="Times New Roman"/>
        </w:rPr>
        <w:t>номер реестра, номер записи по реестру нотариус лицо, исполняющее обязанности нотариуса дата, время индекс и номер реестра, номер записи по реестру лицо, исполняющее обязанности нотариуса нотариус 1 2 3 4 5 6 7 8 9 10 11</w:t>
      </w:r>
    </w:p>
    <w:p w:rsidR="00000000" w:rsidRDefault="0097472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74727">
      <w:pPr>
        <w:pStyle w:val="right"/>
      </w:pPr>
      <w:r>
        <w:t>Источник - Приказ Минюста России</w:t>
      </w:r>
      <w:r>
        <w:t xml:space="preserve"> от 16.04.2014 № 78</w:t>
      </w:r>
    </w:p>
    <w:p w:rsidR="00000000" w:rsidRDefault="009747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https://порядокправа.рф/obrazecy/obrazec_zhurnala_ucheta_priema_peredachi_polnomochij_del_notariusa_i_pechati.htm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727"/>
    <w:rsid w:val="0097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1EB07C-9FF4-4876-9C50-2AB93C10F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hurnala_ucheta_priema_peredachi_polnomochij_del_notariusa_i_pecha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журнала учета приема-передачи полномочий, дел нотариуса и печати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2022-08-10T17:25:00Z</dcterms:created>
  <dcterms:modified xsi:type="dcterms:W3CDTF">2022-08-10T17:25:00Z</dcterms:modified>
</cp:coreProperties>
</file>