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9E7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учета исходящих документов в учреждении (органе) уголовно-исполнительной системы</w:t>
      </w:r>
    </w:p>
    <w:p w:rsidR="00000000" w:rsidRDefault="00E529E7">
      <w:pPr>
        <w:pStyle w:val="right"/>
      </w:pPr>
      <w:r>
        <w:t xml:space="preserve">Приложение N 16 к Инструкции по делопроизводству в учреждениях и </w:t>
      </w:r>
      <w:r>
        <w:t>органах уголовно-исполнительной системы (п. п. 114, 151)</w:t>
      </w:r>
    </w:p>
    <w:p w:rsidR="00000000" w:rsidRDefault="00E52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9E7">
      <w:pPr>
        <w:pStyle w:val="HTML"/>
      </w:pPr>
      <w:r>
        <w:t xml:space="preserve">                            ЖУРНАЛ N _________</w:t>
      </w:r>
    </w:p>
    <w:p w:rsidR="00000000" w:rsidRDefault="00E529E7">
      <w:pPr>
        <w:pStyle w:val="HTML"/>
      </w:pPr>
      <w:r>
        <w:t>учета исходящих документов</w:t>
      </w:r>
    </w:p>
    <w:p w:rsidR="00000000" w:rsidRDefault="00E529E7">
      <w:pPr>
        <w:pStyle w:val="HTML"/>
      </w:pPr>
      <w:r>
        <w:t>в ________________________________________________________</w:t>
      </w:r>
    </w:p>
    <w:p w:rsidR="00000000" w:rsidRDefault="00E529E7">
      <w:pPr>
        <w:pStyle w:val="HTML"/>
      </w:pPr>
      <w:r>
        <w:t>(наименование учреждения или органа ФСИН России,</w:t>
      </w:r>
    </w:p>
    <w:p w:rsidR="00000000" w:rsidRDefault="00E529E7">
      <w:pPr>
        <w:pStyle w:val="HTML"/>
      </w:pPr>
      <w:r>
        <w:t>структурного под</w:t>
      </w:r>
      <w:r>
        <w:t>разделения)</w:t>
      </w:r>
    </w:p>
    <w:p w:rsidR="00000000" w:rsidRDefault="00E529E7">
      <w:pPr>
        <w:pStyle w:val="HTML"/>
      </w:pPr>
    </w:p>
    <w:p w:rsidR="00000000" w:rsidRDefault="00E529E7">
      <w:pPr>
        <w:pStyle w:val="HTML"/>
      </w:pPr>
      <w:r>
        <w:t>--------------------------------------------------------------------------------------------------------------------------------------------------------------------</w:t>
      </w:r>
    </w:p>
    <w:p w:rsidR="00000000" w:rsidRDefault="00E529E7">
      <w:pPr>
        <w:pStyle w:val="HTML"/>
      </w:pPr>
      <w:r>
        <w:t>¦Поряд- ¦Кому   ¦  Вид и   ¦ Количество  ¦ Количество  ¦ Какой  ¦Фамилия¦Распи</w:t>
      </w:r>
      <w:r>
        <w:t>ска¦Расписка¦ Расписка  ¦Расписка ¦Куда подшит ¦Номер   ¦  Номер   ¦Отметка о ¦Приме-¦</w:t>
      </w:r>
    </w:p>
    <w:p w:rsidR="00000000" w:rsidRDefault="00E529E7">
      <w:pPr>
        <w:pStyle w:val="HTML"/>
      </w:pPr>
      <w:r>
        <w:t>¦ковый  ¦направ-¦ краткое  ¦экземпляров, ¦  листов в   ¦входящий¦испол- ¦в полу- ¦об уни- ¦исполнителя¦работника¦  документ  ¦акта об ¦ реестра  ¦ проверке ¦чание ¦</w:t>
      </w:r>
    </w:p>
    <w:p w:rsidR="00000000" w:rsidRDefault="00E529E7">
      <w:pPr>
        <w:pStyle w:val="HTML"/>
      </w:pPr>
      <w:r>
        <w:t>¦уче</w:t>
      </w:r>
      <w:r>
        <w:t>тный¦лен    ¦содержание¦  их номера  ¦ экземпляре  ¦ номер  ¦нителя ¦чении   ¦чтожении¦в получении¦службы   ¦            ¦уничто- ¦(разносной¦ наличия  ¦      ¦</w:t>
      </w:r>
    </w:p>
    <w:p w:rsidR="00000000" w:rsidRDefault="00E529E7">
      <w:pPr>
        <w:pStyle w:val="HTML"/>
      </w:pPr>
      <w:r>
        <w:t>¦номер и¦       ¦документа,+-------------+-------------+исполнен¦и наи- ¦доку-   ¦чернови-¦   к</w:t>
      </w:r>
      <w:r>
        <w:t>опии   ¦делопро- +------------+жении   ¦ книги),  ¦документов¦      ¦</w:t>
      </w:r>
    </w:p>
    <w:p w:rsidR="00000000" w:rsidRDefault="00E529E7">
      <w:pPr>
        <w:pStyle w:val="HTML"/>
      </w:pPr>
      <w:r>
        <w:t>¦гриф   ¦       ¦ учетные  ¦основ-¦прило-¦основ-¦прило-¦        ¦менова-¦мента и ¦ков и   ¦документа и¦изводства¦номер¦номера¦докумен-¦ которым  ¦          ¦      ¦</w:t>
      </w:r>
    </w:p>
    <w:p w:rsidR="00000000" w:rsidRDefault="00E529E7">
      <w:pPr>
        <w:pStyle w:val="HTML"/>
      </w:pPr>
      <w:r>
        <w:t>¦ограни-¦       ¦  но</w:t>
      </w:r>
      <w:r>
        <w:t>мера  ¦ного  ¦жения ¦ного  ¦жения ¦        ¦ние    ¦черно-  ¦дата    ¦   дата    ¦в полу-  ¦дела ¦листов¦та и да-¦отправлен ¦          ¦      ¦</w:t>
      </w:r>
    </w:p>
    <w:p w:rsidR="00000000" w:rsidRDefault="00E529E7">
      <w:pPr>
        <w:pStyle w:val="HTML"/>
      </w:pPr>
      <w:r>
        <w:t>¦чения  ¦       ¦приложений¦доку- ¦      ¦доку- ¦      ¦        ¦струк- ¦вика на ¦        ¦           ¦чении до-</w:t>
      </w:r>
      <w:r>
        <w:t>¦  и  ¦      ¦та      ¦ документ ¦          ¦      ¦</w:t>
      </w:r>
    </w:p>
    <w:p w:rsidR="00000000" w:rsidRDefault="00E529E7">
      <w:pPr>
        <w:pStyle w:val="HTML"/>
      </w:pPr>
      <w:r>
        <w:t>¦       ¦       ¦          ¦мента ¦      ¦мента ¦      ¦        ¦турного¦отправку¦        ¦           ¦кумента  ¦тома ¦      ¦        ¦          ¦          ¦      ¦</w:t>
      </w:r>
    </w:p>
    <w:p w:rsidR="00000000" w:rsidRDefault="00E529E7">
      <w:pPr>
        <w:pStyle w:val="HTML"/>
      </w:pPr>
      <w:r>
        <w:t xml:space="preserve">¦       ¦       ¦          ¦      ¦   </w:t>
      </w:r>
      <w:r>
        <w:t xml:space="preserve">   ¦      ¦      ¦        ¦подраз-¦и дата  ¦        ¦           ¦для под- ¦     ¦      ¦        ¦          ¦          ¦      ¦</w:t>
      </w:r>
    </w:p>
    <w:p w:rsidR="00000000" w:rsidRDefault="00E529E7">
      <w:pPr>
        <w:pStyle w:val="HTML"/>
      </w:pPr>
      <w:r>
        <w:t xml:space="preserve">¦       ¦       ¦          ¦      ¦      ¦      ¦      ¦        ¦деления¦        ¦        ¦           ¦шивки в  ¦     ¦      ¦   </w:t>
      </w:r>
      <w:r>
        <w:t xml:space="preserve">     ¦          ¦          ¦      ¦</w:t>
      </w:r>
    </w:p>
    <w:p w:rsidR="00000000" w:rsidRDefault="00E529E7">
      <w:pPr>
        <w:pStyle w:val="HTML"/>
      </w:pPr>
      <w:r>
        <w:t>¦       ¦       ¦          ¦      ¦      ¦      ¦      ¦        ¦       ¦        ¦        ¦           ¦дело     ¦     ¦      ¦        ¦          ¦          ¦      ¦</w:t>
      </w:r>
    </w:p>
    <w:p w:rsidR="00000000" w:rsidRDefault="00E529E7">
      <w:pPr>
        <w:pStyle w:val="HTML"/>
      </w:pPr>
      <w:r>
        <w:t>+-------+-------+----------+------+------+------+------</w:t>
      </w:r>
      <w:r>
        <w:t>+--------+-------+--------+--------+-----------+---------+-----+------+--------+----------+----------+------+</w:t>
      </w:r>
    </w:p>
    <w:p w:rsidR="00000000" w:rsidRDefault="00E529E7">
      <w:pPr>
        <w:pStyle w:val="HTML"/>
      </w:pPr>
      <w:r>
        <w:t>¦   1   ¦   2   ¦    3     ¦  4   ¦  5   ¦  6   ¦  7   ¦   8    ¦   9   ¦   10   ¦   11   ¦    12     ¦   13    ¦ 14  ¦  15  ¦   16   ¦    17    ¦</w:t>
      </w:r>
      <w:r>
        <w:t xml:space="preserve">    18    ¦  19  ¦</w:t>
      </w:r>
    </w:p>
    <w:p w:rsidR="00000000" w:rsidRDefault="00E529E7">
      <w:pPr>
        <w:pStyle w:val="HTML"/>
      </w:pPr>
      <w:r>
        <w:lastRenderedPageBreak/>
        <w:t>+-------+-------+----------+------+------+------+------+--------+-------+--------+--------+-----------+---------+-----+------+--------+----------+----------+------+</w:t>
      </w:r>
    </w:p>
    <w:p w:rsidR="00000000" w:rsidRDefault="00E529E7">
      <w:pPr>
        <w:pStyle w:val="HTML"/>
      </w:pPr>
      <w:r>
        <w:t xml:space="preserve">¦       ¦       ¦          ¦      ¦      ¦      ¦      ¦        ¦       </w:t>
      </w:r>
      <w:r>
        <w:t>¦        ¦        ¦           ¦         ¦     ¦      ¦        ¦          ¦          ¦      ¦</w:t>
      </w:r>
    </w:p>
    <w:p w:rsidR="00000000" w:rsidRDefault="00E529E7">
      <w:pPr>
        <w:pStyle w:val="HTML"/>
      </w:pPr>
      <w:r>
        <w:t>+-------+-------+----------+------+------+------+------+--------+-------+--------+--------+-----------+---------+-----+------+--------+----------+----------+------</w:t>
      </w:r>
      <w:r>
        <w:t>+</w:t>
      </w:r>
    </w:p>
    <w:p w:rsidR="00000000" w:rsidRDefault="00E529E7">
      <w:pPr>
        <w:pStyle w:val="HTML"/>
      </w:pPr>
      <w:r>
        <w:t>¦       ¦       ¦          ¦      ¦      ¦      ¦      ¦        ¦       ¦        ¦        ¦           ¦         ¦     ¦      ¦        ¦          ¦          ¦      ¦</w:t>
      </w:r>
    </w:p>
    <w:p w:rsidR="00000000" w:rsidRDefault="00E529E7">
      <w:pPr>
        <w:pStyle w:val="HTML"/>
      </w:pPr>
      <w:r>
        <w:t>+-------+-------+----------+------+------+------+------+--------+-------+--------+-------</w:t>
      </w:r>
      <w:r>
        <w:t>-+-----------+---------+-----+------+--------+----------+----------+------+</w:t>
      </w:r>
    </w:p>
    <w:p w:rsidR="00000000" w:rsidRDefault="00E529E7">
      <w:pPr>
        <w:pStyle w:val="HTML"/>
      </w:pPr>
      <w:r>
        <w:t>¦       ¦       ¦          ¦      ¦      ¦      ¦      ¦        ¦       ¦        ¦        ¦           ¦         ¦     ¦      ¦        ¦          ¦          ¦      ¦</w:t>
      </w:r>
    </w:p>
    <w:p w:rsidR="00000000" w:rsidRDefault="00E529E7">
      <w:pPr>
        <w:pStyle w:val="HTML"/>
      </w:pPr>
      <w:r>
        <w:t>+-------+-------+----------+------+------+------+------+--------+-------+--------+--------+-----------+---------+-----+------+--------+----------+----------+------+</w:t>
      </w:r>
    </w:p>
    <w:p w:rsidR="00000000" w:rsidRDefault="00E529E7">
      <w:pPr>
        <w:pStyle w:val="HTML"/>
      </w:pPr>
      <w:r>
        <w:t>¦       ¦       ¦          ¦      ¦      ¦      ¦      ¦        ¦       ¦        ¦        ¦</w:t>
      </w:r>
      <w:r>
        <w:t xml:space="preserve">           ¦         ¦     ¦      ¦        ¦          ¦          ¦      ¦</w:t>
      </w:r>
    </w:p>
    <w:p w:rsidR="00000000" w:rsidRDefault="00E529E7">
      <w:pPr>
        <w:pStyle w:val="HTML"/>
      </w:pPr>
      <w:r>
        <w:t>+-------+-------+----------+------+------+------+------+--------+-------+--------+--------+-----------+---------+-----+------+--------+----------+----------+------+</w:t>
      </w:r>
    </w:p>
    <w:p w:rsidR="00000000" w:rsidRDefault="00E529E7">
      <w:pPr>
        <w:pStyle w:val="HTML"/>
      </w:pPr>
      <w:r>
        <w:t>¦       ¦       ¦</w:t>
      </w:r>
      <w:r>
        <w:t xml:space="preserve">          ¦      ¦      ¦      ¦      ¦        ¦       ¦        ¦        ¦           ¦         ¦     ¦      ¦        ¦          ¦          ¦      ¦</w:t>
      </w:r>
    </w:p>
    <w:p w:rsidR="00000000" w:rsidRDefault="00E529E7">
      <w:pPr>
        <w:pStyle w:val="HTML"/>
      </w:pPr>
      <w:r>
        <w:t>--------+-------+----------+------+------+------+------+--------+-------+--------+--------+-----------+-----</w:t>
      </w:r>
      <w:r>
        <w:t>----+-----+------+--------+----------+----------+-------</w:t>
      </w:r>
    </w:p>
    <w:p w:rsidR="00000000" w:rsidRDefault="00E52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9E7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учета исходящих документов</w:t>
      </w:r>
    </w:p>
    <w:p w:rsidR="00000000" w:rsidRDefault="00E52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9E7">
      <w:pPr>
        <w:pStyle w:val="right"/>
      </w:pPr>
      <w:r>
        <w:t>Источник - Приказ ФСИН России от 10.08.2011 № 463 (с изменениями и дополнениями на 2013 год)</w:t>
      </w:r>
    </w:p>
    <w:p w:rsidR="00000000" w:rsidRDefault="00E529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https://порядокправа.рф/obrazecy/obrazec_zhurnala_uchet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a_isxodyashhix_dokumentov_v_uchrezhdenii_organe_ugolovno_ispolnitelnoj_sistemy.htm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9E7"/>
    <w:rsid w:val="00E5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03C86E-E84C-4EC9-B998-CD473FC24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ucheta_isxodyashhix_dokumentov_v_uchrezhdenii_organe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4334</Characters>
  <Application>Microsoft Office Word</Application>
  <DocSecurity>0</DocSecurity>
  <Lines>36</Lines>
  <Paragraphs>10</Paragraphs>
  <ScaleCrop>false</ScaleCrop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учета исходящих документов в учреждении (органе)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2022-08-10T17:25:00Z</dcterms:created>
  <dcterms:modified xsi:type="dcterms:W3CDTF">2022-08-10T17:25:00Z</dcterms:modified>
</cp:coreProperties>
</file>