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B9B">
      <w:pPr>
        <w:pStyle w:val="1"/>
        <w:rPr>
          <w:rFonts w:eastAsia="Times New Roman"/>
        </w:rPr>
      </w:pPr>
      <w:r>
        <w:rPr>
          <w:rFonts w:eastAsia="Times New Roman"/>
        </w:rPr>
        <w:t>Образец заполнения оборотной стороны приказа Комитета по образованию</w:t>
      </w:r>
    </w:p>
    <w:p w:rsidR="00000000" w:rsidRDefault="00477B9B">
      <w:pPr>
        <w:pStyle w:val="right"/>
      </w:pPr>
      <w:r>
        <w:t xml:space="preserve">Приложение 7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477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9B">
      <w:pPr>
        <w:pStyle w:val="3"/>
        <w:rPr>
          <w:rFonts w:eastAsia="Times New Roman"/>
        </w:rPr>
      </w:pPr>
      <w:r>
        <w:rPr>
          <w:rFonts w:eastAsia="Times New Roman"/>
        </w:rPr>
        <w:t>ОБРАЗЕЦ ЗАПОЛНЕНИЯ ОБОРОТНОЙ СТОРОНЫ ПРИКАЗА</w:t>
      </w:r>
    </w:p>
    <w:p w:rsidR="00000000" w:rsidRDefault="00477B9B">
      <w:pPr>
        <w:pStyle w:val="HTML"/>
      </w:pPr>
      <w:r>
        <w:t>------------------------------------------------------------------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>¦   Проект вн</w:t>
      </w:r>
      <w:r>
        <w:t>осит:                                               ¦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>¦   Отдел:                                                       ¦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>¦</w:t>
      </w:r>
      <w:r>
        <w:t xml:space="preserve">   Исполнитель:                                                 ¦</w:t>
      </w:r>
    </w:p>
    <w:p w:rsidR="00000000" w:rsidRDefault="00477B9B">
      <w:pPr>
        <w:pStyle w:val="HTML"/>
      </w:pPr>
      <w:r>
        <w:t>¦   Тел.:                                                        ¦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 xml:space="preserve">¦   Согласовано:                                        </w:t>
      </w:r>
      <w:r>
        <w:t xml:space="preserve">         ¦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>¦                                                                ¦</w:t>
      </w:r>
    </w:p>
    <w:p w:rsidR="00000000" w:rsidRDefault="00477B9B">
      <w:pPr>
        <w:pStyle w:val="HTML"/>
      </w:pPr>
      <w:r>
        <w:t>------------------------------------------------------------------</w:t>
      </w:r>
    </w:p>
    <w:p w:rsidR="00000000" w:rsidRDefault="00477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B9B">
      <w:pPr>
        <w:pStyle w:val="right"/>
      </w:pPr>
      <w:r>
        <w:t>Источник - Инструкция Минобразования России</w:t>
      </w:r>
      <w:r>
        <w:t xml:space="preserve"> от 06.05.2002</w:t>
      </w:r>
    </w:p>
    <w:p w:rsidR="00000000" w:rsidRDefault="00477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орядокправа.рф/obrazecy/obrazec_zapolneniya_oborotnoj_storony_prikaza_komiteta_po_obrazovaniyu.htm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9B"/>
    <w:rsid w:val="0047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55BAC-B9BD-4DA1-BE02-21D6F71AD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polneniya_oborotnoj_storony_prikaza_komiteta_po_obraz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заполнения оборотной стороны приказа Комитета по образованию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2022-08-10T17:12:00Z</dcterms:created>
  <dcterms:modified xsi:type="dcterms:W3CDTF">2022-08-10T17:12:00Z</dcterms:modified>
</cp:coreProperties>
</file>