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AF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уведомления об исключении из реестра плательщиков страховых взносов в государственные внебюджетные фонды - российских организаций и индивидуальных предпринимателей по </w:t>
      </w:r>
      <w:r>
        <w:rPr>
          <w:rFonts w:eastAsia="Times New Roman"/>
        </w:rPr>
        <w:t>производству, выпуску в свет (в эфир) и (или) изданию средств массовой информации</w:t>
      </w:r>
    </w:p>
    <w:p w:rsidR="00000000" w:rsidRDefault="00CB7AF8">
      <w:pPr>
        <w:pStyle w:val="right"/>
      </w:pPr>
      <w:r>
        <w:t>Приложение N 8 к Административному регламенту, утвержденному приказом Министерства связи и массовых коммуникаций Российской Федерации от 22.12.2011 N 351</w:t>
      </w:r>
    </w:p>
    <w:p w:rsidR="00000000" w:rsidRDefault="00CB7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AF8">
      <w:pPr>
        <w:pStyle w:val="HTML"/>
      </w:pPr>
      <w:r>
        <w:t xml:space="preserve">                   </w:t>
      </w:r>
      <w:r>
        <w:t xml:space="preserve">                            ____________________________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____________________________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____________________________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ОБРАЗЕЦ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Об исключении из реестра плательщиков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В соответствии с приказом Управления Роскомнадзора по _________________</w:t>
      </w:r>
    </w:p>
    <w:p w:rsidR="00000000" w:rsidRDefault="00CB7AF8">
      <w:pPr>
        <w:pStyle w:val="HTML"/>
      </w:pPr>
      <w:r>
        <w:t>от "__" ________ 2</w:t>
      </w:r>
      <w:r>
        <w:t>0__ г. N ____  уведомляем  Вас  об  исключении из реестра</w:t>
      </w:r>
    </w:p>
    <w:p w:rsidR="00000000" w:rsidRDefault="00CB7AF8">
      <w:pPr>
        <w:pStyle w:val="HTML"/>
      </w:pPr>
      <w:r>
        <w:t>плательщиков.</w:t>
      </w:r>
    </w:p>
    <w:p w:rsidR="00000000" w:rsidRDefault="00CB7AF8">
      <w:pPr>
        <w:pStyle w:val="HTML"/>
      </w:pPr>
    </w:p>
    <w:p w:rsidR="00000000" w:rsidRDefault="00CB7AF8">
      <w:pPr>
        <w:pStyle w:val="HTML"/>
      </w:pPr>
      <w:r>
        <w:t>Руководитель      _______________      __________________</w:t>
      </w:r>
    </w:p>
    <w:p w:rsidR="00000000" w:rsidRDefault="00CB7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AF8">
      <w:pPr>
        <w:pStyle w:val="right"/>
      </w:pPr>
      <w:r>
        <w:t>Источник - Приказ Минкомсвязи РФ от 22.12.2011 № 351</w:t>
      </w:r>
    </w:p>
    <w:p w:rsidR="00000000" w:rsidRDefault="00CB7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https://порядокправа.рф/obrazecy/obrazec_uvedomleniya_ob_isk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lyuchenii_iz_reestra_platelshhikov_straxovyx_vznosov_v_gosudarstvennye_vnebyud.htm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F8"/>
    <w:rsid w:val="00CB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D554F-5728-4F4B-AE1A-BDC6DFCB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b_isklyuchenii_iz_reestra_platelshhikov_straxovyx_vznosov_v_gosudarstvennye_vne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об исключении из 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