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3AF3">
      <w:pPr>
        <w:pStyle w:val="1"/>
        <w:rPr>
          <w:rFonts w:eastAsia="Times New Roman"/>
        </w:rPr>
      </w:pPr>
      <w:r>
        <w:rPr>
          <w:rFonts w:eastAsia="Times New Roman"/>
        </w:rPr>
        <w:t>Образец проекта контракта на поставку товара (образец заполнения)</w:t>
      </w:r>
    </w:p>
    <w:p w:rsidR="00000000" w:rsidRDefault="000C3AF3">
      <w:pPr>
        <w:pStyle w:val="right"/>
      </w:pPr>
      <w:r>
        <w:t xml:space="preserve">Образец проекта контракта на поставку товара </w:t>
      </w:r>
    </w:p>
    <w:p w:rsidR="00000000" w:rsidRDefault="000C3AF3">
      <w:pPr>
        <w:pStyle w:val="right"/>
      </w:pPr>
      <w:r>
        <w:t xml:space="preserve">Приложение N 1 к </w:t>
      </w:r>
      <w:r>
        <w:br/>
        <w:t xml:space="preserve">документации об аукционе в </w:t>
      </w:r>
      <w:r>
        <w:br/>
        <w:t>электронной форме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Проект муниципального </w:t>
      </w:r>
      <w:r>
        <w:rPr>
          <w:rFonts w:eastAsia="Times New Roman"/>
        </w:rPr>
        <w:t>контракта на поставку технологического оборудования N __________</w:t>
      </w:r>
    </w:p>
    <w:p w:rsidR="00000000" w:rsidRDefault="000C3AF3">
      <w:pPr>
        <w:pStyle w:val="left"/>
        <w:spacing w:after="240" w:afterAutospacing="0"/>
      </w:pPr>
      <w:r>
        <w:t xml:space="preserve">г. Энск "__" __________ 2014 г. </w:t>
      </w:r>
    </w:p>
    <w:p w:rsidR="00000000" w:rsidRDefault="000C3AF3">
      <w:pPr>
        <w:pStyle w:val="just"/>
      </w:pPr>
      <w:r>
        <w:t>______________ (наименование заказчика), именуемый в дальнейшем "Заказчик", в лице руководителя Воробьева Андрея Владимировича, действующего на основании Уста</w:t>
      </w:r>
      <w:r>
        <w:t>ва, с одной стороны, и _________________, именуемое в дальнейшем "Поставщик", в лице генерального директора __________________, действующего на основании Устава, с другой стороны, вместе именуемые в дальнейшем "Стороны", на основании протокола подведения и</w:t>
      </w:r>
      <w:r>
        <w:t>тогов аукциона в электронной форме N _____________________ от "___" ___________ 2014 г. заключили настоящий Муниципальный контракт (далее - Контракт) о нижеследующем: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0C3AF3">
      <w:pPr>
        <w:pStyle w:val="just"/>
      </w:pPr>
      <w:r>
        <w:t>1.1. Поставщик обязуется поставить Заказчику технологическое оборуд</w:t>
      </w:r>
      <w:r>
        <w:t>ование (далее - Оборудование), выполнить в отношении него монтажные и пусконаладочные работы, а также обучить персонал Заказчика использовать это Оборудование. Заказчик обязуется принять и оплатить поставленное Оборудование, выполненные работы, оказанные у</w:t>
      </w:r>
      <w:r>
        <w:t>слуги в срок, установленный Контрактом.</w:t>
      </w:r>
    </w:p>
    <w:p w:rsidR="00000000" w:rsidRDefault="000C3AF3">
      <w:pPr>
        <w:pStyle w:val="just"/>
      </w:pPr>
      <w:r>
        <w:t>1.2. Наименование, количество, принадлежности, стоимость Оборудования определены Сторонами в спецификации, являющейся неотъемлемой частью Контракта (Приложение N 1 к Контракту).</w:t>
      </w:r>
    </w:p>
    <w:p w:rsidR="00000000" w:rsidRDefault="000C3AF3">
      <w:pPr>
        <w:pStyle w:val="just"/>
      </w:pPr>
      <w:r>
        <w:t>1.3. Передаваемое по Контракту Оборудо</w:t>
      </w:r>
      <w:r>
        <w:t>вание должно находиться в исправном состоянии, отвечающем требованиям, предъявляемым к эксплуатируемому оборудованию, используемому для производственных, коммерческих и иных целей в соответствии с конструктивным назначением Оборудования.</w:t>
      </w:r>
    </w:p>
    <w:p w:rsidR="00000000" w:rsidRDefault="000C3AF3">
      <w:pPr>
        <w:pStyle w:val="just"/>
      </w:pPr>
      <w:r>
        <w:t>1.4. Техническая и</w:t>
      </w:r>
      <w:r>
        <w:t xml:space="preserve"> коммерческая эксплуатация приобретаемого Оборудования должна обеспечивать его нормальное и безопасное использование в соответствии с целями его покупки по Контракту.</w:t>
      </w:r>
    </w:p>
    <w:p w:rsidR="00000000" w:rsidRDefault="000C3AF3">
      <w:pPr>
        <w:pStyle w:val="just"/>
      </w:pPr>
      <w:r>
        <w:lastRenderedPageBreak/>
        <w:t>1.5. Оборудование должно быть упаковано в тару, отвечающую требованиям ГОСТов, ТУ и обесп</w:t>
      </w:r>
      <w:r>
        <w:t>ечивающую сохранность Оборудования при обычных условиях перевозки и хранения.</w:t>
      </w:r>
    </w:p>
    <w:p w:rsidR="00000000" w:rsidRDefault="000C3AF3">
      <w:pPr>
        <w:pStyle w:val="just"/>
      </w:pPr>
      <w:r>
        <w:t>1.6. Гарантийный срок на поставляемое Оборудование составляет 2 (Два) года с момента его передачи.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Контракта</w:t>
      </w:r>
    </w:p>
    <w:p w:rsidR="00000000" w:rsidRDefault="000C3AF3">
      <w:pPr>
        <w:pStyle w:val="just"/>
      </w:pPr>
      <w:r>
        <w:t>2.1. Контракт вступает в силу с даты его подписания</w:t>
      </w:r>
      <w:r>
        <w:t xml:space="preserve"> и действует до 31 декабря 2014 г.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0C3AF3">
      <w:pPr>
        <w:pStyle w:val="just"/>
      </w:pPr>
      <w:r>
        <w:t>3.1. Заказчик обязуется:</w:t>
      </w:r>
    </w:p>
    <w:p w:rsidR="00000000" w:rsidRDefault="000C3AF3">
      <w:pPr>
        <w:pStyle w:val="just"/>
      </w:pPr>
      <w:r>
        <w:t>3.1.1. Совершить все необходимые действия, обеспечивающие принятие Оборудования по количеству, качеству, ассортименту и комплектности в соответствии с условиями Конт</w:t>
      </w:r>
      <w:r>
        <w:t>ракта.</w:t>
      </w:r>
    </w:p>
    <w:p w:rsidR="00000000" w:rsidRDefault="000C3AF3">
      <w:pPr>
        <w:pStyle w:val="just"/>
      </w:pPr>
      <w:r>
        <w:t>3.1.2. Своевременно предоставлять Поставщику необходимую для выполнения обязательств информацию.</w:t>
      </w:r>
    </w:p>
    <w:p w:rsidR="00000000" w:rsidRDefault="000C3AF3">
      <w:pPr>
        <w:pStyle w:val="just"/>
      </w:pPr>
      <w:r>
        <w:t>3.1.3. В течение 10 (Десяти) календарных дней со дня получения Оборудования уведомить Поставщика о несоответствии Оборудования по качеству, комплектност</w:t>
      </w:r>
      <w:r>
        <w:t>и, принадлежностям (в том числе наличию необходимых документов), условиям Контракта, которые невозможно было обнаружить в момент приемки.</w:t>
      </w:r>
    </w:p>
    <w:p w:rsidR="00000000" w:rsidRDefault="000C3AF3">
      <w:pPr>
        <w:pStyle w:val="just"/>
      </w:pPr>
      <w:r>
        <w:t>3.1.4. Оказать необходимое содействие Поставщику при осуществлении последним монтажных и пусконаладочных работ в соотв</w:t>
      </w:r>
      <w:r>
        <w:t>етствии с Контрактом.</w:t>
      </w:r>
    </w:p>
    <w:p w:rsidR="00000000" w:rsidRDefault="000C3AF3">
      <w:pPr>
        <w:pStyle w:val="just"/>
      </w:pPr>
      <w:r>
        <w:t>3.2. Поставщик обязуется:</w:t>
      </w:r>
    </w:p>
    <w:p w:rsidR="00000000" w:rsidRDefault="000C3AF3">
      <w:pPr>
        <w:pStyle w:val="just"/>
      </w:pPr>
      <w:r>
        <w:t>3.2.1. Передать Заказчику Оборудование в порядке и на условиях Контракта.</w:t>
      </w:r>
    </w:p>
    <w:p w:rsidR="00000000" w:rsidRDefault="000C3AF3">
      <w:pPr>
        <w:pStyle w:val="just"/>
      </w:pPr>
      <w:r>
        <w:t xml:space="preserve">3.2.2. Передать Оборудование, являющееся собственностью Поставщика, </w:t>
      </w:r>
      <w:r>
        <w:t>полностью свободное от прав третьих лиц, не состоящее в споре и под арестом, не являющееся предметом залога и т.п.</w:t>
      </w:r>
    </w:p>
    <w:p w:rsidR="00000000" w:rsidRDefault="000C3AF3">
      <w:pPr>
        <w:pStyle w:val="just"/>
      </w:pPr>
      <w:r>
        <w:t>3.2.3. Передать Оборудование, которое должно быть затарено и упаковано в соответствии с условиями Контракта.</w:t>
      </w:r>
    </w:p>
    <w:p w:rsidR="00000000" w:rsidRDefault="000C3AF3">
      <w:pPr>
        <w:pStyle w:val="just"/>
      </w:pPr>
      <w:r>
        <w:t>3.2.4. Одновременно с Оборудован</w:t>
      </w:r>
      <w:r>
        <w:t>ием передать принадлежности Оборудования, а также относящиеся к нему документы (технический паспорт, сертификат качества, инструкцию по эксплуатации и т.п.), предусмотренные Контрактом и законодательством.</w:t>
      </w:r>
    </w:p>
    <w:p w:rsidR="00000000" w:rsidRDefault="000C3AF3">
      <w:pPr>
        <w:pStyle w:val="just"/>
      </w:pPr>
      <w:r>
        <w:t>3.2.5. Своими силами и за свой счет в течение гара</w:t>
      </w:r>
      <w:r>
        <w:t>нтийного срока устранить недостатки (осуществить ремонт) Оборудования, не подлежащего использованию в соответствии с его предназначением из-за наступления обстоятельств, являющихся гарантийными случаями, в 20-дневный срок со дня получения письменного обращ</w:t>
      </w:r>
      <w:r>
        <w:t>ения Заказчика. В случае невозможности устранения недостатков либо возникновения таких недостатков три и более раз Поставщик обязан в 30-дневный срок со дня обращения заменить дефектное Оборудование на Оборудование надлежащего качества.</w:t>
      </w:r>
    </w:p>
    <w:p w:rsidR="00000000" w:rsidRDefault="000C3AF3">
      <w:pPr>
        <w:pStyle w:val="just"/>
      </w:pPr>
      <w:r>
        <w:t xml:space="preserve">3.2.6. Осуществить </w:t>
      </w:r>
      <w:r>
        <w:t>монтаж Оборудования и пусконаладочные работы в соответствии с условиями Контракта.</w:t>
      </w:r>
    </w:p>
    <w:p w:rsidR="00000000" w:rsidRDefault="000C3AF3">
      <w:pPr>
        <w:pStyle w:val="just"/>
      </w:pPr>
      <w:r>
        <w:t>3.2.7. После монтажа (подключения) Оборудования в 2-дневный срок обучить специалистов Заказчика правилам пользования Оборудованием. Дата проведения обучения согласуется Стор</w:t>
      </w:r>
      <w:r>
        <w:t>онами дополнительно, но не может быть позднее двухнедельного срока с даты поставки.</w:t>
      </w:r>
    </w:p>
    <w:p w:rsidR="00000000" w:rsidRDefault="000C3AF3">
      <w:pPr>
        <w:pStyle w:val="just"/>
      </w:pPr>
      <w:r>
        <w:t>3.3. Заказчик вправе:</w:t>
      </w:r>
    </w:p>
    <w:p w:rsidR="00000000" w:rsidRDefault="000C3AF3">
      <w:pPr>
        <w:pStyle w:val="just"/>
      </w:pPr>
      <w:r>
        <w:t>3.3.1. Отказаться (полностью или частично) от оплаты Оборудования, не соответствующего требованиям, установленным законодательством для определения ка</w:t>
      </w:r>
      <w:r>
        <w:t>чества товаров или Контракта.</w:t>
      </w:r>
    </w:p>
    <w:p w:rsidR="00000000" w:rsidRDefault="000C3AF3">
      <w:pPr>
        <w:pStyle w:val="just"/>
      </w:pPr>
      <w:r>
        <w:t>3.3.2. При передаче Поставщиком Оборудования ненадлежащего качества, если Поставщик не заменит Оборудование ненадлежащего качества в разумные сроки, потребовать по своему выбору:</w:t>
      </w:r>
    </w:p>
    <w:p w:rsidR="00000000" w:rsidRDefault="000C3AF3">
      <w:pPr>
        <w:pStyle w:val="just"/>
      </w:pPr>
      <w:r>
        <w:t>- соразмерного уменьшения покупной цены;</w:t>
      </w:r>
    </w:p>
    <w:p w:rsidR="00000000" w:rsidRDefault="000C3AF3">
      <w:pPr>
        <w:pStyle w:val="just"/>
      </w:pPr>
      <w:r>
        <w:t>- безв</w:t>
      </w:r>
      <w:r>
        <w:t>озмездного устранения недостатков Оборудования в 10-дневный срок;</w:t>
      </w:r>
    </w:p>
    <w:p w:rsidR="00000000" w:rsidRDefault="000C3AF3">
      <w:pPr>
        <w:pStyle w:val="just"/>
      </w:pPr>
      <w:r>
        <w:t>- возмещения своих расходов на устранение недостатков Оборудования в 10-дневный срок.</w:t>
      </w:r>
    </w:p>
    <w:p w:rsidR="00000000" w:rsidRDefault="000C3AF3">
      <w:pPr>
        <w:pStyle w:val="just"/>
      </w:pPr>
      <w:r>
        <w:t>3.3.3. В случае существенного нарушения Поставщиком требований к качеству Оборудования (обнаружения неус</w:t>
      </w:r>
      <w:r>
        <w:t>транимых недостатков, недостатков, которые не могут быть устранены без несоразмерных расходов или затрат времени или выявляются неоднократно либо проявляются вновь после их устранения, и других подобных недостатков) по своему выбору:</w:t>
      </w:r>
    </w:p>
    <w:p w:rsidR="00000000" w:rsidRDefault="000C3AF3">
      <w:pPr>
        <w:pStyle w:val="just"/>
      </w:pPr>
      <w:r>
        <w:t>- отказаться от исполн</w:t>
      </w:r>
      <w:r>
        <w:t>ения Контракта и потребовать возврата уплаченной за Оборудование денежной суммы;</w:t>
      </w:r>
    </w:p>
    <w:p w:rsidR="00000000" w:rsidRDefault="000C3AF3">
      <w:pPr>
        <w:pStyle w:val="just"/>
      </w:pPr>
      <w:r>
        <w:t>- потребовать замены Оборудования ненадлежащего качества Оборудованием, соответствующим условиям Контракта.</w:t>
      </w:r>
    </w:p>
    <w:p w:rsidR="00000000" w:rsidRDefault="000C3AF3">
      <w:pPr>
        <w:pStyle w:val="just"/>
      </w:pPr>
      <w:r>
        <w:t>3.3.4. В случае передачи некомплектного Оборудования по своему выбо</w:t>
      </w:r>
      <w:r>
        <w:t>ру потребовать от Поставщика:</w:t>
      </w:r>
    </w:p>
    <w:p w:rsidR="00000000" w:rsidRDefault="000C3AF3">
      <w:pPr>
        <w:pStyle w:val="just"/>
      </w:pPr>
      <w:r>
        <w:t>- соразмерного уменьшения покупной цены;</w:t>
      </w:r>
    </w:p>
    <w:p w:rsidR="00000000" w:rsidRDefault="000C3AF3">
      <w:pPr>
        <w:pStyle w:val="just"/>
      </w:pPr>
      <w:r>
        <w:t>- доукомплектования Оборудования в 10-дневный срок со дня получения Поставщиком указанного требования.</w:t>
      </w:r>
    </w:p>
    <w:p w:rsidR="00000000" w:rsidRDefault="000C3AF3">
      <w:pPr>
        <w:pStyle w:val="just"/>
      </w:pPr>
      <w:r>
        <w:t>Если Поставщик в указанный в настоящем пункте срок не выполнил требования Заказчик</w:t>
      </w:r>
      <w:r>
        <w:t>а о доукомплектовании Оборудования, Заказчик вправе по своему выбору:</w:t>
      </w:r>
    </w:p>
    <w:p w:rsidR="00000000" w:rsidRDefault="000C3AF3">
      <w:pPr>
        <w:pStyle w:val="just"/>
      </w:pPr>
      <w:r>
        <w:t>- потребовать замены некомплектного Оборудования на комплектное;</w:t>
      </w:r>
    </w:p>
    <w:p w:rsidR="00000000" w:rsidRDefault="000C3AF3">
      <w:pPr>
        <w:pStyle w:val="just"/>
      </w:pPr>
      <w:r>
        <w:t>- отказаться от исполнения Контракта и потребовать возврата уплаченной денежной суммы.</w:t>
      </w:r>
    </w:p>
    <w:p w:rsidR="00000000" w:rsidRDefault="000C3AF3">
      <w:pPr>
        <w:pStyle w:val="just"/>
      </w:pPr>
      <w:r>
        <w:t>3.3.5. В случаях, когда подлежащее</w:t>
      </w:r>
      <w:r>
        <w:t xml:space="preserve"> затариванию и (или) упаковке Оборудование передается Заказчику без тары и (или) упаковки либо в ненадлежащей таре и (или) упаковке, потребовать от Поставщика затарить и (или) упаковать Оборудование либо заменить ненадлежащую тару и (или) упаковку, если ин</w:t>
      </w:r>
      <w:r>
        <w:t xml:space="preserve">ое не вытекает из Контракта или характера Оборудования, либо вместо предъявления Поставщику требований, указанных в настоящем пункте Контракта, предъявить к Поставщику требования, вытекающие из передачи Оборудования ненадлежащего качества, предусмотренные </w:t>
      </w:r>
      <w:r>
        <w:t>п. 3.3.3 Контракта.</w:t>
      </w:r>
    </w:p>
    <w:p w:rsidR="00000000" w:rsidRDefault="000C3AF3">
      <w:pPr>
        <w:pStyle w:val="just"/>
      </w:pPr>
      <w:r>
        <w:t>3.4. Поставщик вправе:</w:t>
      </w:r>
    </w:p>
    <w:p w:rsidR="00000000" w:rsidRDefault="000C3AF3">
      <w:pPr>
        <w:pStyle w:val="just"/>
      </w:pPr>
      <w:r>
        <w:t>3.4.1. По своему выбору потребовать оплаты Оборудования либо отказаться от исполнения Контракта, если Заказчик в нарушение Контракта отказывается принять и (или) оплатить Оборудование.</w:t>
      </w:r>
    </w:p>
    <w:p w:rsidR="00000000" w:rsidRDefault="000C3AF3">
      <w:pPr>
        <w:pStyle w:val="just"/>
      </w:pPr>
      <w:r>
        <w:t>3.4.2. В случае, когда убытк</w:t>
      </w:r>
      <w:r>
        <w:t>и, причиненные Поставщику в связи с выполнением Контракта, не возмещаются в соответствии с его условиями, отказаться от исполнения Контракта и потребовать от Заказчика возмещения убытков, вызванных прекращением Контракта. При этом Поставщик вправе отказать</w:t>
      </w:r>
      <w:r>
        <w:t>ся от исполнения Контракта.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3"/>
        <w:rPr>
          <w:rFonts w:eastAsia="Times New Roman"/>
        </w:rPr>
      </w:pPr>
      <w:r>
        <w:rPr>
          <w:rFonts w:eastAsia="Times New Roman"/>
        </w:rPr>
        <w:t>4. Порядок поставки Оборудования</w:t>
      </w:r>
    </w:p>
    <w:p w:rsidR="00000000" w:rsidRDefault="000C3AF3">
      <w:pPr>
        <w:pStyle w:val="just"/>
      </w:pPr>
      <w:r>
        <w:t>4.1. Поставка Оборудования осуществляется Поставщиком путем доставки Заказчику по адресу, указанному в п. 4.2 Контракта.</w:t>
      </w:r>
    </w:p>
    <w:p w:rsidR="00000000" w:rsidRDefault="000C3AF3">
      <w:pPr>
        <w:pStyle w:val="just"/>
      </w:pPr>
      <w:r>
        <w:t>4.2. Место поставки Оборудования: г. Энск, микрорайон 2, дом 60.</w:t>
      </w:r>
    </w:p>
    <w:p w:rsidR="00000000" w:rsidRDefault="000C3AF3">
      <w:pPr>
        <w:pStyle w:val="just"/>
      </w:pPr>
      <w:r>
        <w:t>4.3. Оборудование до места передачи доставляется силами и средствами Поставщика.</w:t>
      </w:r>
    </w:p>
    <w:p w:rsidR="00000000" w:rsidRDefault="000C3AF3">
      <w:pPr>
        <w:pStyle w:val="just"/>
      </w:pPr>
      <w:r>
        <w:t>4.4. Оборудование, не соответствующее требованиям, указанным в законодательстве для определения качества товар</w:t>
      </w:r>
      <w:r>
        <w:t>ов и Контракте, а также некомплектное Оборудование считается непоставленным.</w:t>
      </w:r>
    </w:p>
    <w:p w:rsidR="00000000" w:rsidRDefault="000C3AF3">
      <w:pPr>
        <w:pStyle w:val="just"/>
      </w:pPr>
      <w:r>
        <w:t>4.5. Риск случайной гибели или случайного повреждения Оборудования переходит к Заказчику с момента, когда Поставщик передал Оборудование Заказчику в порядке, предусмотренном Контр</w:t>
      </w:r>
      <w:r>
        <w:t>актом. Факт передачи Оборудования оформляется путем подписания Сторонами товарных накладных по форме N ТОРГ-12.</w:t>
      </w:r>
    </w:p>
    <w:p w:rsidR="00000000" w:rsidRDefault="000C3AF3">
      <w:pPr>
        <w:pStyle w:val="just"/>
      </w:pPr>
      <w:r>
        <w:t>4.6. Право собственности на Оборудование по Контракту возникает у Заказчика в момент подписания Сторонами товарных накладных.</w:t>
      </w:r>
    </w:p>
    <w:p w:rsidR="00000000" w:rsidRDefault="000C3AF3">
      <w:pPr>
        <w:pStyle w:val="just"/>
      </w:pPr>
      <w:r>
        <w:t xml:space="preserve">4.7. Оборудование </w:t>
      </w:r>
      <w:r>
        <w:t>должно быть передано в соответствии с условиями Контракта в срок до 30 июня 2014 г.</w:t>
      </w:r>
    </w:p>
    <w:p w:rsidR="00000000" w:rsidRDefault="000C3AF3">
      <w:pPr>
        <w:pStyle w:val="just"/>
      </w:pPr>
      <w:r>
        <w:t>4.8. При передаче Оборудования Поставщик предоставляет следующие документы в двух экземплярах: счета, счета-фактуры и товарные накладные с обязательной ссылкой на номер Кон</w:t>
      </w:r>
      <w:r>
        <w:t>тракта и иные необходимые документы. При поставке Оборудования без надлежащей документации Оборудование принятию и оплате не подлежит.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3"/>
        <w:rPr>
          <w:rFonts w:eastAsia="Times New Roman"/>
        </w:rPr>
      </w:pPr>
      <w:r>
        <w:rPr>
          <w:rFonts w:eastAsia="Times New Roman"/>
        </w:rPr>
        <w:t>5. Монтаж Оборудования</w:t>
      </w:r>
    </w:p>
    <w:p w:rsidR="00000000" w:rsidRDefault="000C3AF3">
      <w:pPr>
        <w:pStyle w:val="just"/>
      </w:pPr>
      <w:r>
        <w:t>5.1. Поставщик обязуется осуществить монтаж (подключение) Оборудования на объекте Заказчика (дале</w:t>
      </w:r>
      <w:r>
        <w:t>е по тексту - Объект), расположенном по адресу: ХМАО, Тюменская область, г. Урай, микрорайон 2, дом 60, на следующих условиях:</w:t>
      </w:r>
    </w:p>
    <w:p w:rsidR="00000000" w:rsidRDefault="000C3AF3">
      <w:pPr>
        <w:pStyle w:val="just"/>
      </w:pPr>
      <w:r>
        <w:t>5.1.1. В срок не позднее 3 (Трех) календарных дней с момента исполнения обязанности Поставщика по осуществлению передачи Оборудов</w:t>
      </w:r>
      <w:r>
        <w:t>ания Поставщик обязан уведомить Заказчика о своей готовности к монтажу Оборудования на Объекте.</w:t>
      </w:r>
    </w:p>
    <w:p w:rsidR="00000000" w:rsidRDefault="000C3AF3">
      <w:pPr>
        <w:pStyle w:val="just"/>
      </w:pPr>
      <w:r>
        <w:t>5.1.2. В течение 2 (Двух) рабочих дней с момента получения уведомления, указанного в п. 5.1.1 Контракта, Поставщик направляет специалистов (далее по тексту - Сп</w:t>
      </w:r>
      <w:r>
        <w:t>ециалист) на Объект для осуществления монтажа.</w:t>
      </w:r>
    </w:p>
    <w:p w:rsidR="00000000" w:rsidRDefault="000C3AF3">
      <w:pPr>
        <w:pStyle w:val="just"/>
      </w:pPr>
      <w:r>
        <w:t>5.1.3. Осуществив монтаж Оборудования, Специалист проводит его тестирование на предмет работоспособности.</w:t>
      </w:r>
    </w:p>
    <w:p w:rsidR="00000000" w:rsidRDefault="000C3AF3">
      <w:pPr>
        <w:pStyle w:val="just"/>
      </w:pPr>
      <w:r>
        <w:t>5.1.4. По факту осуществления монтажа Оборудования уполномоченные представители Сторон подписывают двус</w:t>
      </w:r>
      <w:r>
        <w:t xml:space="preserve">торонний акт ввода Оборудования в эксплуатацию. При этом Заказчик в 5-дневный срок со дня получения акта ввода Оборудования в эксплуатацию и иной отчетной документации от Поставщика обязан самостоятельно или с привлечением эксперта, экспертной организации </w:t>
      </w:r>
      <w:r>
        <w:t>провести экспертизу и передать Поставщику подписанный акт ввода Оборудования в эксплуатацию. В случае отказа Заказчика от подписания данного акта делается соответствующая отметка, при этом Заказчик обязан в 3-дневный срок с момента монтажа Оборудования в п</w:t>
      </w:r>
      <w:r>
        <w:t>исьменной форме довести до Поставщика замечания в отношении осуществленного монтажа и соответствующие предложения по их устранению. До подписания данного акта эксплуатация Оборудования запрещается, и Поставщик имеет право опломбировать Оборудование для вып</w:t>
      </w:r>
      <w:r>
        <w:t>олнения этого условия.</w:t>
      </w:r>
    </w:p>
    <w:p w:rsidR="00000000" w:rsidRDefault="000C3AF3">
      <w:pPr>
        <w:pStyle w:val="just"/>
      </w:pPr>
      <w:r>
        <w:t>5.2. Поставщик гарантирует выполнение монтажных и пусконаладочных работ Оборудования в соответствии с действующими нормативно-техническими документами, строительными нормами и правилами.</w:t>
      </w:r>
    </w:p>
    <w:p w:rsidR="00000000" w:rsidRDefault="000C3AF3">
      <w:pPr>
        <w:pStyle w:val="just"/>
      </w:pPr>
      <w:r>
        <w:t>5.3. В связи с обязанностью Поставщика по монт</w:t>
      </w:r>
      <w:r>
        <w:t>ажу Оборудования Заказчик обязуется:</w:t>
      </w:r>
    </w:p>
    <w:p w:rsidR="00000000" w:rsidRDefault="000C3AF3">
      <w:pPr>
        <w:pStyle w:val="just"/>
      </w:pPr>
      <w:r>
        <w:t>5.3.1. Обеспечить беспрепятственный доступ Специалиста Поставщика к Объекту.</w:t>
      </w:r>
    </w:p>
    <w:p w:rsidR="00000000" w:rsidRDefault="000C3AF3">
      <w:pPr>
        <w:pStyle w:val="just"/>
      </w:pPr>
      <w:r>
        <w:t>5.3.2. Предоставить Поставщику помещение (место) для осуществления монтажа Оборудования.</w:t>
      </w:r>
    </w:p>
    <w:p w:rsidR="00000000" w:rsidRDefault="000C3AF3">
      <w:pPr>
        <w:pStyle w:val="just"/>
      </w:pPr>
      <w:r>
        <w:t>5.3.3. Обеспечить Поставщику иные необходимые условия</w:t>
      </w:r>
      <w:r>
        <w:t xml:space="preserve"> для осуществления монтажа Оборудования.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расчетов</w:t>
      </w:r>
    </w:p>
    <w:p w:rsidR="00000000" w:rsidRDefault="000C3AF3">
      <w:pPr>
        <w:pStyle w:val="just"/>
      </w:pPr>
      <w:r>
        <w:t>6.1. Цена на поставляемое Оборудование устанавливается согласно протоколу подведения итогов аукциона в электронной форме N _________________ от "___" ___________ 2014 г. и составляет ___________</w:t>
      </w:r>
      <w:r>
        <w:t>__ (__________________) руб. ____ коп., в том числе НДС 18%.</w:t>
      </w:r>
    </w:p>
    <w:p w:rsidR="00000000" w:rsidRDefault="000C3AF3">
      <w:pPr>
        <w:pStyle w:val="just"/>
      </w:pPr>
      <w:r>
        <w:t>6.2. Указанная цена Контракта является твердой и определяется на весь срок исполнения Контракта.</w:t>
      </w:r>
    </w:p>
    <w:p w:rsidR="00000000" w:rsidRDefault="000C3AF3">
      <w:pPr>
        <w:pStyle w:val="just"/>
      </w:pPr>
      <w:r>
        <w:t>6.3. Оплата по Контракту осуществляется в течение 15 (Пятнадцати) банковских дней со дня подписани</w:t>
      </w:r>
      <w:r>
        <w:t>я Сторонами акта ввода Оборудования в эксплуатацию согласно п. 5.1.4 Контракта.</w:t>
      </w:r>
    </w:p>
    <w:p w:rsidR="00000000" w:rsidRDefault="000C3AF3">
      <w:pPr>
        <w:pStyle w:val="just"/>
      </w:pPr>
      <w:r>
        <w:t>6.4. Стоимость монтажа Оборудования и обучения Специалистов Заказчика правилам пользования Оборудованием входит в стоимость Оборудования.</w:t>
      </w:r>
    </w:p>
    <w:p w:rsidR="00000000" w:rsidRDefault="000C3AF3">
      <w:pPr>
        <w:pStyle w:val="just"/>
      </w:pPr>
      <w:r>
        <w:t>6.5. Оплата по Контракту осуществляетс</w:t>
      </w:r>
      <w:r>
        <w:t>я путем безналичного перевода денежных средств в валюте Российской Федерации (рубль) на расчетный счет Поставщика, указанный в разд. 13 Контракта. При этом обязанности Заказчика в части оплаты по Контракту считаются исполненными со дня списания денежных ср</w:t>
      </w:r>
      <w:r>
        <w:t>едств банком Заказчика со счета Заказчика.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0C3AF3">
      <w:pPr>
        <w:pStyle w:val="just"/>
      </w:pPr>
      <w:r>
        <w:t xml:space="preserve">7.1. Стороны несут ответственность за неисполнение или ненадлежащее </w:t>
      </w:r>
      <w:r>
        <w:t>исполнение своих обязательств по Контракту в соответствии с законодательством РФ.</w:t>
      </w:r>
    </w:p>
    <w:p w:rsidR="00000000" w:rsidRDefault="000C3AF3">
      <w:pPr>
        <w:pStyle w:val="just"/>
      </w:pPr>
      <w:r>
        <w:t>7.2. Неустойка по Контракту выплачивается только на основании обоснованного письменного требования Стороны.</w:t>
      </w:r>
    </w:p>
    <w:p w:rsidR="00000000" w:rsidRDefault="000C3AF3">
      <w:pPr>
        <w:pStyle w:val="just"/>
      </w:pPr>
      <w:r>
        <w:t>7.3. Ответственность Заказчика:</w:t>
      </w:r>
    </w:p>
    <w:p w:rsidR="00000000" w:rsidRDefault="000C3AF3">
      <w:pPr>
        <w:pStyle w:val="just"/>
      </w:pPr>
      <w:r>
        <w:t>7.3.1. В случае просрочки исполнен</w:t>
      </w:r>
      <w:r>
        <w:t>ия Заказчиком обязательств, предусмотренных Контрактом, Поставщик вправе потребовать уплаты пеней.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</w:t>
      </w:r>
      <w:r>
        <w:t>о Контрактом срока исполнения обязательства. Пеня устанавливается Контрактом в размере 1/300 действующей на дату уплаты пеней ставки рефинансирования Банка России от не уплаченной в срок суммы.</w:t>
      </w:r>
    </w:p>
    <w:p w:rsidR="00000000" w:rsidRDefault="000C3AF3">
      <w:pPr>
        <w:pStyle w:val="just"/>
      </w:pPr>
      <w:r>
        <w:t>7.4. Ответственность Поставщика:</w:t>
      </w:r>
    </w:p>
    <w:p w:rsidR="00000000" w:rsidRDefault="000C3AF3">
      <w:pPr>
        <w:pStyle w:val="just"/>
      </w:pPr>
      <w:r>
        <w:t>7.4.1. В случае несвоевременн</w:t>
      </w:r>
      <w:r>
        <w:t>ой поставки Поставщиком Оборудования либо его части Заказчику в соответствии с условиями Контракта, в том числе по количеству, стоимости, качеству, ассортименту, принадлежностям и комплектации (комплекту), Поставщик обязуется выплатить Заказчику пени из ра</w:t>
      </w:r>
      <w:r>
        <w:t>счета 1/300 ставки рефинансирования Банка России от стоимости недопоставленного Оборудования за каждый день просрочки.</w:t>
      </w:r>
    </w:p>
    <w:p w:rsidR="00000000" w:rsidRDefault="000C3AF3">
      <w:pPr>
        <w:pStyle w:val="just"/>
      </w:pPr>
      <w:r>
        <w:t>7.4.2. В случае нарушения Поставщиком сроков устранения недостатков, предусмотренных п. 3.2.5 Контракта, Поставщик обязуется выплатить За</w:t>
      </w:r>
      <w:r>
        <w:t>казчику пени из расчета 0,01% от стоимости такого Оборудования за каждый день просрочки за период со дня получения Поставщиком требования Заказчика об устранении недостатков до дня их устранения.</w:t>
      </w:r>
    </w:p>
    <w:p w:rsidR="00000000" w:rsidRDefault="000C3AF3">
      <w:pPr>
        <w:pStyle w:val="just"/>
      </w:pPr>
      <w:r>
        <w:t>7.4.3. В случае нарушения Поставщиком обязанностей, предусмо</w:t>
      </w:r>
      <w:r>
        <w:t>тренных п. 3.2.2 Контракта, приведшего к изъятию Оборудования у Заказчика третьими лицами, Поставщик обязуется выплатить Заказчику штраф в размере 50% от стоимости изъятого третьими лицами Оборудования.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3"/>
        <w:rPr>
          <w:rFonts w:eastAsia="Times New Roman"/>
        </w:rPr>
      </w:pPr>
      <w:r>
        <w:rPr>
          <w:rFonts w:eastAsia="Times New Roman"/>
        </w:rPr>
        <w:t>8. Основания и порядок изменения и расторжения Контр</w:t>
      </w:r>
      <w:r>
        <w:rPr>
          <w:rFonts w:eastAsia="Times New Roman"/>
        </w:rPr>
        <w:t>акта</w:t>
      </w:r>
    </w:p>
    <w:p w:rsidR="00000000" w:rsidRDefault="000C3AF3">
      <w:pPr>
        <w:pStyle w:val="just"/>
      </w:pPr>
      <w:r>
        <w:t>8.1. Контракт может быть изменен по соглашению Сторон при снижении цены Контракта без изменения предусмотренных Контрактом количества товара (объема работ, услуг), качества товара, (работ, услуги) и иных условий Контракта.</w:t>
      </w:r>
    </w:p>
    <w:p w:rsidR="00000000" w:rsidRDefault="000C3AF3">
      <w:pPr>
        <w:pStyle w:val="just"/>
      </w:pPr>
      <w:r>
        <w:t>8.2. Заказчик по согласовани</w:t>
      </w:r>
      <w:r>
        <w:t>ю с Поставщиком вправе увеличить или уменьшить предусмотренное Контрактом количество товара (объем работ, услуг) не более чем на 10%. При увеличении количества товара (объема работ, услуг) по соглашению Сторон допускается изменение цены Контракта пропорцио</w:t>
      </w:r>
      <w:r>
        <w:t>нально дополнительному количеству товара (дополнительному объему работ, услуги) исходя из установленной в Контракте цены единицы товара (работ, услуги), но не более чем на 10% цены Контракта. При уменьшении предусмотренного Контрактом количества товара (об</w:t>
      </w:r>
      <w:r>
        <w:t>ъема работ, услуг) Стороны обязаны уменьшить цену Контракта исходя из цены единицы товара (работы или услуги).</w:t>
      </w:r>
    </w:p>
    <w:p w:rsidR="00000000" w:rsidRDefault="000C3AF3">
      <w:pPr>
        <w:pStyle w:val="just"/>
      </w:pPr>
      <w:r>
        <w:t>8.3. Контракт может быть расторгнут по соглашению Сторон, а также Стороны вправе в одностороннем порядке по письменному заявлению отказаться от е</w:t>
      </w:r>
      <w:r>
        <w:t>го исполнения по основаниям, предусмотренным Контрактом и законодательством.</w:t>
      </w:r>
    </w:p>
    <w:p w:rsidR="00000000" w:rsidRDefault="000C3AF3">
      <w:pPr>
        <w:pStyle w:val="just"/>
      </w:pPr>
      <w:r>
        <w:t>8.4. Заказчик вправе отказаться от исполнения Контракта в одностороннем внесудебном порядке в случаях:</w:t>
      </w:r>
    </w:p>
    <w:p w:rsidR="00000000" w:rsidRDefault="000C3AF3">
      <w:pPr>
        <w:pStyle w:val="just"/>
      </w:pPr>
      <w:r>
        <w:t xml:space="preserve">8.4.1. Поставки Оборудования ненадлежащего качества с недостатками, которые </w:t>
      </w:r>
      <w:r>
        <w:t>не могут быть устранены в приемлемый для Заказчика срок.</w:t>
      </w:r>
    </w:p>
    <w:p w:rsidR="00000000" w:rsidRDefault="000C3AF3">
      <w:pPr>
        <w:pStyle w:val="just"/>
      </w:pPr>
      <w:r>
        <w:t>8.4.2. Неоднократного нарушения Поставщиком сроков поставки Оборудования.</w:t>
      </w:r>
    </w:p>
    <w:p w:rsidR="00000000" w:rsidRDefault="000C3AF3">
      <w:pPr>
        <w:pStyle w:val="just"/>
      </w:pPr>
      <w:r>
        <w:t>8.4.3. В иных случаях, предусмотренных гражданским законодательством.</w:t>
      </w:r>
    </w:p>
    <w:p w:rsidR="00000000" w:rsidRDefault="000C3AF3">
      <w:pPr>
        <w:pStyle w:val="just"/>
      </w:pPr>
      <w:r>
        <w:t>8.5. Поставщик вправе отказаться от Контракта в односто</w:t>
      </w:r>
      <w:r>
        <w:t>роннем порядке в случаях:</w:t>
      </w:r>
    </w:p>
    <w:p w:rsidR="00000000" w:rsidRDefault="000C3AF3">
      <w:pPr>
        <w:pStyle w:val="just"/>
      </w:pPr>
      <w:r>
        <w:t>8.5.1. Необоснованного уклонения Заказчика от принятия и (или) оплаты Оборудования.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3"/>
        <w:rPr>
          <w:rFonts w:eastAsia="Times New Roman"/>
        </w:rPr>
      </w:pPr>
      <w:r>
        <w:rPr>
          <w:rFonts w:eastAsia="Times New Roman"/>
        </w:rPr>
        <w:t>9. Порядок урегулирования споров</w:t>
      </w:r>
    </w:p>
    <w:p w:rsidR="00000000" w:rsidRDefault="000C3AF3">
      <w:pPr>
        <w:pStyle w:val="just"/>
      </w:pPr>
      <w:r>
        <w:t>9.1. Претензионный порядок досудебного урегулирования споров, вытекающих из Контракта, является для Сторон обяза</w:t>
      </w:r>
      <w:r>
        <w:t>тельным.</w:t>
      </w:r>
    </w:p>
    <w:p w:rsidR="00000000" w:rsidRDefault="000C3AF3">
      <w:pPr>
        <w:pStyle w:val="just"/>
      </w:pPr>
      <w:r>
        <w:t>9.2. 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Сторон, указанному в разд. 13 Контракта.</w:t>
      </w:r>
    </w:p>
    <w:p w:rsidR="00000000" w:rsidRDefault="000C3AF3">
      <w:pPr>
        <w:pStyle w:val="just"/>
      </w:pPr>
      <w:r>
        <w:t>9.3. Допускается направление Сторонами претензи</w:t>
      </w:r>
      <w:r>
        <w:t>онных писем иными способами: по факсу и электронной почте, экспресс-почтой.</w:t>
      </w:r>
    </w:p>
    <w:p w:rsidR="00000000" w:rsidRDefault="000C3AF3">
      <w:pPr>
        <w:pStyle w:val="just"/>
      </w:pPr>
      <w:r>
        <w:t>9.4. Срок рассмотрения претензионного письма и направления ответа на него составляет 5 (Пять) рабочих дней со дня получения последнего адресатом.</w:t>
      </w:r>
    </w:p>
    <w:p w:rsidR="00000000" w:rsidRDefault="000C3AF3">
      <w:pPr>
        <w:pStyle w:val="just"/>
      </w:pPr>
      <w:r>
        <w:t>9.5. В случае неурегулирования спо</w:t>
      </w:r>
      <w:r>
        <w:t>ров и разногласий в претензионном порядке они передаются на рассмотрение в Арбитражный суд Ханты-Мансийского автономного округа.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3"/>
        <w:rPr>
          <w:rFonts w:eastAsia="Times New Roman"/>
        </w:rPr>
      </w:pPr>
      <w:r>
        <w:rPr>
          <w:rFonts w:eastAsia="Times New Roman"/>
        </w:rPr>
        <w:t>10. Обстоятельства непреодолимой силы</w:t>
      </w:r>
    </w:p>
    <w:p w:rsidR="00000000" w:rsidRDefault="000C3AF3">
      <w:pPr>
        <w:pStyle w:val="just"/>
      </w:pPr>
      <w:r>
        <w:t>10.1. Стороны освобождаются от ответственности за частичное или полное неисполнение обязательств по Контракту, если оно явилось следствием действия обстоятельств непреодолимой силы, возникших помимо воли и желания Сторон, и которые нельзя было предвидеть и</w:t>
      </w:r>
      <w:r>
        <w:t>ли предотвратить, включая объявленную или фактическую войну, гражданские волнения, эпидемии, блокаду, эмбарго, землетрясения, наводнения, пожары и другие обстоятельства непреодолимой силы.</w:t>
      </w:r>
    </w:p>
    <w:p w:rsidR="00000000" w:rsidRDefault="000C3AF3">
      <w:pPr>
        <w:pStyle w:val="just"/>
      </w:pPr>
      <w:r>
        <w:t>10.2. Документ, выданный соответствующим компетентным органом, явля</w:t>
      </w:r>
      <w:r>
        <w:t>ется достаточным подтверждением наличия или продолжительности действия непреодолимой силы.</w:t>
      </w:r>
    </w:p>
    <w:p w:rsidR="00000000" w:rsidRDefault="000C3AF3">
      <w:pPr>
        <w:pStyle w:val="just"/>
      </w:pPr>
      <w:r>
        <w:t>10.3.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</w:t>
      </w:r>
      <w:r>
        <w:t>ии на исполнение обязательств по Контракту.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3"/>
        <w:rPr>
          <w:rFonts w:eastAsia="Times New Roman"/>
        </w:rPr>
      </w:pPr>
      <w:r>
        <w:rPr>
          <w:rFonts w:eastAsia="Times New Roman"/>
        </w:rPr>
        <w:t>11. Обеспечение исполнения Контракта</w:t>
      </w:r>
    </w:p>
    <w:p w:rsidR="00000000" w:rsidRDefault="000C3AF3">
      <w:pPr>
        <w:pStyle w:val="just"/>
      </w:pPr>
      <w:r>
        <w:t>Обеспечение исполнения настоящего Контракта предоставлено Поставщиком в форме Банковской гарантии от 15 мая 2014 г. N 835-БГ на сумму ______ (___________) руб. __ коп. и на с</w:t>
      </w:r>
      <w:r>
        <w:t>рок до 28 февраля 2015 г.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3"/>
        <w:rPr>
          <w:rFonts w:eastAsia="Times New Roman"/>
        </w:rPr>
      </w:pPr>
      <w:r>
        <w:rPr>
          <w:rFonts w:eastAsia="Times New Roman"/>
        </w:rPr>
        <w:t>12. Прочие условия</w:t>
      </w:r>
    </w:p>
    <w:p w:rsidR="00000000" w:rsidRDefault="000C3AF3">
      <w:pPr>
        <w:pStyle w:val="just"/>
      </w:pPr>
      <w:r>
        <w:t>12.1. Любые изменения и дополнения по Контракту вступают в силу и становятся его неотъемлемыми частями, только если они совершены в письменной форме, подписаны уполномоченными представителями обеих Сторон и сод</w:t>
      </w:r>
      <w:r>
        <w:t>ержат ссылку на Контракт.</w:t>
      </w:r>
    </w:p>
    <w:p w:rsidR="00000000" w:rsidRDefault="000C3AF3">
      <w:pPr>
        <w:pStyle w:val="just"/>
      </w:pPr>
      <w:r>
        <w:t>12.2. Стороны обязуются незамедлительно информировать друг друга о возникших затруднениях, которые могут привести к невыполнению отдельных условий Контракта, для согласования и принятия необходимых мер.</w:t>
      </w:r>
    </w:p>
    <w:p w:rsidR="00000000" w:rsidRDefault="000C3AF3">
      <w:pPr>
        <w:pStyle w:val="just"/>
      </w:pPr>
      <w:r>
        <w:t>12.3. Стороны признают, что</w:t>
      </w:r>
      <w:r>
        <w:t>, если какое-либо из положений Контракта становится недействительным в течение срока его действия вследствие изменения законодательства, остальные положения Контракта обязательны для Сторон в течение срока действия Контракта.</w:t>
      </w:r>
    </w:p>
    <w:p w:rsidR="00000000" w:rsidRDefault="000C3AF3">
      <w:pPr>
        <w:pStyle w:val="just"/>
      </w:pPr>
      <w:r>
        <w:t>12.4. Стороны обязаны извещать</w:t>
      </w:r>
      <w:r>
        <w:t xml:space="preserve"> друг друга об изменениях своего адреса, номеров телефонов, иных реквизитов в срок не позднее 3 (Трех) дней с момента начала действий таких изменений.</w:t>
      </w:r>
    </w:p>
    <w:p w:rsidR="00000000" w:rsidRDefault="000C3AF3">
      <w:pPr>
        <w:pStyle w:val="just"/>
      </w:pPr>
      <w:r>
        <w:t>12.5. Поставщик не вправе без предварительного письменного согласия Заказчика передавать свои права по Ко</w:t>
      </w:r>
      <w:r>
        <w:t>нтракту третьим лицам.</w:t>
      </w:r>
    </w:p>
    <w:p w:rsidR="00000000" w:rsidRDefault="000C3AF3">
      <w:pPr>
        <w:pStyle w:val="just"/>
      </w:pPr>
      <w:r>
        <w:t>12.6. Во всем остальном, что не предусмотрено Контрактом, Стороны руководствуются действующим законодательством РФ.</w:t>
      </w:r>
    </w:p>
    <w:p w:rsidR="00000000" w:rsidRDefault="000C3AF3">
      <w:pPr>
        <w:pStyle w:val="just"/>
      </w:pPr>
      <w:r>
        <w:t>12.7. Контракт составлен в 2 (Двух) подлинных экземплярах на русском языке, по одному для каждой из Сторон.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3"/>
        <w:rPr>
          <w:rFonts w:eastAsia="Times New Roman"/>
        </w:rPr>
      </w:pPr>
      <w:r>
        <w:rPr>
          <w:rFonts w:eastAsia="Times New Roman"/>
        </w:rPr>
        <w:t>13. Адре</w:t>
      </w:r>
      <w:r>
        <w:rPr>
          <w:rFonts w:eastAsia="Times New Roman"/>
        </w:rPr>
        <w:t>са и реквизиты Сторон</w:t>
      </w:r>
    </w:p>
    <w:p w:rsidR="00000000" w:rsidRDefault="000C3AF3">
      <w:pPr>
        <w:pStyle w:val="HTML"/>
      </w:pPr>
      <w:r>
        <w:t>Поставщик                                 Заказчик</w:t>
      </w:r>
    </w:p>
    <w:p w:rsidR="00000000" w:rsidRDefault="000C3AF3">
      <w:pPr>
        <w:pStyle w:val="HTML"/>
      </w:pPr>
    </w:p>
    <w:p w:rsidR="00000000" w:rsidRDefault="000C3AF3">
      <w:pPr>
        <w:pStyle w:val="HTML"/>
      </w:pPr>
      <w:r>
        <w:t>_________________________________         _________________________________</w:t>
      </w:r>
    </w:p>
    <w:p w:rsidR="00000000" w:rsidRDefault="000C3AF3">
      <w:pPr>
        <w:pStyle w:val="HTML"/>
      </w:pPr>
      <w:r>
        <w:t>Юридический адрес: ______________         Юридический адрес: ______________</w:t>
      </w:r>
    </w:p>
    <w:p w:rsidR="00000000" w:rsidRDefault="000C3AF3">
      <w:pPr>
        <w:pStyle w:val="HTML"/>
      </w:pPr>
      <w:r>
        <w:t>Почтовый адрес: ______________</w:t>
      </w:r>
      <w:r>
        <w:t>___         Почтовый адрес: _________________</w:t>
      </w:r>
    </w:p>
    <w:p w:rsidR="00000000" w:rsidRDefault="000C3AF3">
      <w:pPr>
        <w:pStyle w:val="HTML"/>
      </w:pPr>
      <w:r>
        <w:t>Тел.: __________, факс: _________         Тел.: __________, факс: _________</w:t>
      </w:r>
    </w:p>
    <w:p w:rsidR="00000000" w:rsidRDefault="000C3AF3">
      <w:pPr>
        <w:pStyle w:val="HTML"/>
      </w:pPr>
      <w:r>
        <w:t>E-mail: _________________________         E-mail: _________________________</w:t>
      </w:r>
    </w:p>
    <w:p w:rsidR="00000000" w:rsidRDefault="000C3AF3">
      <w:pPr>
        <w:pStyle w:val="HTML"/>
      </w:pPr>
      <w:r>
        <w:t>ИНН / КПП __________ / __________         ИНН / КПП ______</w:t>
      </w:r>
      <w:r>
        <w:t>____ / __________</w:t>
      </w:r>
    </w:p>
    <w:p w:rsidR="00000000" w:rsidRDefault="000C3AF3">
      <w:pPr>
        <w:pStyle w:val="HTML"/>
      </w:pPr>
      <w:r>
        <w:t>Р/сч N __________________________         Р/сч N __________________________</w:t>
      </w:r>
    </w:p>
    <w:p w:rsidR="00000000" w:rsidRDefault="000C3AF3">
      <w:pPr>
        <w:pStyle w:val="HTML"/>
      </w:pPr>
      <w:r>
        <w:t>БИК __________________,                   БИК __________________,</w:t>
      </w:r>
    </w:p>
    <w:p w:rsidR="00000000" w:rsidRDefault="000C3AF3">
      <w:pPr>
        <w:pStyle w:val="HTML"/>
      </w:pPr>
      <w:r>
        <w:t>к/с ______________________________        ОКПО _________________</w:t>
      </w:r>
    </w:p>
    <w:p w:rsidR="00000000" w:rsidRDefault="000C3AF3">
      <w:pPr>
        <w:pStyle w:val="HTML"/>
      </w:pPr>
    </w:p>
    <w:p w:rsidR="00000000" w:rsidRDefault="000C3AF3">
      <w:pPr>
        <w:pStyle w:val="HTML"/>
      </w:pPr>
      <w:r>
        <w:t>________________/_______________          __________________/ А.В. Воробьев</w:t>
      </w:r>
    </w:p>
    <w:p w:rsidR="00000000" w:rsidRDefault="000C3AF3">
      <w:pPr>
        <w:pStyle w:val="HTML"/>
      </w:pPr>
    </w:p>
    <w:p w:rsidR="00000000" w:rsidRDefault="000C3AF3">
      <w:pPr>
        <w:pStyle w:val="HTML"/>
      </w:pPr>
      <w:r>
        <w:t>"___" ______________ 2014 г.        "___" _______________ 2014 г.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right"/>
      </w:pPr>
      <w:r>
        <w:t xml:space="preserve">Приложение N 1 к Муниципальному </w:t>
      </w:r>
      <w:r>
        <w:br/>
        <w:t>контракту N ___ от "__" _____ 2014 г.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оборудования</w:t>
      </w:r>
    </w:p>
    <w:p w:rsidR="00000000" w:rsidRDefault="000C3AF3">
      <w:pPr>
        <w:pStyle w:val="HTML"/>
      </w:pPr>
      <w:r>
        <w:t>--------------</w:t>
      </w:r>
      <w:r>
        <w:t>-----------------------------------------------------------------------</w:t>
      </w:r>
    </w:p>
    <w:p w:rsidR="00000000" w:rsidRDefault="000C3AF3">
      <w:pPr>
        <w:pStyle w:val="HTML"/>
      </w:pPr>
      <w:r>
        <w:t>¦ N ¦Наименование¦Принадлежности¦Документы¦ Единица ¦Количество¦  Цена  ¦ Стоимость,¦</w:t>
      </w:r>
    </w:p>
    <w:p w:rsidR="00000000" w:rsidRDefault="000C3AF3">
      <w:pPr>
        <w:pStyle w:val="HTML"/>
      </w:pPr>
      <w:r>
        <w:t>¦п/п¦            ¦              ¦         ¦измерения¦          ¦   за   ¦в том числе¦</w:t>
      </w:r>
    </w:p>
    <w:p w:rsidR="00000000" w:rsidRDefault="000C3AF3">
      <w:pPr>
        <w:pStyle w:val="HTML"/>
      </w:pPr>
      <w:r>
        <w:t xml:space="preserve">¦   ¦       </w:t>
      </w:r>
      <w:r>
        <w:t xml:space="preserve">     ¦              ¦         ¦         ¦          ¦единицу,¦  НДС 18%, ¦</w:t>
      </w:r>
    </w:p>
    <w:p w:rsidR="00000000" w:rsidRDefault="000C3AF3">
      <w:pPr>
        <w:pStyle w:val="HTML"/>
      </w:pPr>
      <w:r>
        <w:t>¦   ¦            ¦              ¦         ¦         ¦          ¦  руб.  ¦    руб.   ¦</w:t>
      </w:r>
    </w:p>
    <w:p w:rsidR="00000000" w:rsidRDefault="000C3AF3">
      <w:pPr>
        <w:pStyle w:val="HTML"/>
      </w:pPr>
      <w:r>
        <w:t>+---+------------+--------------+---------+---------+----------+--------+-----------+</w:t>
      </w:r>
    </w:p>
    <w:p w:rsidR="00000000" w:rsidRDefault="000C3AF3">
      <w:pPr>
        <w:pStyle w:val="HTML"/>
      </w:pPr>
      <w:r>
        <w:t xml:space="preserve">¦   ¦     </w:t>
      </w:r>
      <w:r>
        <w:t xml:space="preserve">       ¦              ¦         ¦         ¦          ¦        ¦           ¦</w:t>
      </w:r>
    </w:p>
    <w:p w:rsidR="00000000" w:rsidRDefault="000C3AF3">
      <w:pPr>
        <w:pStyle w:val="HTML"/>
      </w:pPr>
      <w:r>
        <w:t>+---+------------+--------------+---------+---------+----------+--------+-----------+</w:t>
      </w:r>
    </w:p>
    <w:p w:rsidR="00000000" w:rsidRDefault="000C3AF3">
      <w:pPr>
        <w:pStyle w:val="HTML"/>
      </w:pPr>
      <w:r>
        <w:t>¦   ¦       Всего¦              ¦         ¦         ¦          ¦        ¦           ¦</w:t>
      </w:r>
    </w:p>
    <w:p w:rsidR="00000000" w:rsidRDefault="000C3AF3">
      <w:pPr>
        <w:pStyle w:val="HTML"/>
      </w:pPr>
      <w:r>
        <w:t>----+---</w:t>
      </w:r>
      <w:r>
        <w:t>---------+--------------+---------+---------+----------+--------+------------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just"/>
      </w:pPr>
      <w:r>
        <w:t>Общая стоимость Оборудования по Контракту составляет ______________________(______________) руб., в том числе НДС 18% ___________________ (__________________________) руб.</w:t>
      </w:r>
    </w:p>
    <w:p w:rsidR="00000000" w:rsidRDefault="000C3A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3AF3">
      <w:pPr>
        <w:pStyle w:val="3"/>
        <w:rPr>
          <w:rFonts w:eastAsia="Times New Roman"/>
        </w:rPr>
      </w:pPr>
      <w:r>
        <w:rPr>
          <w:rFonts w:eastAsia="Times New Roman"/>
        </w:rPr>
        <w:t>Подп</w:t>
      </w:r>
      <w:r>
        <w:rPr>
          <w:rFonts w:eastAsia="Times New Roman"/>
        </w:rPr>
        <w:t>иси Сторон:</w:t>
      </w:r>
    </w:p>
    <w:p w:rsidR="00000000" w:rsidRDefault="000C3AF3">
      <w:pPr>
        <w:pStyle w:val="HTML"/>
      </w:pPr>
      <w:r>
        <w:t>---------------------------------------------------------------------------</w:t>
      </w:r>
    </w:p>
    <w:p w:rsidR="00000000" w:rsidRDefault="000C3AF3">
      <w:pPr>
        <w:pStyle w:val="HTML"/>
      </w:pPr>
      <w:r>
        <w:t>¦Поставщик                           ¦Заказчик                            ¦</w:t>
      </w:r>
    </w:p>
    <w:p w:rsidR="00000000" w:rsidRDefault="000C3AF3">
      <w:pPr>
        <w:pStyle w:val="HTML"/>
      </w:pPr>
      <w:r>
        <w:t>+------------------------------------+------------------------------------+</w:t>
      </w:r>
    </w:p>
    <w:p w:rsidR="00000000" w:rsidRDefault="000C3AF3">
      <w:pPr>
        <w:pStyle w:val="HTML"/>
      </w:pPr>
      <w:r>
        <w:t xml:space="preserve">¦               </w:t>
      </w:r>
      <w:r>
        <w:t xml:space="preserve">                     ¦                                    ¦</w:t>
      </w:r>
    </w:p>
    <w:p w:rsidR="00000000" w:rsidRDefault="000C3AF3">
      <w:pPr>
        <w:pStyle w:val="HTML"/>
      </w:pPr>
      <w:r>
        <w:t>¦________________/_____________      ¦_______________/А.В. Воробьев       ¦</w:t>
      </w:r>
    </w:p>
    <w:p w:rsidR="00000000" w:rsidRDefault="000C3AF3">
      <w:pPr>
        <w:pStyle w:val="HTML"/>
      </w:pPr>
      <w:r>
        <w:t>¦М.П.                                ¦М.П.                                ¦</w:t>
      </w:r>
    </w:p>
    <w:p w:rsidR="00000000" w:rsidRDefault="000C3AF3">
      <w:pPr>
        <w:pStyle w:val="HTML"/>
      </w:pPr>
      <w:r>
        <w:t>-------------------------------------+-------------------------------------</w:t>
      </w:r>
    </w:p>
    <w:p w:rsidR="00000000" w:rsidRDefault="000C3A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https://порядокправа.рф/obrazecy/obrazec_proekta_kontrakta_na_postavku_tovara_obrazec_zapolneniya.htm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AF3"/>
    <w:rsid w:val="000C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A8791E-9A76-44CB-84EF-15740B396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oekta_kontrakta_na_postavku_tova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3199</Words>
  <Characters>18235</Characters>
  <Application>Microsoft Office Word</Application>
  <DocSecurity>0</DocSecurity>
  <Lines>151</Lines>
  <Paragraphs>42</Paragraphs>
  <ScaleCrop>false</ScaleCrop>
  <Company/>
  <LinksUpToDate>false</LinksUpToDate>
  <CharactersWithSpaces>21392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проекта контракта на поставку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2022-08-10T16:42:00Z</dcterms:created>
  <dcterms:modified xsi:type="dcterms:W3CDTF">2022-08-10T16:42:00Z</dcterms:modified>
</cp:coreProperties>
</file>