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0BB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письма-представления от руководства аудируемого лица по вопросам, являющимися существенными для финансовой (бухгалтерской) отчетности</w:t>
      </w:r>
    </w:p>
    <w:p w:rsidR="00000000" w:rsidRDefault="00A030BB">
      <w:pPr>
        <w:pStyle w:val="right"/>
      </w:pPr>
      <w:r>
        <w:t>Приложение к правилу (стандарту) N 23</w:t>
      </w:r>
    </w:p>
    <w:p w:rsidR="00000000" w:rsidRDefault="00A0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BB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ПИСЬМА-ПРЕДСТАВЛЕНИЯ</w:t>
      </w:r>
    </w:p>
    <w:p w:rsidR="00000000" w:rsidRDefault="00A030BB">
      <w:pPr>
        <w:pStyle w:val="just"/>
      </w:pPr>
      <w:r>
        <w:t xml:space="preserve">Несмотря на то, что запрос аудитора о представлении заявлений и разъяснений руководства по различным вопросам может побудить руководство аудируемого лица обратить на них внимание и осветить эти вопросы более детально, аудитор должен знать об ограничениях, </w:t>
      </w:r>
      <w:r>
        <w:t>присущих заявлениям и разъяснениям руководства с точки зрения их использования в качестве аудиторских доказательств в соответствии с настоящим федеральным правилом (стандартом) аудиторской деятельности.</w:t>
      </w:r>
    </w:p>
    <w:p w:rsidR="00000000" w:rsidRDefault="00A0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BB">
      <w:pPr>
        <w:pStyle w:val="HTML"/>
      </w:pPr>
      <w:r>
        <w:t xml:space="preserve">    (Бланк аудируемого лица)</w:t>
      </w:r>
    </w:p>
    <w:p w:rsidR="00000000" w:rsidRDefault="00A030BB">
      <w:pPr>
        <w:pStyle w:val="HTML"/>
      </w:pPr>
    </w:p>
    <w:p w:rsidR="00000000" w:rsidRDefault="00A030BB">
      <w:pPr>
        <w:pStyle w:val="HTML"/>
      </w:pPr>
      <w:r>
        <w:t>______________________</w:t>
      </w:r>
      <w:r>
        <w:t>_______</w:t>
      </w:r>
    </w:p>
    <w:p w:rsidR="00000000" w:rsidRDefault="00A030BB">
      <w:pPr>
        <w:pStyle w:val="HTML"/>
      </w:pPr>
      <w:r>
        <w:t>(указывается адресат-аудитор)</w:t>
      </w:r>
    </w:p>
    <w:p w:rsidR="00000000" w:rsidRDefault="00A0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BB">
      <w:pPr>
        <w:pStyle w:val="just"/>
      </w:pPr>
      <w:r>
        <w:t>Настоящее письмо направляется в связи с проводимым Вами аудитом финансовой (бухгалтерской) отчетности организации "YYY" с целью выражения мнения о том, отражает ли финансовая (бухгалтерская) отчетность достоверно во в</w:t>
      </w:r>
      <w:r>
        <w:t>сех существенных отношениях финансовое положение организации "YYY" на 31 декабря 20(ХХ) г. и результаты ее финансово-хозяйственной деятельности за период с 1 января по 31 декабря 20(XX) г.</w:t>
      </w:r>
    </w:p>
    <w:p w:rsidR="00000000" w:rsidRDefault="00A030BB">
      <w:pPr>
        <w:pStyle w:val="HTML"/>
      </w:pPr>
      <w:r>
        <w:t xml:space="preserve">    В соответствии с _____________________________________________</w:t>
      </w:r>
    </w:p>
    <w:p w:rsidR="00000000" w:rsidRDefault="00A030BB">
      <w:pPr>
        <w:pStyle w:val="HTML"/>
      </w:pPr>
      <w:r>
        <w:t>(указать документ, определяющий полномочия</w:t>
      </w:r>
    </w:p>
    <w:p w:rsidR="00000000" w:rsidRDefault="00A030BB">
      <w:pPr>
        <w:pStyle w:val="HTML"/>
      </w:pPr>
      <w:r>
        <w:t>руководителей)</w:t>
      </w:r>
    </w:p>
    <w:p w:rsidR="00000000" w:rsidRDefault="00A030BB">
      <w:pPr>
        <w:pStyle w:val="just"/>
      </w:pPr>
      <w:r>
        <w:t>мы признаем свою ответственность за достоверность финансовой (бухгалтерской) отчетности, подготовленной в соответствии с требованиями законодательства Российской Федерации.</w:t>
      </w:r>
    </w:p>
    <w:p w:rsidR="00000000" w:rsidRDefault="00A030BB">
      <w:pPr>
        <w:pStyle w:val="just"/>
      </w:pPr>
      <w:r>
        <w:t xml:space="preserve">На основании информации, </w:t>
      </w:r>
      <w:r>
        <w:t>которой мы располагаем, и понимания данных вопросов мы делаем следующие официальные заявления.</w:t>
      </w:r>
    </w:p>
    <w:p w:rsidR="00000000" w:rsidRDefault="00A030BB">
      <w:pPr>
        <w:pStyle w:val="just"/>
      </w:pPr>
      <w:r>
        <w:t>(Следует изложение заявлений и разъяснений, касающихся аудируемого лица. Ниже приведен примерный вариант, который может быть изменен в соответствии с конкретными</w:t>
      </w:r>
      <w:r>
        <w:t xml:space="preserve"> обстоятельствами.)</w:t>
      </w:r>
    </w:p>
    <w:p w:rsidR="00000000" w:rsidRDefault="00A030BB">
      <w:pPr>
        <w:pStyle w:val="just"/>
      </w:pPr>
      <w:r>
        <w:lastRenderedPageBreak/>
        <w:t>1. Со стороны руководства организации "YYY" и ее работников, отвечающих за функционирование системы бухгалтерского учета и внутреннего контроля, не было допущено нарушений, которые могли бы оказать существенное влияние на финансовую (бу</w:t>
      </w:r>
      <w:r>
        <w:t>хгалтерскую) отчетность.</w:t>
      </w:r>
    </w:p>
    <w:p w:rsidR="00000000" w:rsidRDefault="00A030BB">
      <w:pPr>
        <w:pStyle w:val="just"/>
      </w:pPr>
      <w:r>
        <w:t>2. Мы предоставили вам все бухгалтерские регистры и первичные документы, а также все протоколы собраний акционеров и заседаний совета директоров (иные материалы соответствующих органов управления других организаций), проведенные 15</w:t>
      </w:r>
      <w:r>
        <w:t xml:space="preserve"> марта 20(ХХ) г. и 30 сентября 20(ХХ) г. соответственно.</w:t>
      </w:r>
    </w:p>
    <w:p w:rsidR="00000000" w:rsidRDefault="00A030BB">
      <w:pPr>
        <w:pStyle w:val="just"/>
      </w:pPr>
      <w:r>
        <w:t>3. Мы подтверждаем полноту информации, предоставленной в отношении аффилированных с организацией "YYY" лиц.</w:t>
      </w:r>
    </w:p>
    <w:p w:rsidR="00000000" w:rsidRDefault="00A030BB">
      <w:pPr>
        <w:pStyle w:val="just"/>
      </w:pPr>
      <w:r>
        <w:t>4. Финансовая (бухгалтерская) отчетность не содержит существенных искажений.</w:t>
      </w:r>
    </w:p>
    <w:p w:rsidR="00000000" w:rsidRDefault="00A030BB">
      <w:pPr>
        <w:pStyle w:val="just"/>
      </w:pPr>
      <w:r>
        <w:t>5. Организация</w:t>
      </w:r>
      <w:r>
        <w:t xml:space="preserve"> "YYY" выполнила все договорные обязательства, которые могли бы оказать существенное влияние на финансовую (бухгалтерскую) отчетность в случае их нарушения. Кроме того, нами не были установлены какие-либо нарушения требований контролирующих органов, которы</w:t>
      </w:r>
      <w:r>
        <w:t>е могли бы оказать существенное влияние на финансовую (бухгалтерскую) отчетность в случае их невыполнения.</w:t>
      </w:r>
    </w:p>
    <w:p w:rsidR="00000000" w:rsidRDefault="00A030BB">
      <w:pPr>
        <w:pStyle w:val="just"/>
      </w:pPr>
      <w:r>
        <w:t>6. Следующая информация была должным образом отражена в бухгалтерском учете и там, где это следует, адекватно раскрыта в финансовой (бухгалтерской) о</w:t>
      </w:r>
      <w:r>
        <w:t>тчетности (перечислить).</w:t>
      </w:r>
    </w:p>
    <w:p w:rsidR="00000000" w:rsidRDefault="00A030BB">
      <w:pPr>
        <w:pStyle w:val="just"/>
      </w:pPr>
      <w:r>
        <w:t>7.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 финансовой (бухгалтерской) отчетности.</w:t>
      </w:r>
    </w:p>
    <w:p w:rsidR="00000000" w:rsidRDefault="00A030BB">
      <w:pPr>
        <w:pStyle w:val="just"/>
      </w:pPr>
      <w:r>
        <w:t>8. Мы не имеем никаких планов прекра</w:t>
      </w:r>
      <w:r>
        <w:t>щения производства какой-либо продукции, а также не имеем других планов или намерений, которые могут привести к возникновению избыточного количества или устареванию материально-производственных запасов, отражение в учете стоимости материально-производствен</w:t>
      </w:r>
      <w:r>
        <w:t>ных запасов соответствует существующим требованиям.</w:t>
      </w:r>
    </w:p>
    <w:p w:rsidR="00000000" w:rsidRDefault="00A030BB">
      <w:pPr>
        <w:pStyle w:val="just"/>
      </w:pPr>
      <w:r>
        <w:t>9. Организация "YYY" имеет право собственности на все свои активы. Не существует права изъятия активов организации "YYY" за долги, кроме указанных в примечании A к финансовой (бухгалтерской) отчетности.</w:t>
      </w:r>
    </w:p>
    <w:p w:rsidR="00000000" w:rsidRDefault="00A030BB">
      <w:pPr>
        <w:pStyle w:val="just"/>
      </w:pPr>
      <w:r>
        <w:t>10. Мы отразили в учете или раскрыли в примечаниях все обязательства, как фактические, так и условные. В примечании Б к финансовой (бухгалтерской) отчетности отражены все гарантии, предоставленные нами третьим лицам.</w:t>
      </w:r>
    </w:p>
    <w:p w:rsidR="00000000" w:rsidRDefault="00A030BB">
      <w:pPr>
        <w:pStyle w:val="just"/>
      </w:pPr>
      <w:r>
        <w:t xml:space="preserve">11. За исключением данных, указанных в </w:t>
      </w:r>
      <w:r>
        <w:t>примечании В к финансовой (бухгалтерской) отчетности, не существует никаких событий, произошедших после отчетной даты, которые требуют корректировки или раскрытия в примечаниях к финансовой (бухгалтерской) отчетности.</w:t>
      </w:r>
    </w:p>
    <w:p w:rsidR="00000000" w:rsidRDefault="00A030BB">
      <w:pPr>
        <w:pStyle w:val="just"/>
      </w:pPr>
      <w:r>
        <w:t>12. Иск организации "ZZZ" был удовлетв</w:t>
      </w:r>
      <w:r>
        <w:t>орен путем выплаты общей суммы в размере ХХХ, что соответствующим образом отражено в финансовой (бухгалтерской) отчетности. Не существует и не предвидится предъявления к организации "YYY" каких-либо других претензий, связанных с судебными разбирательствами</w:t>
      </w:r>
      <w:r>
        <w:t>.</w:t>
      </w:r>
    </w:p>
    <w:p w:rsidR="00000000" w:rsidRDefault="00A0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BB">
      <w:pPr>
        <w:pStyle w:val="HTML"/>
      </w:pPr>
      <w:r>
        <w:t xml:space="preserve">    ____________________</w:t>
      </w:r>
    </w:p>
    <w:p w:rsidR="00000000" w:rsidRDefault="00A030BB">
      <w:pPr>
        <w:pStyle w:val="HTML"/>
      </w:pPr>
      <w:r>
        <w:t>(дата)</w:t>
      </w:r>
    </w:p>
    <w:p w:rsidR="00000000" w:rsidRDefault="00A030BB">
      <w:pPr>
        <w:pStyle w:val="HTML"/>
      </w:pPr>
    </w:p>
    <w:p w:rsidR="00000000" w:rsidRDefault="00A030BB">
      <w:pPr>
        <w:pStyle w:val="HTML"/>
      </w:pPr>
      <w:r>
        <w:t>Генеральный директор                    ______________________</w:t>
      </w:r>
    </w:p>
    <w:p w:rsidR="00000000" w:rsidRDefault="00A030BB">
      <w:pPr>
        <w:pStyle w:val="HTML"/>
      </w:pPr>
      <w:r>
        <w:t>(ф.и.о., подпись)</w:t>
      </w:r>
    </w:p>
    <w:p w:rsidR="00000000" w:rsidRDefault="00A030BB">
      <w:pPr>
        <w:pStyle w:val="HTML"/>
      </w:pPr>
    </w:p>
    <w:p w:rsidR="00000000" w:rsidRDefault="00A030BB">
      <w:pPr>
        <w:pStyle w:val="HTML"/>
      </w:pPr>
      <w:r>
        <w:t>Главный бухгалтер                       ______________________</w:t>
      </w:r>
    </w:p>
    <w:p w:rsidR="00000000" w:rsidRDefault="00A030BB">
      <w:pPr>
        <w:pStyle w:val="HTML"/>
      </w:pPr>
      <w:r>
        <w:t>(ф.и.о., подпись)</w:t>
      </w:r>
    </w:p>
    <w:p w:rsidR="00000000" w:rsidRDefault="00A03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BB">
      <w:pPr>
        <w:pStyle w:val="right"/>
      </w:pPr>
      <w:r>
        <w:t xml:space="preserve">Источник - Постановление Правительства РФ от 23.09.2002 </w:t>
      </w:r>
      <w:r>
        <w:t>№ 696 (с изменениями и дополнениями на 2011 год)</w:t>
      </w:r>
    </w:p>
    <w:p w:rsidR="00000000" w:rsidRDefault="00A03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https://порядокправа.рф/obrazecy/obrazec_pisma_predstavleniya_ot_rukovodstva_audiruemogo_lica_po_voprosam_yavlyayushhimisya_sushhestvennymi_.htm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BB"/>
    <w:rsid w:val="00A0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10E40-9469-4F67-8C0F-9C562AD7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redstavleniya_ot_rukovodstva_audiruemogo_lica_po_voprosam_yavlyayushhimisya_sushhestvenny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письма-представления от руководства аудируемого лица по вопросам, являющимися существенными для финансовой (бухгалтерской)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2022-08-10T16:37:00Z</dcterms:created>
  <dcterms:modified xsi:type="dcterms:W3CDTF">2022-08-10T16:37:00Z</dcterms:modified>
</cp:coreProperties>
</file>