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450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положения о Главном управлении структурного подразделения МВД России</w:t>
      </w:r>
    </w:p>
    <w:p w:rsidR="00000000" w:rsidRDefault="00A55450">
      <w:pPr>
        <w:pStyle w:val="right"/>
      </w:pPr>
      <w:r>
        <w:t xml:space="preserve">Приложение N 2 к Приказу МВД России от 27 июня 2003 г. N 484 </w:t>
      </w:r>
    </w:p>
    <w:p w:rsidR="00000000" w:rsidRDefault="00A55450">
      <w:pPr>
        <w:pStyle w:val="right"/>
      </w:pPr>
      <w:r>
        <w:t>Образец 17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right"/>
      </w:pPr>
      <w:r>
        <w:t xml:space="preserve">Приложение </w:t>
      </w:r>
      <w:r>
        <w:br/>
        <w:t xml:space="preserve">к Приказу МВД России </w:t>
      </w:r>
      <w:r>
        <w:br/>
        <w:t>от 00.00.200_ N ____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3"/>
        <w:rPr>
          <w:rFonts w:eastAsia="Times New Roman"/>
        </w:rPr>
      </w:pPr>
      <w:r>
        <w:rPr>
          <w:rFonts w:eastAsia="Times New Roman"/>
        </w:rPr>
        <w:t>ПОЛОЖЕНИЕ о Главном управлении (указывается полное наименование структурного подразделения МВД России)</w:t>
      </w:r>
    </w:p>
    <w:p w:rsidR="00000000" w:rsidRDefault="00A55450">
      <w:pPr>
        <w:pStyle w:val="just"/>
      </w:pPr>
      <w:r>
        <w:t>I. Общие положения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just"/>
      </w:pPr>
      <w:r>
        <w:t>1. Главное управление (указывается полное наименование структурного подразделения) Министерства внутренних дел Российской Федерации (</w:t>
      </w:r>
      <w:r>
        <w:t xml:space="preserve">указывается сокращенное наименование структурного подразделения) </w:t>
      </w:r>
      <w:r>
        <w:rPr>
          <w:vertAlign w:val="superscript"/>
        </w:rPr>
        <w:t>1</w:t>
      </w:r>
      <w:r>
        <w:t xml:space="preserve"> является самостоятельным структурным подразделением центрального аппарата Министерства внутренних дел Российской Федерации </w:t>
      </w:r>
      <w:r>
        <w:rPr>
          <w:vertAlign w:val="superscript"/>
        </w:rPr>
        <w:t>2</w:t>
      </w:r>
      <w:r>
        <w:t xml:space="preserve"> , обеспечивающим в системе МВД России реализацию государственной</w:t>
      </w:r>
      <w:r>
        <w:t xml:space="preserve"> политики в сфере (указывается основная сфера деятельности структурного подразделения МВД России) и осуществляющим (указывается основной вид деятельности структурного подразделения).</w:t>
      </w:r>
    </w:p>
    <w:p w:rsidR="00000000" w:rsidRDefault="00A55450">
      <w:pPr>
        <w:pStyle w:val="sel"/>
        <w:divId w:val="1716929284"/>
      </w:pPr>
      <w:r>
        <w:t>1 Для сокращения объема текста проекта нормативного правового акта рекоме</w:t>
      </w:r>
      <w:r>
        <w:t>ндуется введение посредством сноски условного сокращения (например, "Далее - "Главное управление"). В качестве условного сокращения может быть использовано сокращенное наименование структурного подразделения МВД России (например, "Далее - "ГУК МВД России")</w:t>
      </w:r>
      <w:r>
        <w:t>.</w:t>
      </w:r>
    </w:p>
    <w:p w:rsidR="00000000" w:rsidRDefault="00A55450">
      <w:pPr>
        <w:pStyle w:val="sel"/>
        <w:divId w:val="1716929284"/>
      </w:pPr>
      <w:r>
        <w:t>2 В целях сокращения объема документа рекомендуется введение посредством сноски условного сокращения (например, "Далее - "Министерство" или "МВД России").</w:t>
      </w:r>
    </w:p>
    <w:p w:rsidR="00000000" w:rsidRDefault="00A55450">
      <w:pPr>
        <w:pStyle w:val="just"/>
      </w:pPr>
      <w:r>
        <w:t>2. Структура и штатное расписание Главного управления утверждаются Министром внутренних дел Российс</w:t>
      </w:r>
      <w:r>
        <w:t xml:space="preserve">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A55450">
      <w:pPr>
        <w:pStyle w:val="sel"/>
        <w:divId w:val="323976185"/>
      </w:pPr>
      <w:r>
        <w:t>1 В целях сокращения объема документа рекомендуется введение посредством сноски условного сокращения (например, "Далее - "Министр").</w:t>
      </w:r>
    </w:p>
    <w:p w:rsidR="00000000" w:rsidRDefault="00A55450">
      <w:pPr>
        <w:pStyle w:val="just"/>
      </w:pPr>
      <w:r>
        <w:t>3. В структуру Главного управления входят:</w:t>
      </w:r>
    </w:p>
    <w:p w:rsidR="00000000" w:rsidRDefault="00A55450">
      <w:pPr>
        <w:pStyle w:val="just"/>
      </w:pPr>
      <w:r>
        <w:lastRenderedPageBreak/>
        <w:t>(указывается структура подразделения МВД России).</w:t>
      </w:r>
    </w:p>
    <w:p w:rsidR="00000000" w:rsidRDefault="00A55450">
      <w:pPr>
        <w:pStyle w:val="just"/>
      </w:pPr>
      <w:r>
        <w:t>4. В подчине</w:t>
      </w:r>
      <w:r>
        <w:t>нии Главного управления находятся (указываются подразделения МВД России и государственные учреждения МВД России, находящиеся в подчинении Главного управления).</w:t>
      </w:r>
    </w:p>
    <w:p w:rsidR="00000000" w:rsidRDefault="00A55450">
      <w:pPr>
        <w:pStyle w:val="just"/>
      </w:pPr>
      <w:r>
        <w:t>5. Главное управление является органом управления (указывается вид деятельности) в системе Минис</w:t>
      </w:r>
      <w:r>
        <w:t>терства, осуществляющим организационное и методическое руководство (указывается система подразделений и учреждений) МВД России.</w:t>
      </w:r>
    </w:p>
    <w:p w:rsidR="00000000" w:rsidRDefault="00A55450">
      <w:pPr>
        <w:pStyle w:val="just"/>
      </w:pPr>
      <w:r>
        <w:t>6. В Главном управлении на должности, подлежащие замещению сотрудниками, имеющими специальные звания среднего и старшего начальс</w:t>
      </w:r>
      <w:r>
        <w:t>твующего состава, назначаются лица, имеющие необходимый опыт работы в органах внутренних дел и высшее профессиональное образование.</w:t>
      </w:r>
    </w:p>
    <w:p w:rsidR="00000000" w:rsidRDefault="00A55450">
      <w:pPr>
        <w:pStyle w:val="just"/>
      </w:pPr>
      <w:r>
        <w:t>7. В своей деятельности Главное управление руководствуется Конституцией Российской Федерации, общепризнанными принципами и н</w:t>
      </w:r>
      <w:r>
        <w:t>ормами международного права и международными договорами Российской Федерации, федеральными конституционными законами, федеральными законами и иными нормативными актами Российской Федерации, законодательными и иными нормативными правовыми актами субъектов Р</w:t>
      </w:r>
      <w:r>
        <w:t>оссийской Федерации, принятыми в пределах их компетенции, нормативными правовыми актами МВД России и настоящим Положением.</w:t>
      </w:r>
    </w:p>
    <w:p w:rsidR="00000000" w:rsidRDefault="00A55450">
      <w:pPr>
        <w:pStyle w:val="just"/>
      </w:pPr>
      <w:r>
        <w:t>8. Деятельность Главного управления строится в соответствии с принципами уважения прав и свобод человека и гражданина, законности, гу</w:t>
      </w:r>
      <w:r>
        <w:t>манизма, а также на основе взаимодействия в пределах своей компетенции с другими подразделениями Министерства, соответствующими подразделениями органов государственной власти, общественными объединениями, творческими союзами и религиозными конфессиями, пре</w:t>
      </w:r>
      <w:r>
        <w:t>дставителями гражданского общества и средствами массовой информации, а также в установленном порядке с международными организациями, правоохранительными органами иностранных государств, представителями этих органов в посольствах, зарубежными полицейскими и</w:t>
      </w:r>
      <w:r>
        <w:t xml:space="preserve"> гражданскими учебными заведениями.</w:t>
      </w:r>
    </w:p>
    <w:p w:rsidR="00000000" w:rsidRDefault="00A55450">
      <w:pPr>
        <w:pStyle w:val="just"/>
      </w:pPr>
      <w:r>
        <w:t>9. Работа Главного управления организуется на основе планирования, сочетания единоначалия в решении вопросов служебной деятельности и коллегиальности при их обсуждении, персональной ответственности каждого сотрудника, го</w:t>
      </w:r>
      <w:r>
        <w:t>сударственного служащего и работника за состояние дел на порученном участке и выполнение отдельных поручений.</w:t>
      </w:r>
    </w:p>
    <w:p w:rsidR="00000000" w:rsidRDefault="00A55450">
      <w:pPr>
        <w:pStyle w:val="just"/>
      </w:pPr>
      <w:r>
        <w:t>10. Главное управление имеет печать с изображением геральдического знака - эмблемы органов внутренних дел Российской Федерации, штампы и бланки со</w:t>
      </w:r>
      <w:r>
        <w:t xml:space="preserve"> своим полным и сокращенным наименованием.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just"/>
      </w:pPr>
      <w:r>
        <w:t>II. Основные задачи Главного управления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just"/>
      </w:pPr>
      <w:r>
        <w:t>11. Участие в разработке и обеспечении реализации государственной политики в сфере (указывается сфера деятельности) в системе МВД России.</w:t>
      </w:r>
    </w:p>
    <w:p w:rsidR="00000000" w:rsidRDefault="00A55450">
      <w:pPr>
        <w:pStyle w:val="just"/>
      </w:pPr>
      <w:r>
        <w:t>12. Поддержание (формируется основная задача подразделения).</w:t>
      </w:r>
    </w:p>
    <w:p w:rsidR="00000000" w:rsidRDefault="00A55450">
      <w:pPr>
        <w:pStyle w:val="just"/>
      </w:pPr>
      <w:r>
        <w:t>13. Обеспечение (формируется основная задача подразделения).</w:t>
      </w:r>
    </w:p>
    <w:p w:rsidR="00000000" w:rsidRDefault="00A55450">
      <w:pPr>
        <w:pStyle w:val="just"/>
      </w:pPr>
      <w:r>
        <w:t>14. Организация системы (формируется основная задача подразделения).</w:t>
      </w:r>
    </w:p>
    <w:p w:rsidR="00000000" w:rsidRDefault="00A55450">
      <w:pPr>
        <w:pStyle w:val="just"/>
      </w:pPr>
      <w:r>
        <w:t>15. Укрепление законности и дисциплины в деятельности (формируетс</w:t>
      </w:r>
      <w:r>
        <w:t>я основная задача подразделения).</w:t>
      </w:r>
    </w:p>
    <w:p w:rsidR="00000000" w:rsidRDefault="00A55450">
      <w:pPr>
        <w:pStyle w:val="just"/>
      </w:pPr>
      <w:r>
        <w:t>16. Анализ и координация (формируется основная задача подразделения).</w:t>
      </w:r>
    </w:p>
    <w:p w:rsidR="00000000" w:rsidRDefault="00A55450">
      <w:pPr>
        <w:pStyle w:val="just"/>
      </w:pPr>
      <w:r>
        <w:t>17. Совершенствование нормативного правового регулирования (формируется основная задача подразделения).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just"/>
      </w:pPr>
      <w:r>
        <w:t xml:space="preserve">III. Основные функции Главного управления </w:t>
      </w:r>
      <w:r>
        <w:rPr>
          <w:vertAlign w:val="superscript"/>
        </w:rPr>
        <w:t>1</w:t>
      </w:r>
      <w:r>
        <w:t xml:space="preserve"> 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sel"/>
        <w:divId w:val="920602380"/>
      </w:pPr>
      <w:r>
        <w:t>1</w:t>
      </w:r>
      <w:r>
        <w:t xml:space="preserve"> Функции подразделения должны раскрывать содержание деятельности по реализации основных задач Главного управления. Последовательность изложения функций должна соответствовать последовательности изложения основных задач Главного управления.</w:t>
      </w:r>
    </w:p>
    <w:p w:rsidR="00000000" w:rsidRDefault="00A55450">
      <w:pPr>
        <w:pStyle w:val="just"/>
      </w:pPr>
      <w:r>
        <w:t>18. Осуществляет</w:t>
      </w:r>
      <w:r>
        <w:t xml:space="preserve"> комплексный анализ и прогнозирование развития (указывается вид деятельности) и на этой основе разрабатывает предложения и программы по реализации государственной политики в сфере (указывается сфера деятельности) в системе МВД России.</w:t>
      </w:r>
    </w:p>
    <w:p w:rsidR="00000000" w:rsidRDefault="00A55450">
      <w:pPr>
        <w:pStyle w:val="just"/>
      </w:pPr>
      <w:r>
        <w:t>19. Принимает участие</w:t>
      </w:r>
      <w:r>
        <w:t xml:space="preserve"> в текущем и перспективном планировании деятельности Министерства в сфере (указывается сфера деятельности).</w:t>
      </w:r>
    </w:p>
    <w:p w:rsidR="00000000" w:rsidRDefault="00A55450">
      <w:pPr>
        <w:pStyle w:val="just"/>
      </w:pPr>
      <w:r>
        <w:t>20. Организует исполнение приказов МВД России, решений коллегии Министерства по вопросам (указывается вид деятельности).</w:t>
      </w:r>
    </w:p>
    <w:p w:rsidR="00000000" w:rsidRDefault="00A55450">
      <w:pPr>
        <w:pStyle w:val="just"/>
      </w:pPr>
      <w:r>
        <w:t>21. Подготавливает документ</w:t>
      </w:r>
      <w:r>
        <w:t>ы и материалы по (указывается вид деятельности) в органы государственной власти Российской Федерации, заинтересованные органы, учреждения, организации, средства массовой информации.</w:t>
      </w:r>
    </w:p>
    <w:p w:rsidR="00000000" w:rsidRDefault="00A55450">
      <w:pPr>
        <w:pStyle w:val="just"/>
      </w:pPr>
      <w:r>
        <w:t>22. Осуществляет мероприятия по (указывается вид деятельности) органов вну</w:t>
      </w:r>
      <w:r>
        <w:t>тренних дел, разрабатывает и принимает меры к совершенствованию (указывается вид деятельности).</w:t>
      </w:r>
    </w:p>
    <w:p w:rsidR="00000000" w:rsidRDefault="00A55450">
      <w:pPr>
        <w:pStyle w:val="just"/>
      </w:pPr>
      <w:r>
        <w:t>23. Организует работу по (указывается вид деятельности по обеспечению) подразделений центрального аппарата Министерства, подразделений, находящихся в непосредст</w:t>
      </w:r>
      <w:r>
        <w:t>венном подчинении МВД России, научно-исследовательских и образовательных учреждений МВД России.</w:t>
      </w:r>
    </w:p>
    <w:p w:rsidR="00000000" w:rsidRDefault="00A55450">
      <w:pPr>
        <w:pStyle w:val="just"/>
      </w:pPr>
      <w:r>
        <w:t>24. Готовит предложения о (указывается вид деятельности).</w:t>
      </w:r>
    </w:p>
    <w:p w:rsidR="00000000" w:rsidRDefault="00A55450">
      <w:pPr>
        <w:pStyle w:val="just"/>
      </w:pPr>
      <w:r>
        <w:t>25. Организует работу (указываются советы, комитеты, комиссии и другие общественные организации, орган</w:t>
      </w:r>
      <w:r>
        <w:t>изация деятельности которых решением руководства МВД России возлагается на Главное управление). Проводит аттестацию (указываются конкретные должности).</w:t>
      </w:r>
    </w:p>
    <w:p w:rsidR="00000000" w:rsidRDefault="00A55450">
      <w:pPr>
        <w:pStyle w:val="just"/>
      </w:pPr>
      <w:r>
        <w:t>26. Участвует в организации единой системы информационного обеспечения (указывается вид деятельности).</w:t>
      </w:r>
    </w:p>
    <w:p w:rsidR="00000000" w:rsidRDefault="00A55450">
      <w:pPr>
        <w:pStyle w:val="just"/>
      </w:pPr>
      <w:r>
        <w:t>2</w:t>
      </w:r>
      <w:r>
        <w:t>7. Ведет учеты (указывается вид деятельности).</w:t>
      </w:r>
    </w:p>
    <w:p w:rsidR="00000000" w:rsidRDefault="00A55450">
      <w:pPr>
        <w:pStyle w:val="just"/>
      </w:pPr>
      <w:r>
        <w:t>28. Готовит предложения о (указывается вид деятельности).</w:t>
      </w:r>
    </w:p>
    <w:p w:rsidR="00000000" w:rsidRDefault="00A55450">
      <w:pPr>
        <w:pStyle w:val="just"/>
      </w:pPr>
      <w:r>
        <w:t>29. Организует разработку и согласование (указываются виды документов); готовит предложения об изменении и дополнении законодательных и иных нормативны</w:t>
      </w:r>
      <w:r>
        <w:t>х правовых актов по вопросам (указывается вид деятельности).</w:t>
      </w:r>
    </w:p>
    <w:p w:rsidR="00000000" w:rsidRDefault="00A55450">
      <w:pPr>
        <w:pStyle w:val="just"/>
      </w:pPr>
      <w:r>
        <w:t>30. Рассматривает и оформляет материалы (указываются виды служебных документов).</w:t>
      </w:r>
    </w:p>
    <w:p w:rsidR="00000000" w:rsidRDefault="00A55450">
      <w:pPr>
        <w:pStyle w:val="just"/>
      </w:pPr>
      <w:r>
        <w:t>31. Осуществляет контроль за деятельностью органов и подразделений внутренних дел по вопросам (указывается вид дея</w:t>
      </w:r>
      <w:r>
        <w:t>тельности).</w:t>
      </w:r>
    </w:p>
    <w:p w:rsidR="00000000" w:rsidRDefault="00A55450">
      <w:pPr>
        <w:pStyle w:val="just"/>
      </w:pPr>
      <w:r>
        <w:t>32. Осуществляет совместно с (указывается подразделение МВД России) отбор и подготовку сотрудников для выполнения (указывается вид деятельности).</w:t>
      </w:r>
    </w:p>
    <w:p w:rsidR="00000000" w:rsidRDefault="00A55450">
      <w:pPr>
        <w:pStyle w:val="just"/>
      </w:pPr>
      <w:r>
        <w:t>Участвует в развитии отношений МВД России с правоохранительными органами, а также учреждениями и о</w:t>
      </w:r>
      <w:r>
        <w:t>рганизациями зарубежных стран по проблемам (указывается вид деятельности).</w:t>
      </w:r>
    </w:p>
    <w:p w:rsidR="00000000" w:rsidRDefault="00A55450">
      <w:pPr>
        <w:pStyle w:val="just"/>
      </w:pPr>
      <w:r>
        <w:t xml:space="preserve">33. Осуществляет организационно-методическое руководство и контролирует деятельность (указываются подразделения МВД России и государственные учреждения МВД России), разрабатывает и </w:t>
      </w:r>
      <w:r>
        <w:t>вносит предложения по совершенствованию их деятельности.</w:t>
      </w:r>
    </w:p>
    <w:p w:rsidR="00000000" w:rsidRDefault="00A55450">
      <w:pPr>
        <w:pStyle w:val="just"/>
      </w:pPr>
      <w:r>
        <w:t>34. Осуществляет в установленном порядке проверки деятельности (указываются подразделения МВД России и государственные учреждения МВД России) по вопросам, отнесенным к компетенции Главного управления</w:t>
      </w:r>
      <w:r>
        <w:t>.</w:t>
      </w:r>
    </w:p>
    <w:p w:rsidR="00000000" w:rsidRDefault="00A55450">
      <w:pPr>
        <w:pStyle w:val="just"/>
      </w:pPr>
      <w:r>
        <w:t>35. Осуществляет организацию и методическое обеспечение системы (указывается вид деятельности).</w:t>
      </w:r>
    </w:p>
    <w:p w:rsidR="00000000" w:rsidRDefault="00A55450">
      <w:pPr>
        <w:pStyle w:val="just"/>
      </w:pPr>
      <w:r>
        <w:t xml:space="preserve">36. Организует федеральные и региональные совещания, рабочие встречи, </w:t>
      </w:r>
      <w:r>
        <w:t>научно-практические конференции и семинары по проблемным вопросам в сфере (указывается сфера деятельности).</w:t>
      </w:r>
    </w:p>
    <w:p w:rsidR="00000000" w:rsidRDefault="00A55450">
      <w:pPr>
        <w:pStyle w:val="just"/>
      </w:pPr>
      <w:r>
        <w:t>37. Участвует в установленном порядке в координации научно-исследовательской деятельности образовательных учреждений высшего профессионального образ</w:t>
      </w:r>
      <w:r>
        <w:t>ования МВД России по вопросам (указывается вид деятельности) и по другим вопросам, отнесенным к компетенции Главного управления.</w:t>
      </w:r>
    </w:p>
    <w:p w:rsidR="00000000" w:rsidRDefault="00A55450">
      <w:pPr>
        <w:pStyle w:val="just"/>
      </w:pPr>
      <w:r>
        <w:t>38. Организует работу по (указывается вид деятельности).</w:t>
      </w:r>
    </w:p>
    <w:p w:rsidR="00000000" w:rsidRDefault="00A55450">
      <w:pPr>
        <w:pStyle w:val="just"/>
      </w:pPr>
      <w:r>
        <w:t>39. Изучает (указываются конкретные проблемные вопросы).</w:t>
      </w:r>
    </w:p>
    <w:p w:rsidR="00000000" w:rsidRDefault="00A55450">
      <w:pPr>
        <w:pStyle w:val="just"/>
      </w:pPr>
      <w:r>
        <w:t>40. Организуе</w:t>
      </w:r>
      <w:r>
        <w:t>т работу по обеспечению деятельности (указывается вид деятельности).</w:t>
      </w:r>
    </w:p>
    <w:p w:rsidR="00000000" w:rsidRDefault="00A55450">
      <w:pPr>
        <w:pStyle w:val="just"/>
      </w:pPr>
      <w:r>
        <w:t>41. Осуществляет работу по предупреждению должностных проступков, связанных с нарушением служебной дисциплины в (указывается вид деятельности).</w:t>
      </w:r>
    </w:p>
    <w:p w:rsidR="00000000" w:rsidRDefault="00A55450">
      <w:pPr>
        <w:pStyle w:val="just"/>
      </w:pPr>
      <w:r>
        <w:t>42. Принимает участие в комплексном инспект</w:t>
      </w:r>
      <w:r>
        <w:t>ировании органов внутренних дел по вопросам, отнесенным к компетенции Главного управления, а также по вопросам (указывается вид деятельности).</w:t>
      </w:r>
    </w:p>
    <w:p w:rsidR="00000000" w:rsidRDefault="00A55450">
      <w:pPr>
        <w:pStyle w:val="just"/>
      </w:pPr>
      <w:r>
        <w:t>43. Организует своевременное рассмотрение писем, заявлений и жалоб граждан, публикаций и сообщений в средствах ма</w:t>
      </w:r>
      <w:r>
        <w:t>ссовой информации, касающихся (указывается вид деятельности), при подтверждении фактов негативного характера принимает меры по устранению выявленных недостатков.</w:t>
      </w:r>
    </w:p>
    <w:p w:rsidR="00000000" w:rsidRDefault="00A55450">
      <w:pPr>
        <w:pStyle w:val="just"/>
      </w:pPr>
      <w:r>
        <w:t xml:space="preserve">44. Оказывает органам и подразделениям внутренних дел консультативную, методическую, правовую </w:t>
      </w:r>
      <w:r>
        <w:t>и иную помощь в организации работы (указывается вид деятельности); выявляет и распространяет отечественный и зарубежный положительный опыт деятельности правоохранительных ведомств по вопросам (указывается вид деятельности).</w:t>
      </w:r>
    </w:p>
    <w:p w:rsidR="00000000" w:rsidRDefault="00A55450">
      <w:pPr>
        <w:pStyle w:val="just"/>
      </w:pPr>
      <w:r>
        <w:t xml:space="preserve">45. Организует (указывается вид </w:t>
      </w:r>
      <w:r>
        <w:t>деятельности) с личным составом органов внутренних дел.</w:t>
      </w:r>
    </w:p>
    <w:p w:rsidR="00000000" w:rsidRDefault="00A55450">
      <w:pPr>
        <w:pStyle w:val="just"/>
      </w:pPr>
      <w:r>
        <w:t>46. Участвует в определении основных направлений деятельности органов, подразделений, учреждений и организаций системы МВД России по вопросам (указывается вид деятельности).</w:t>
      </w:r>
    </w:p>
    <w:p w:rsidR="00000000" w:rsidRDefault="00A55450">
      <w:pPr>
        <w:pStyle w:val="just"/>
      </w:pPr>
      <w:r>
        <w:t xml:space="preserve">47. Разрабатывает проекты </w:t>
      </w:r>
      <w:r>
        <w:t>нормативных правовых актов, регламентирующих (указывается вид деятельности).</w:t>
      </w:r>
    </w:p>
    <w:p w:rsidR="00000000" w:rsidRDefault="00A55450">
      <w:pPr>
        <w:pStyle w:val="just"/>
      </w:pPr>
      <w:r>
        <w:t>48. Участвует в рассмотрении проектов законодательных и иных нормативных правовых актов Российской Федерации, проектов нормативных правовых актов МВД России, затрагивающих вопросы</w:t>
      </w:r>
      <w:r>
        <w:t xml:space="preserve"> (указывается вид деятельности).</w:t>
      </w:r>
    </w:p>
    <w:p w:rsidR="00000000" w:rsidRDefault="00A55450">
      <w:pPr>
        <w:pStyle w:val="just"/>
      </w:pPr>
      <w:r>
        <w:t>49. Принимает меры по совершенствованию ведомственных нормативных правовых актов по вопросам (указывается вид деятельности).</w:t>
      </w:r>
    </w:p>
    <w:p w:rsidR="00000000" w:rsidRDefault="00A55450">
      <w:pPr>
        <w:pStyle w:val="just"/>
      </w:pPr>
      <w:r>
        <w:t>50. Анализирует состояние реализации нормативных предписаний по вопросам (указывается вид деятельн</w:t>
      </w:r>
      <w:r>
        <w:t>ости).</w:t>
      </w:r>
    </w:p>
    <w:p w:rsidR="00000000" w:rsidRDefault="00A55450">
      <w:pPr>
        <w:pStyle w:val="just"/>
      </w:pPr>
      <w:r>
        <w:t>51. Принимает в пределах своей компетенции меры по обеспечению установленных гарантий прав и законных интересов сотрудников и работников органов внутренних дел, разрешению спорных и конфликтных ситуаций, осуществляет по поручению руководства Министе</w:t>
      </w:r>
      <w:r>
        <w:t>рства и в установленном порядке защиту интересов МВД России в судах по искам, связанным с деятельностью Главного управления.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just"/>
      </w:pPr>
      <w:r>
        <w:t>IV. Организация и обеспечение деятельности Главного управления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just"/>
      </w:pPr>
      <w:r>
        <w:t>52. Главное управление возглавляет начальник, назначаемый на должн</w:t>
      </w:r>
      <w:r>
        <w:t>ость и освобождаемый от должности Министром по представлению курирующего заместителя Министра.</w:t>
      </w:r>
    </w:p>
    <w:p w:rsidR="00000000" w:rsidRDefault="00A55450">
      <w:pPr>
        <w:pStyle w:val="just"/>
      </w:pPr>
      <w:r>
        <w:t xml:space="preserve">Руководство отдельными направлениями деятельности Главного управления в соответствии с распределением обязанностей осуществляют первый заместитель и заместители </w:t>
      </w:r>
      <w:r>
        <w:t>начальника Главного управления, назначаемые на должность и освобождаемые от должности Министром по представлению начальника Главного управления, согласованному с курирующим заместителем Министра.</w:t>
      </w:r>
    </w:p>
    <w:p w:rsidR="00000000" w:rsidRDefault="00A55450">
      <w:pPr>
        <w:pStyle w:val="just"/>
      </w:pPr>
      <w:r>
        <w:t>53. Начальник Главного управления:</w:t>
      </w:r>
    </w:p>
    <w:p w:rsidR="00000000" w:rsidRDefault="00A55450">
      <w:pPr>
        <w:pStyle w:val="just"/>
      </w:pPr>
      <w:r>
        <w:t>53.1. Осуществляет непоср</w:t>
      </w:r>
      <w:r>
        <w:t>едственное руководство деятельностью Главного управления и подчиненных подразделений и несет персональную ответственность за надлежащее выполнение возложенных на Главное управление задач и функций.</w:t>
      </w:r>
    </w:p>
    <w:p w:rsidR="00000000" w:rsidRDefault="00A55450">
      <w:pPr>
        <w:pStyle w:val="just"/>
      </w:pPr>
      <w:r>
        <w:t>53.2. Является прямым начальником для всего личного состав</w:t>
      </w:r>
      <w:r>
        <w:t>а Главного управления.</w:t>
      </w:r>
    </w:p>
    <w:p w:rsidR="00000000" w:rsidRDefault="00A55450">
      <w:pPr>
        <w:pStyle w:val="just"/>
      </w:pPr>
      <w:r>
        <w:t>53.3. Распределяет функциональные обязанности между своими заместителями, осуществляет контроль за их исполнением. Делегирует в установленном порядке исходя из интересов службы часть своих полномочий своим заместителям.</w:t>
      </w:r>
    </w:p>
    <w:p w:rsidR="00000000" w:rsidRDefault="00A55450">
      <w:pPr>
        <w:pStyle w:val="just"/>
      </w:pPr>
      <w:r>
        <w:t>53.4. Обеспеч</w:t>
      </w:r>
      <w:r>
        <w:t>ивает соблюдение законности в деятельности Главного управления.</w:t>
      </w:r>
    </w:p>
    <w:p w:rsidR="00000000" w:rsidRDefault="00A55450">
      <w:pPr>
        <w:pStyle w:val="just"/>
      </w:pPr>
      <w:r>
        <w:t>53.5. Утверждает положения о структурных подразделениях Главного управления и планы работы Главного управления.</w:t>
      </w:r>
    </w:p>
    <w:p w:rsidR="00000000" w:rsidRDefault="00A55450">
      <w:pPr>
        <w:pStyle w:val="just"/>
      </w:pPr>
      <w:r>
        <w:t>53.6. Издает в пределах своей компетенции в установленном порядке приказы и расп</w:t>
      </w:r>
      <w:r>
        <w:t>оряжения, обязательные для выполнения всем личным составом Главного управления.</w:t>
      </w:r>
    </w:p>
    <w:p w:rsidR="00000000" w:rsidRDefault="00A55450">
      <w:pPr>
        <w:pStyle w:val="just"/>
      </w:pPr>
      <w:r>
        <w:t xml:space="preserve">53.7. Осуществляет в пределах своей компетенции прием на службу, назначение </w:t>
      </w:r>
      <w:r>
        <w:t>на должности, перемещение, временное отстранение и увольнение сотрудников Главного управления в соответствии с законодательными и иными нормативными правовыми актами Российской Федерации, нормативными правовыми актами МВД России, государственных служащих и</w:t>
      </w:r>
      <w:r>
        <w:t xml:space="preserve"> работников Главного управления - в соответствии с законодательством о государственной службе, трудовым законодательством Российской Федерации.</w:t>
      </w:r>
    </w:p>
    <w:p w:rsidR="00000000" w:rsidRDefault="00A55450">
      <w:pPr>
        <w:pStyle w:val="just"/>
      </w:pPr>
      <w:r>
        <w:t>53.8. Обеспечивает подбор, расстановку и воспитание кадров Главного управления, соблюдение служебной дисциплины,</w:t>
      </w:r>
      <w:r>
        <w:t xml:space="preserve"> направляет сотрудников на переподготовку и повышение квалификации в образовательные учреждения МВД России.</w:t>
      </w:r>
    </w:p>
    <w:p w:rsidR="00000000" w:rsidRDefault="00A55450">
      <w:pPr>
        <w:pStyle w:val="just"/>
      </w:pPr>
      <w:r>
        <w:t>53.9. В установленном порядке проводит служебную аттестацию сотрудников Главного управления; присваивает в пределах предоставленных прав специальные</w:t>
      </w:r>
      <w:r>
        <w:t xml:space="preserve"> звания лицам начальствующего состава; поощряет и налагает дисциплинарные взыскания на сотрудников, государственных служащих и работников Главного управления; вносит предложения о представлении сотрудников, государственных служащих и работников Главного уп</w:t>
      </w:r>
      <w:r>
        <w:t>равления к награждению государственными и ведомственными наградами, а также к поощрению либо к дисциплинарному наказанию правами вышестоящего руководства Министерства.</w:t>
      </w:r>
    </w:p>
    <w:p w:rsidR="00000000" w:rsidRDefault="00A55450">
      <w:pPr>
        <w:pStyle w:val="just"/>
      </w:pPr>
      <w:r>
        <w:t>53.10. В соответствии с нормативными правовыми актами Российской Федерации и нормативным</w:t>
      </w:r>
      <w:r>
        <w:t xml:space="preserve">и правовыми актами МВД России устанавливает и изменяет должностные оклады в пределах минимальных и максимальных размеров, определенных по соответствующим должностям, надбавки и выплаты сотрудникам, государственным служащим и работникам Главного управления </w:t>
      </w:r>
      <w:r>
        <w:t>в пределах средств, выделенных на денежное довольствие и заработную плату.</w:t>
      </w:r>
    </w:p>
    <w:p w:rsidR="00000000" w:rsidRDefault="00A55450">
      <w:pPr>
        <w:pStyle w:val="just"/>
      </w:pPr>
      <w:r>
        <w:t>53.11. Выделяет в установленном порядке единовременные пособия в пределах выделенных на эти цели ассигнований, осуществляет списание имущества и денежных средств в пределах своей ко</w:t>
      </w:r>
      <w:r>
        <w:t>мпетенции.</w:t>
      </w:r>
    </w:p>
    <w:p w:rsidR="00000000" w:rsidRDefault="00A55450">
      <w:pPr>
        <w:pStyle w:val="just"/>
      </w:pPr>
      <w:r>
        <w:t>53.12. Предоставляет отпуска сотрудникам, государственным служащим и работникам Главного управления, в установленном порядке разрешает им выезды в командировки.</w:t>
      </w:r>
    </w:p>
    <w:p w:rsidR="00000000" w:rsidRDefault="00A55450">
      <w:pPr>
        <w:pStyle w:val="just"/>
      </w:pPr>
      <w:r>
        <w:t xml:space="preserve">53.13. Принимает меры к улучшению жилищных условий и иных социально-бытовых условий </w:t>
      </w:r>
      <w:r>
        <w:t>сотрудников, государственных служащих и работников Главного управления.</w:t>
      </w:r>
    </w:p>
    <w:p w:rsidR="00000000" w:rsidRDefault="00A55450">
      <w:pPr>
        <w:pStyle w:val="just"/>
      </w:pPr>
      <w:r>
        <w:t xml:space="preserve">53.14. Обеспечивает условия безопасного выполнения сотрудниками, государственными служащими и работниками Главного управления служебных обязанностей в соответствии с правилами техники </w:t>
      </w:r>
      <w:r>
        <w:t>безопасности и санитарно-гигиеническими нормами.</w:t>
      </w:r>
    </w:p>
    <w:p w:rsidR="00000000" w:rsidRDefault="00A55450">
      <w:pPr>
        <w:pStyle w:val="just"/>
      </w:pPr>
      <w:r>
        <w:t>53.15. В установленном порядке распоряжается денежными средствами, выделяемыми на премирование и оказание материальной помощи личному составу Главного управления, в пределах утвержденной сметы расходов.</w:t>
      </w:r>
    </w:p>
    <w:p w:rsidR="00000000" w:rsidRDefault="00A55450">
      <w:pPr>
        <w:pStyle w:val="just"/>
      </w:pPr>
      <w:r>
        <w:t>53.1</w:t>
      </w:r>
      <w:r>
        <w:t>6. Устанавливает в соответствии с законодательством Российской Федерации и оперативно-служебной необходимостью порядок и режим работы Главного управления.</w:t>
      </w:r>
    </w:p>
    <w:p w:rsidR="00000000" w:rsidRDefault="00A55450">
      <w:pPr>
        <w:pStyle w:val="just"/>
      </w:pPr>
      <w:r>
        <w:t>53.17. Осуществляет иные полномочия, отнесенные нормативными правовыми актами к его компетенции.</w:t>
      </w:r>
    </w:p>
    <w:p w:rsidR="00000000" w:rsidRDefault="00A55450">
      <w:pPr>
        <w:pStyle w:val="just"/>
      </w:pPr>
      <w:r>
        <w:t xml:space="preserve">54. </w:t>
      </w:r>
      <w:r>
        <w:t>При начальнике Главного управления создается оперативное совещание, порядок работы которого определяется начальником Главного управления.</w:t>
      </w:r>
    </w:p>
    <w:p w:rsidR="00000000" w:rsidRDefault="00A55450">
      <w:pPr>
        <w:pStyle w:val="just"/>
      </w:pPr>
      <w:r>
        <w:t>55. В Главном управлении могут в установленном порядке создаваться комиссии, советы и иные коллегиальные органы.</w:t>
      </w:r>
    </w:p>
    <w:p w:rsidR="00000000" w:rsidRDefault="00A55450">
      <w:pPr>
        <w:pStyle w:val="just"/>
      </w:pPr>
      <w:r>
        <w:t>56. Д</w:t>
      </w:r>
      <w:r>
        <w:t>елопроизводство, мероприятия по обеспечению режима секретности в Главном управлении осуществляются самостоятельно в соответствии с законодательными и иными нормативными правовыми актами Российской Федерации, нормативными правовыми актами МВД России.</w:t>
      </w:r>
    </w:p>
    <w:p w:rsidR="00000000" w:rsidRDefault="00A55450">
      <w:pPr>
        <w:pStyle w:val="just"/>
      </w:pPr>
      <w:r>
        <w:t>57. Ма</w:t>
      </w:r>
      <w:r>
        <w:t>териально-техническое, финансовое и иное обеспечение Главного управления осуществляется в порядке, установленном законодательными и иными нормативными правовыми актами Российской Федерации, нормативными правовыми актами МВД России.</w:t>
      </w:r>
    </w:p>
    <w:p w:rsidR="00000000" w:rsidRDefault="00A554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450">
      <w:pPr>
        <w:pStyle w:val="right"/>
      </w:pPr>
      <w:r>
        <w:t>Источник - Приказ МВД Р</w:t>
      </w:r>
      <w:r>
        <w:t>оссии от 27.06.2003 № 484 (с изменениями и дополнениями на 2013 год)</w:t>
      </w:r>
    </w:p>
    <w:p w:rsidR="00000000" w:rsidRDefault="00A554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https://порядокправа.рф/obrazecy/obrazec_oformleniya_polozheniya_o_glavnom_upravlenii_strukturnogo_podrazdeleniya_mvd_rossii.htm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50"/>
    <w:rsid w:val="00A5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0B5B12-B9DF-4680-8621-D3EB2BDF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97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ozheniya_o_glavnom_upravlenii_strukturnogo_podrazdeleniya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2435</Words>
  <Characters>13885</Characters>
  <Application>Microsoft Office Word</Application>
  <DocSecurity>0</DocSecurity>
  <Lines>115</Lines>
  <Paragraphs>32</Paragraphs>
  <ScaleCrop>false</ScaleCrop>
  <Company/>
  <LinksUpToDate>false</LinksUpToDate>
  <CharactersWithSpaces>16288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положения о Главном управлении структурного подразделения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