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E365B">
      <w:pPr>
        <w:pStyle w:val="1"/>
        <w:rPr>
          <w:rFonts w:eastAsia="Times New Roman"/>
        </w:rPr>
      </w:pPr>
      <w:r>
        <w:rPr>
          <w:rFonts w:eastAsia="Times New Roman"/>
        </w:rPr>
        <w:t>Образец написания заявления на получение профессионального налогового вычета у налогового агента, выплатившего авторское вознаграждение</w:t>
      </w:r>
    </w:p>
    <w:p w:rsidR="00000000" w:rsidRDefault="00DE365B">
      <w:pPr>
        <w:pStyle w:val="right"/>
      </w:pPr>
      <w:r>
        <w:t xml:space="preserve">Директору ФГУ "Издательство" Королеву В.И. от Чижова П.Г., </w:t>
      </w:r>
      <w:r>
        <w:t>проживающего по адресу: г. Москва, ул. Зюзинская, д. 5, кв. 43 ИНН 772701386419</w:t>
      </w:r>
    </w:p>
    <w:p w:rsidR="00000000" w:rsidRDefault="00DE36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365B">
      <w:pPr>
        <w:pStyle w:val="3"/>
        <w:rPr>
          <w:rFonts w:eastAsia="Times New Roman"/>
        </w:rPr>
      </w:pPr>
      <w:r>
        <w:rPr>
          <w:rFonts w:eastAsia="Times New Roman"/>
        </w:rPr>
        <w:t>Заявление о предоставлении профессионального налогового вычета</w:t>
      </w:r>
    </w:p>
    <w:p w:rsidR="00000000" w:rsidRDefault="00DE365B">
      <w:pPr>
        <w:pStyle w:val="just"/>
      </w:pPr>
      <w:r>
        <w:t>Я, Чижов Петр Геннадиевич, в соответствии с положениями абз. 1, 2, 5 п. 3 ст. 221 НК РФ прошу предоставить профе</w:t>
      </w:r>
      <w:r>
        <w:t>ссиональный налоговый вычет по доходам 2011 г. в размере норматива затрат, предусмотренного за создание литературных произведений, т.е. в размере 20% от суммы начисленного вознаграждения.</w:t>
      </w:r>
    </w:p>
    <w:p w:rsidR="00000000" w:rsidRDefault="00DE36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365B">
      <w:pPr>
        <w:pStyle w:val="HTML"/>
      </w:pPr>
      <w:r>
        <w:t xml:space="preserve"> 09     июня      12                                              Ч</w:t>
      </w:r>
      <w:r>
        <w:t>ижов</w:t>
      </w:r>
    </w:p>
    <w:p w:rsidR="00000000" w:rsidRDefault="00DE365B">
      <w:pPr>
        <w:pStyle w:val="HTML"/>
      </w:pPr>
      <w:r>
        <w:t>"--" ---------- 20-- г.                                       -------------</w:t>
      </w:r>
    </w:p>
    <w:p w:rsidR="00000000" w:rsidRDefault="00DE365B">
      <w:pPr>
        <w:pStyle w:val="HTML"/>
      </w:pPr>
      <w:r>
        <w:t>(дата)                                                   (подпись)</w:t>
      </w:r>
    </w:p>
    <w:p w:rsidR="00000000" w:rsidRDefault="00DE365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</w:t>
      </w:r>
      <w:r>
        <w:rPr>
          <w:rFonts w:ascii="Times New Roman" w:eastAsia="Times New Roman" w:hAnsi="Times New Roman"/>
          <w:sz w:val="24"/>
          <w:szCs w:val="24"/>
        </w:rPr>
        <w:t xml:space="preserve">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https://порядокправа.рф/obrazecy/obrazec_napisaniya_zayavleniya_na_poluchenie_professionalnogo_na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logovogo_vycheta_u_nalogovogo_agenta_vy.htm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365B"/>
    <w:rsid w:val="00DE36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55A8582-800F-4825-AA3D-2F944FAE21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napisaniya_zayavleniya_na_poluchenie_professionalnogo_nalogovogo_vycheta_u_nalogovogo_agenta_v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188</Words>
  <Characters>1075</Characters>
  <Application>Microsoft Office Word</Application>
  <DocSecurity>0</DocSecurity>
  <Lines>8</Lines>
  <Paragraphs>2</Paragraphs>
  <ScaleCrop>false</ScaleCrop>
  <Company/>
  <LinksUpToDate>false</LinksUpToDate>
  <CharactersWithSpaces>1261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написания заявления на получение профессионального налогового вычета у налогового агента, выплатившего авторское вознаграждение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2022-08-10T16:14:00Z</dcterms:created>
  <dcterms:modified xsi:type="dcterms:W3CDTF">2022-08-10T16:14:00Z</dcterms:modified>
</cp:coreProperties>
</file>