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1AE">
      <w:pPr>
        <w:pStyle w:val="1"/>
        <w:rPr>
          <w:rFonts w:eastAsia="Times New Roman"/>
        </w:rPr>
      </w:pPr>
      <w:r>
        <w:rPr>
          <w:rFonts w:eastAsia="Times New Roman"/>
        </w:rPr>
        <w:t>Образцы заполнения перечней реестра сертификатов (разрешений) на перевозку радиоактивных материалов и ведение их реестра</w:t>
      </w:r>
    </w:p>
    <w:p w:rsidR="00000000" w:rsidRDefault="00C401AE">
      <w:pPr>
        <w:pStyle w:val="right"/>
      </w:pPr>
      <w:r>
        <w:t xml:space="preserve">Приложение 3 к Административному регламенту Федерального агентства </w:t>
      </w:r>
      <w:r>
        <w:t>по атомной энергии по исполнению государственной функции по выдаче сертификатов (разрешений) на перевозки радиоактивных материалов и ведение их реестра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3"/>
        <w:rPr>
          <w:rFonts w:eastAsia="Times New Roman"/>
        </w:rPr>
      </w:pPr>
      <w:r>
        <w:rPr>
          <w:rFonts w:eastAsia="Times New Roman"/>
        </w:rPr>
        <w:t>ОБРАЗЦЫ ЗАПОЛНЕНИЯ ПЕРЕЧНЕЙ РЕЕСТРА СЕРТИФИКАТОВ (РАЗРЕШЕНИЙ)</w:t>
      </w:r>
    </w:p>
    <w:p w:rsidR="00000000" w:rsidRDefault="00C401AE">
      <w:pPr>
        <w:pStyle w:val="right"/>
      </w:pPr>
      <w:r>
        <w:t>Образец 1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3"/>
        <w:rPr>
          <w:rFonts w:eastAsia="Times New Roman"/>
        </w:rPr>
      </w:pPr>
      <w:r>
        <w:rPr>
          <w:rFonts w:eastAsia="Times New Roman"/>
        </w:rPr>
        <w:t>Перечень действующих сертифика</w:t>
      </w:r>
      <w:r>
        <w:rPr>
          <w:rFonts w:eastAsia="Times New Roman"/>
        </w:rPr>
        <w:t>тов (разрешений) Росатома на конструкции РМ, на конструкции упаковок, на перевозки РМ и на перевозки в специальных условиях в Российской Федерации</w:t>
      </w:r>
    </w:p>
    <w:p w:rsidR="00000000" w:rsidRDefault="00C401AE">
      <w:pPr>
        <w:pStyle w:val="HTML"/>
      </w:pPr>
      <w:r>
        <w:t>--------------------------------------------------------------------------------------------------</w:t>
      </w:r>
    </w:p>
    <w:p w:rsidR="00000000" w:rsidRDefault="00C401AE">
      <w:pPr>
        <w:pStyle w:val="HTML"/>
      </w:pPr>
      <w:r>
        <w:t>¦ N ¦ Опоз</w:t>
      </w:r>
      <w:r>
        <w:t>навательный  ¦Пере-¦   Дата   ¦   Срок   ¦   Обозначение РМ,   ¦Серий- ¦Вид    ¦Издание¦</w:t>
      </w:r>
    </w:p>
    <w:p w:rsidR="00000000" w:rsidRDefault="00C401AE">
      <w:pPr>
        <w:pStyle w:val="HTML"/>
      </w:pPr>
      <w:r>
        <w:t>¦п/п¦ знак сертификата ¦смотр¦  выдачи  ¦ действия ¦      упаковки       ¦ные но-¦транс- ¦правил ¦</w:t>
      </w:r>
    </w:p>
    <w:p w:rsidR="00000000" w:rsidRDefault="00C401AE">
      <w:pPr>
        <w:pStyle w:val="HTML"/>
      </w:pPr>
      <w:r>
        <w:t xml:space="preserve">¦   ¦     Росатома     ¦(но- ¦          ¦          ¦                </w:t>
      </w:r>
      <w:r>
        <w:t xml:space="preserve">     ¦мера РМ¦порта  ¦МАГАТЭ ¦</w:t>
      </w:r>
    </w:p>
    <w:p w:rsidR="00000000" w:rsidRDefault="00C401AE">
      <w:pPr>
        <w:pStyle w:val="HTML"/>
      </w:pPr>
      <w:r>
        <w:t>¦   ¦                  ¦мер) ¦          ¦          ¦                     ¦или ТУК+-------+       ¦</w:t>
      </w:r>
    </w:p>
    <w:p w:rsidR="00000000" w:rsidRDefault="00C401AE">
      <w:pPr>
        <w:pStyle w:val="HTML"/>
      </w:pPr>
      <w:r>
        <w:t>¦   ¦                  ¦     ¦          ¦          ¦                     ¦       ¦А¦Ж¦В¦М¦       ¦</w:t>
      </w:r>
    </w:p>
    <w:p w:rsidR="00000000" w:rsidRDefault="00C401AE">
      <w:pPr>
        <w:pStyle w:val="HTML"/>
      </w:pPr>
      <w:r>
        <w:t>+---+------------------+---</w:t>
      </w:r>
      <w:r>
        <w:t>--+----------+----------+---------------------+-------+-+-+-+-+-------+</w:t>
      </w:r>
    </w:p>
    <w:p w:rsidR="00000000" w:rsidRDefault="00C401AE">
      <w:pPr>
        <w:pStyle w:val="HTML"/>
      </w:pPr>
      <w:r>
        <w:t>¦ 1.¦  RUS/1000/S-96   ¦  2  ¦2005.08.02¦2010.07.02¦    Капсула CH-4     ¦  Все  ¦X¦X¦X¦X¦ 85АА  ¦</w:t>
      </w:r>
    </w:p>
    <w:p w:rsidR="00000000" w:rsidRDefault="00C401AE">
      <w:pPr>
        <w:pStyle w:val="HTML"/>
      </w:pPr>
      <w:r>
        <w:t>+---+------------------+-----+----------+----------+---------------------+-------+-+-</w:t>
      </w:r>
      <w:r>
        <w:t>+-+-+-------+</w:t>
      </w:r>
    </w:p>
    <w:p w:rsidR="00000000" w:rsidRDefault="00C401AE">
      <w:pPr>
        <w:pStyle w:val="HTML"/>
      </w:pPr>
      <w:r>
        <w:t>¦ 2.¦RUS/1100/B(U)F-96T¦  0  ¦2006.01.01¦2009.12.31¦ОЯТ ВВЭР-1000, ТУК-56¦ 1 - 5 ¦X¦X¦ ¦X¦ 96АА  ¦</w:t>
      </w:r>
    </w:p>
    <w:p w:rsidR="00000000" w:rsidRDefault="00C401AE">
      <w:pPr>
        <w:pStyle w:val="HTML"/>
      </w:pPr>
      <w:r>
        <w:t>+---+------------------+-----+----------+----------+---------------------+-------+-+-+-+-+-------+</w:t>
      </w:r>
    </w:p>
    <w:p w:rsidR="00000000" w:rsidRDefault="00C401AE">
      <w:pPr>
        <w:pStyle w:val="HTML"/>
      </w:pPr>
      <w:r>
        <w:t>¦ 3.¦RUS/1200/B(U)F-96T¦  1  ¦2007.03.01¦201</w:t>
      </w:r>
      <w:r>
        <w:t>0.02.28¦ ОЯТ PWR-1300, TN-32 ¦1 - 10 ¦ ¦X¦ ¦X¦  96А  ¦</w:t>
      </w:r>
    </w:p>
    <w:p w:rsidR="00000000" w:rsidRDefault="00C401AE">
      <w:pPr>
        <w:pStyle w:val="HTML"/>
      </w:pPr>
      <w:r>
        <w:t>----+------------------+-----+----------+----------+---------------------+-------+-+-+-+-+--------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right"/>
      </w:pPr>
      <w:r>
        <w:t>Образец 2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3"/>
        <w:rPr>
          <w:rFonts w:eastAsia="Times New Roman"/>
        </w:rPr>
      </w:pPr>
      <w:r>
        <w:rPr>
          <w:rFonts w:eastAsia="Times New Roman"/>
        </w:rPr>
        <w:t>Перечень сертификатов (разрешений) Росатома с истекшим сроком действия, приостановленным с</w:t>
      </w:r>
      <w:r>
        <w:rPr>
          <w:rFonts w:eastAsia="Times New Roman"/>
        </w:rPr>
        <w:t>роком действия и аннулированных сертификатов (разрешений) на конструкции РМ, на конструкции упаковок, на перевозки РМ и на перевозки в специальных условиях в Российской Федерации</w:t>
      </w:r>
    </w:p>
    <w:p w:rsidR="00000000" w:rsidRDefault="00C401AE">
      <w:pPr>
        <w:pStyle w:val="HTML"/>
      </w:pPr>
      <w:r>
        <w:t>-----------------------------------------------------------------------------</w:t>
      </w:r>
      <w:r>
        <w:t>---------------------</w:t>
      </w:r>
    </w:p>
    <w:p w:rsidR="00000000" w:rsidRDefault="00C401AE">
      <w:pPr>
        <w:pStyle w:val="HTML"/>
      </w:pPr>
      <w:r>
        <w:t>¦ N ¦ Опознавательный  ¦Пере-¦   Дата   ¦   Срок   ¦   Обозначение РМ,   ¦Серий- ¦Вид    ¦Издание¦</w:t>
      </w:r>
    </w:p>
    <w:p w:rsidR="00000000" w:rsidRDefault="00C401AE">
      <w:pPr>
        <w:pStyle w:val="HTML"/>
      </w:pPr>
      <w:r>
        <w:t>¦п/п¦ знак сертификата ¦смотр¦  выдачи  ¦ действия,¦      упаковки       ¦ные но-¦транс- ¦правил ¦</w:t>
      </w:r>
    </w:p>
    <w:p w:rsidR="00000000" w:rsidRDefault="00C401AE">
      <w:pPr>
        <w:pStyle w:val="HTML"/>
      </w:pPr>
      <w:r>
        <w:t xml:space="preserve">¦   ¦     Росатома     ¦(но- ¦      </w:t>
      </w:r>
      <w:r>
        <w:t xml:space="preserve">    ¦  стоп,   ¦                     ¦мера РМ¦порта  ¦МАГАТЭ ¦</w:t>
      </w:r>
    </w:p>
    <w:p w:rsidR="00000000" w:rsidRDefault="00C401AE">
      <w:pPr>
        <w:pStyle w:val="HTML"/>
      </w:pPr>
      <w:r>
        <w:t>¦   ¦                  ¦мер) ¦          ¦  аннул.  ¦                     ¦или ТУК+-------+       ¦</w:t>
      </w:r>
    </w:p>
    <w:p w:rsidR="00000000" w:rsidRDefault="00C401AE">
      <w:pPr>
        <w:pStyle w:val="HTML"/>
      </w:pPr>
      <w:r>
        <w:t xml:space="preserve">¦   ¦                  ¦     ¦          ¦          ¦                     ¦       </w:t>
      </w:r>
      <w:r>
        <w:t>¦А¦Ж¦В¦М¦       ¦</w:t>
      </w:r>
    </w:p>
    <w:p w:rsidR="00000000" w:rsidRDefault="00C401AE">
      <w:pPr>
        <w:pStyle w:val="HTML"/>
      </w:pPr>
      <w:r>
        <w:t>+---+------------------+-----+----------+----------+---------------------+-------+-+-+-+-+-------+</w:t>
      </w:r>
    </w:p>
    <w:p w:rsidR="00000000" w:rsidRDefault="00C401AE">
      <w:pPr>
        <w:pStyle w:val="HTML"/>
      </w:pPr>
      <w:r>
        <w:t>¦ 1.¦  RUS/0500/S-96   ¦  1  ¦1999.08.02¦2004.07.02¦    Капсула CH-1     ¦ 1 - 8 ¦X¦ ¦ ¦ ¦6/85АА ¦</w:t>
      </w:r>
    </w:p>
    <w:p w:rsidR="00000000" w:rsidRDefault="00C401AE">
      <w:pPr>
        <w:pStyle w:val="HTML"/>
      </w:pPr>
      <w:r>
        <w:t>+---+------------------+-----+----------</w:t>
      </w:r>
      <w:r>
        <w:t>+----------+---------------------+-------+-+-+-+-+-------+</w:t>
      </w:r>
    </w:p>
    <w:p w:rsidR="00000000" w:rsidRDefault="00C401AE">
      <w:pPr>
        <w:pStyle w:val="HTML"/>
      </w:pPr>
      <w:r>
        <w:t>¦ 2.¦RUS/1000/B(U)F-96T¦  6  ¦2004.08.02¦2009.07.02¦ОЯТ ВВЭР-1000, ТУК-13¦1 - 10 ¦X¦X¦ ¦X¦       ¦</w:t>
      </w:r>
    </w:p>
    <w:p w:rsidR="00000000" w:rsidRDefault="00C401AE">
      <w:pPr>
        <w:pStyle w:val="HTML"/>
      </w:pPr>
      <w:r>
        <w:t>¦   ¦                  ¦     ¦          ¦  аннул.  ¦                     ¦       ¦ ¦ ¦ ¦ ¦       ¦</w:t>
      </w:r>
    </w:p>
    <w:p w:rsidR="00000000" w:rsidRDefault="00C401AE">
      <w:pPr>
        <w:pStyle w:val="HTML"/>
      </w:pPr>
      <w:r>
        <w:t>+---+------------------+-----+----------+----------+---------------------+-------+-+-+-+-+-------+</w:t>
      </w:r>
    </w:p>
    <w:p w:rsidR="00000000" w:rsidRDefault="00C401AE">
      <w:pPr>
        <w:pStyle w:val="HTML"/>
      </w:pPr>
      <w:r>
        <w:t>¦ 3.¦  RUS/1050/CF-96  ¦  6  ¦2005.05.05¦2010.04.30¦   Pu-239, ТУК-36    ¦  Все  ¦X¦X¦X¦X¦  96   ¦</w:t>
      </w:r>
    </w:p>
    <w:p w:rsidR="00000000" w:rsidRDefault="00C401AE">
      <w:pPr>
        <w:pStyle w:val="HTML"/>
      </w:pPr>
      <w:r>
        <w:t xml:space="preserve">¦   ¦                  ¦     ¦          ¦  остан.  ¦     </w:t>
      </w:r>
      <w:r>
        <w:t xml:space="preserve">                ¦       ¦ ¦ ¦ ¦ ¦       ¦</w:t>
      </w:r>
    </w:p>
    <w:p w:rsidR="00000000" w:rsidRDefault="00C401AE">
      <w:pPr>
        <w:pStyle w:val="HTML"/>
      </w:pPr>
      <w:r>
        <w:t>----+------------------+-----+----------+----------+---------------------+-------+-+-+-+-+--------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right"/>
      </w:pPr>
      <w:r>
        <w:t>Образец 3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3"/>
        <w:rPr>
          <w:rFonts w:eastAsia="Times New Roman"/>
        </w:rPr>
      </w:pPr>
      <w:r>
        <w:rPr>
          <w:rFonts w:eastAsia="Times New Roman"/>
        </w:rPr>
        <w:t>Перечень сертификатов (разрешений) Росатома с истекшим сроком действия, приостановленным сроком действи</w:t>
      </w:r>
      <w:r>
        <w:rPr>
          <w:rFonts w:eastAsia="Times New Roman"/>
        </w:rPr>
        <w:t>я и аннулированных сертификатов (разрешений) на конструкции РМ, на конструкции упаковок, на перевозки РМ и на перевозки в специальных условиях в Российской Федерации</w:t>
      </w:r>
    </w:p>
    <w:p w:rsidR="00000000" w:rsidRDefault="00C401AE">
      <w:pPr>
        <w:pStyle w:val="HTML"/>
      </w:pPr>
      <w:r>
        <w:t>------------------------------------------------------------------------------------------</w:t>
      </w:r>
      <w:r>
        <w:t>--------</w:t>
      </w:r>
    </w:p>
    <w:p w:rsidR="00000000" w:rsidRDefault="00C401AE">
      <w:pPr>
        <w:pStyle w:val="HTML"/>
      </w:pPr>
      <w:r>
        <w:t>¦ N ¦ Опознавательный  ¦Пере-¦   Дата   ¦   Срок   ¦   Обозначение РМ,   ¦Серий- ¦Вид    ¦Издание¦</w:t>
      </w:r>
    </w:p>
    <w:p w:rsidR="00000000" w:rsidRDefault="00C401AE">
      <w:pPr>
        <w:pStyle w:val="HTML"/>
      </w:pPr>
      <w:r>
        <w:t>¦п/п¦ знак сертификата ¦смотр¦  выдачи  ¦ действия ¦      упаковки       ¦ные но-¦транс- ¦правил ¦</w:t>
      </w:r>
    </w:p>
    <w:p w:rsidR="00000000" w:rsidRDefault="00C401AE">
      <w:pPr>
        <w:pStyle w:val="HTML"/>
      </w:pPr>
      <w:r>
        <w:t xml:space="preserve">¦   ¦ Росатома, стран  ¦(но- ¦          ¦        </w:t>
      </w:r>
      <w:r>
        <w:t xml:space="preserve">  ¦                     ¦мера РМ¦порта  ¦МАГАТЭ ¦</w:t>
      </w:r>
    </w:p>
    <w:p w:rsidR="00000000" w:rsidRDefault="00C401AE">
      <w:pPr>
        <w:pStyle w:val="HTML"/>
      </w:pPr>
      <w:r>
        <w:t>¦   ¦ происхождения и  ¦мер) ¦          ¦          ¦                     ¦или ТУК+-------+       ¦</w:t>
      </w:r>
    </w:p>
    <w:p w:rsidR="00000000" w:rsidRDefault="00C401AE">
      <w:pPr>
        <w:pStyle w:val="HTML"/>
      </w:pPr>
      <w:r>
        <w:t>¦   ¦     валидации    ¦     ¦          ¦          ¦                     ¦       ¦А¦Ж¦В¦М¦       ¦</w:t>
      </w:r>
    </w:p>
    <w:p w:rsidR="00000000" w:rsidRDefault="00C401AE">
      <w:pPr>
        <w:pStyle w:val="HTML"/>
      </w:pPr>
      <w:r>
        <w:t>+---+---</w:t>
      </w:r>
      <w:r>
        <w:t>---------------+-----+----------+----------+---------------------+-------+-+-+-+-+-------+</w:t>
      </w:r>
    </w:p>
    <w:p w:rsidR="00000000" w:rsidRDefault="00C401AE">
      <w:pPr>
        <w:pStyle w:val="HTML"/>
      </w:pPr>
      <w:r>
        <w:t>¦3. ¦RUS/1200/B(U)F-96T¦  1  ¦2007.03.01¦2010.02.28¦ОЯТ PWR-1300, TN-32  ¦10 - 20¦ ¦X¦ ¦X¦  96А  ¦</w:t>
      </w:r>
    </w:p>
    <w:p w:rsidR="00000000" w:rsidRDefault="00C401AE">
      <w:pPr>
        <w:pStyle w:val="HTML"/>
      </w:pPr>
      <w:r>
        <w:t>+---+------------------+-----+----------+----------+--------------</w:t>
      </w:r>
      <w:r>
        <w:t>-------+-------+-+-+-+-+-------+</w:t>
      </w:r>
    </w:p>
    <w:p w:rsidR="00000000" w:rsidRDefault="00C401AE">
      <w:pPr>
        <w:pStyle w:val="HTML"/>
      </w:pPr>
      <w:r>
        <w:t>¦3а ¦ F/2000/B(U)F-96T ¦  5  ¦2005.08.01¦2010.02.28¦18 FA PWR-1300,TN-32 ¦  Все  ¦X¦X¦ ¦X¦  96А  ¦</w:t>
      </w:r>
    </w:p>
    <w:p w:rsidR="00000000" w:rsidRDefault="00C401AE">
      <w:pPr>
        <w:pStyle w:val="HTML"/>
      </w:pPr>
      <w:r>
        <w:t>+---+------------------+-----+----------+----------+---------------------+-------+-+-+-+-+-------+</w:t>
      </w:r>
    </w:p>
    <w:p w:rsidR="00000000" w:rsidRDefault="00C401AE">
      <w:pPr>
        <w:pStyle w:val="HTML"/>
      </w:pPr>
      <w:r>
        <w:t xml:space="preserve">¦3б ¦ G/1500/B(U)F-96T ¦ </w:t>
      </w:r>
      <w:r>
        <w:t xml:space="preserve"> 3  ¦2006.03.01¦2010.02.28¦18 FA PWR-1300, TN-32¦5 - 10 ¦X¦X¦ ¦X¦  96А  ¦</w:t>
      </w:r>
    </w:p>
    <w:p w:rsidR="00000000" w:rsidRDefault="00C401AE">
      <w:pPr>
        <w:pStyle w:val="HTML"/>
      </w:pPr>
      <w:r>
        <w:t>----+------------------+-----+----------+----------+---------------------+-------+-+-+-+-+--------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right"/>
        <w:spacing w:after="240" w:afterAutospacing="0"/>
      </w:pPr>
      <w:r>
        <w:t xml:space="preserve">Образец 4 </w:t>
      </w:r>
    </w:p>
    <w:p w:rsidR="00000000" w:rsidRDefault="00C401A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параметры РМ </w:t>
      </w:r>
      <w:r>
        <w:rPr>
          <w:rFonts w:eastAsia="Times New Roman"/>
        </w:rPr>
        <w:t>и упаковок, на конструкции которых были выданы сертификаты (разрешения) Росатома</w:t>
      </w:r>
    </w:p>
    <w:p w:rsidR="00000000" w:rsidRDefault="00C401AE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C401AE">
      <w:pPr>
        <w:pStyle w:val="HTML"/>
      </w:pPr>
      <w:r>
        <w:t>¦ N ¦  Опознавательный ¦Пере-¦Масса,¦   Содержимое   ¦</w:t>
      </w:r>
      <w:r>
        <w:t>Форма¦Длин,¦Шир.¦Диам.¦Выс.¦ Материал ¦ Мат-л  ¦     Описание    ¦</w:t>
      </w:r>
    </w:p>
    <w:p w:rsidR="00000000" w:rsidRDefault="00C401AE">
      <w:pPr>
        <w:pStyle w:val="HTML"/>
      </w:pPr>
      <w:r>
        <w:t>¦п/п¦ знак сертификата ¦смотр¦  кг  ¦                ¦ см  ¦ мм  ¦ мм ¦ мм  ¦ мм ¦  защиты  ¦оболочки¦                 ¦</w:t>
      </w:r>
    </w:p>
    <w:p w:rsidR="00000000" w:rsidRDefault="00C401AE">
      <w:pPr>
        <w:pStyle w:val="HTML"/>
      </w:pPr>
      <w:r>
        <w:t xml:space="preserve">¦   ¦     Росатома     ¦номер¦      ¦                ¦     ¦     ¦  </w:t>
      </w:r>
      <w:r>
        <w:t xml:space="preserve">  ¦     ¦    ¦          ¦        ¦                 ¦</w:t>
      </w:r>
    </w:p>
    <w:p w:rsidR="00000000" w:rsidRDefault="00C401AE">
      <w:pPr>
        <w:pStyle w:val="HTML"/>
      </w:pPr>
      <w:r>
        <w:t>+---+------------------+-----+------+----------------+-----+-----+----+-----+----+----------+--------+-----------------+</w:t>
      </w:r>
    </w:p>
    <w:p w:rsidR="00000000" w:rsidRDefault="00C401AE">
      <w:pPr>
        <w:pStyle w:val="HTML"/>
      </w:pPr>
      <w:r>
        <w:t>¦ 1 ¦     RUS/059/S    ¦  0  ¦      ¦ 55 мкКи Am-241 ¦Цил. ¦     ¦    ¦  4  ¦ 10 ¦</w:t>
      </w:r>
      <w:r>
        <w:t xml:space="preserve">  Сталь   ¦ Сталь  ¦    Герметич.    ¦</w:t>
      </w:r>
    </w:p>
    <w:p w:rsidR="00000000" w:rsidRDefault="00C401AE">
      <w:pPr>
        <w:pStyle w:val="HTML"/>
      </w:pPr>
      <w:r>
        <w:t>¦   ¦                  ¦     ¦      ¦                ¦     ¦     ¦    ¦     ¦    ¦          ¦        ¦ стальной цилиндр¦</w:t>
      </w:r>
    </w:p>
    <w:p w:rsidR="00000000" w:rsidRDefault="00C401AE">
      <w:pPr>
        <w:pStyle w:val="HTML"/>
      </w:pPr>
      <w:r>
        <w:t>+---+------------------+-----+------+----------------+-----+-----+----+-----+----+----------+---</w:t>
      </w:r>
      <w:r>
        <w:t>-----+-----------------+</w:t>
      </w:r>
    </w:p>
    <w:p w:rsidR="00000000" w:rsidRDefault="00C401AE">
      <w:pPr>
        <w:pStyle w:val="HTML"/>
      </w:pPr>
      <w:r>
        <w:t>¦ 2 ¦RUS/1000/B(U)F-96T¦  0  ¦100000¦28 ТВС ВВЭР-1000¦Цил. ¦6000 ¦ -  ¦2500 ¦ -  ¦Обед. уран¦ Нерж.  ¦   Внутр. диам.  ¦</w:t>
      </w:r>
    </w:p>
    <w:p w:rsidR="00000000" w:rsidRDefault="00C401AE">
      <w:pPr>
        <w:pStyle w:val="HTML"/>
      </w:pPr>
      <w:r>
        <w:t>¦   ¦                  ¦     ¦      ¦                ¦     ¦     ¦    ¦     ¦    ¦          ¦        ¦ 1500, д</w:t>
      </w:r>
      <w:r>
        <w:t>л. 4000  ¦</w:t>
      </w:r>
    </w:p>
    <w:p w:rsidR="00000000" w:rsidRDefault="00C401AE">
      <w:pPr>
        <w:pStyle w:val="HTML"/>
      </w:pPr>
      <w:r>
        <w:t>----+------------------+-----+------+----------------+-----+-----+----+-----+----+----------+--------+------------------</w:t>
      </w:r>
    </w:p>
    <w:p w:rsidR="00000000" w:rsidRDefault="00C40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1AE">
      <w:pPr>
        <w:pStyle w:val="right"/>
      </w:pPr>
      <w:r>
        <w:t>Источник - Приказ Росатома от 10.10.2007 № 527</w:t>
      </w:r>
    </w:p>
    <w:p w:rsidR="00000000" w:rsidRDefault="00C40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https://порядокправа.рф/obrazecy/obrazcy_zapolneniya_perechnej_reestr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a_sertifikatov_razreshenij_na_perevozku_radioaktivnyx_materialov_.htm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AE"/>
    <w:rsid w:val="00C4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36BAC-D32A-4A87-94F9-5EB5F0CF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zapolneniya_perechnej_reestra_sertifikatov_razreshenij_na_perevozku_radioaktivnyx_material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заполнения перечней реестра сертификатов (разрешений) на перевозку радиоактивных материалов и ведение их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2022-08-10T12:30:00Z</dcterms:created>
  <dcterms:modified xsi:type="dcterms:W3CDTF">2022-08-10T12:30:00Z</dcterms:modified>
</cp:coreProperties>
</file>