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9FE">
      <w:pPr>
        <w:pStyle w:val="1"/>
        <w:rPr>
          <w:rFonts w:eastAsia="Times New Roman"/>
        </w:rPr>
      </w:pPr>
      <w:r>
        <w:rPr>
          <w:rFonts w:eastAsia="Times New Roman"/>
        </w:rPr>
        <w:t>Нейтральное рекомендательное письмо о соискателе вакансии (вариант 1)</w:t>
      </w:r>
    </w:p>
    <w:p w:rsidR="00000000" w:rsidRDefault="005609FE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нейтрального рекомендательного письма о соискателе вакансии (вариант 1)</w:t>
      </w:r>
    </w:p>
    <w:p w:rsidR="00000000" w:rsidRDefault="005609FE">
      <w:pPr>
        <w:pStyle w:val="just"/>
      </w:pPr>
      <w:r>
        <w:t>Уважаемая госпожа Фамилия!</w:t>
      </w:r>
    </w:p>
    <w:p w:rsidR="00000000" w:rsidRDefault="005609FE">
      <w:pPr>
        <w:pStyle w:val="just"/>
      </w:pPr>
      <w:r>
        <w:t>На ваш запрос относительно Имя Отчество Фамилия могу сообщить лишь следующее.</w:t>
      </w:r>
    </w:p>
    <w:p w:rsidR="00000000" w:rsidRDefault="005609FE">
      <w:pPr>
        <w:pStyle w:val="just"/>
      </w:pPr>
      <w:r>
        <w:t xml:space="preserve">Господин (госпожа) Фамилия работал(а) в нашей компании на протяжении... лет (месяцев) в качестве (...). Мне крайне трудно как-либо охарактеризовать его (ее) работу, поскольку за </w:t>
      </w:r>
      <w:r>
        <w:t>все указанное время ко мне ни разу не поступала информация, на основе которой можно было бы сделать обоснованный вывод о том, насколько успешно справлялся(лась) рекомендуемый(ая) со своими должностными полномочиями. В то же время я не слышал, чтобы у непос</w:t>
      </w:r>
      <w:r>
        <w:t>редственного руководства господина (госпожи) Фамилия и клиентов компании имелись серьезные претензии к его (ее) работе. Можно сказать, рекомендуемый(ая) работал(а) примерно на том же уровне, что и большинство сотрудников нашей компании, обладающих аналогич</w:t>
      </w:r>
      <w:r>
        <w:t>ной квалификацией и опытом.</w:t>
      </w:r>
    </w:p>
    <w:p w:rsidR="00000000" w:rsidRDefault="005609FE">
      <w:pPr>
        <w:pStyle w:val="just"/>
      </w:pPr>
      <w:r>
        <w:t>В связи с этим я более склоняюсь к мысли, что результаты его (ее) работы были вполне удовлетворительны. Но в любом случае вам следует весьма внимательно отнестись к намерениям господина (госпожи) Фамилия получить у вас работу (.</w:t>
      </w:r>
      <w:r>
        <w:t>..). Что касается его (ее) личностных качеств, то, насколько мне известно, рекомендуемый(ая) поддерживал(а) с коллегами ровные, преимущественно деловые отношения, ни с кем особо не сближаясь. Так или иначе, но он(а) ни разу не был(а) замечен(а) в совершени</w:t>
      </w:r>
      <w:r>
        <w:t>и каких-либо неблаговидных поступков.</w:t>
      </w:r>
    </w:p>
    <w:p w:rsidR="00000000" w:rsidRDefault="005609FE">
      <w:pPr>
        <w:pStyle w:val="just"/>
      </w:pPr>
      <w:r>
        <w:t>К сожалению, это все, что я могу вам сообщить в данный момент о господине (госпоже) Фамилия. За получением дополнительной информации вам, видимо, придется обращаться к представителям других компаний, в которых ранее ра</w:t>
      </w:r>
      <w:r>
        <w:t>ботал(а) рекомендуемый(ая).</w:t>
      </w:r>
    </w:p>
    <w:p w:rsidR="00000000" w:rsidRDefault="005609FE">
      <w:pPr>
        <w:pStyle w:val="just"/>
      </w:pPr>
      <w:r>
        <w:t>Желаю Вам всего наилучшего.</w:t>
      </w:r>
    </w:p>
    <w:p w:rsidR="00000000" w:rsidRDefault="005609FE">
      <w:pPr>
        <w:pStyle w:val="just"/>
      </w:pPr>
      <w:r>
        <w:t>С почтением,</w:t>
      </w:r>
    </w:p>
    <w:p w:rsidR="00000000" w:rsidRDefault="005609FE">
      <w:pPr>
        <w:pStyle w:val="just"/>
      </w:pPr>
      <w:r>
        <w:t>подпись</w:t>
      </w:r>
    </w:p>
    <w:p w:rsidR="00000000" w:rsidRDefault="005609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9F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5609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https://порядокправа.рф/obrazecy/nejtralnoe_rekomendatelnoe_pismo_o_soiskatele_vakansii_variant_1.htm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FE"/>
    <w:rsid w:val="0056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0E76B-8937-49EE-B9C2-67F46EFB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oe_rekomendatelnoe_pismo_o_soiskatele_vakansii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Нейтральное рекомендательное письмо о соискателе вакансии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