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2CD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секретаря руководителя</w:t>
      </w:r>
    </w:p>
    <w:p w:rsidR="00000000" w:rsidRDefault="000F02CD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секретаря руководителя</w:t>
      </w:r>
    </w:p>
    <w:p w:rsidR="00000000" w:rsidRDefault="000F02CD">
      <w:pPr>
        <w:pStyle w:val="just"/>
      </w:pPr>
      <w:r>
        <w:t xml:space="preserve">В должности секретаря руководителя - с марта 2010 г. Свои должностные </w:t>
      </w:r>
      <w:r>
        <w:t>обязанности исполняет профессионально, но недостаточно инициативно.</w:t>
      </w:r>
    </w:p>
    <w:p w:rsidR="00000000" w:rsidRDefault="000F02CD">
      <w:pPr>
        <w:pStyle w:val="just"/>
      </w:pPr>
      <w:r>
        <w:t>Работу по организационно-техническому обеспечению административно-распорядительной деятельности руководителя предприятия выполняет в соответствии с должностной инструкцией. Вместе с тем ор</w:t>
      </w:r>
      <w:r>
        <w:t>ганизация взаимодействия с техническим персоналом офиса руководителя требует совершенствования.</w:t>
      </w:r>
    </w:p>
    <w:p w:rsidR="00000000" w:rsidRDefault="000F02CD">
      <w:pPr>
        <w:pStyle w:val="just"/>
      </w:pPr>
      <w:r>
        <w:t>Проводит предварительное рассмотрение деловой корреспонденции, адресованной руководителю предприятия, с незначительными замечаниями. Ведет офисное делопроизводс</w:t>
      </w:r>
      <w:r>
        <w:t>тво, недостаточно эффективно используя для этого возможности имеющихся в офисе программно-технических средств. Проекты документов и информационные материалы, необходимые для работы руководителя предприятия, готовит, как правило, в установленные сроки и с с</w:t>
      </w:r>
      <w:r>
        <w:t>облюдением действующих требований.</w:t>
      </w:r>
    </w:p>
    <w:p w:rsidR="00000000" w:rsidRDefault="000F02CD">
      <w:pPr>
        <w:pStyle w:val="just"/>
      </w:pPr>
      <w:r>
        <w:t>Осуществляет контроль за надлежащим рассмотрением и представлением структурными подразделениями и должностными лицами документов, поступивших на исполнение, а также за исполнением работниками ранее изданных приказов (расп</w:t>
      </w:r>
      <w:r>
        <w:t>оряжений) и соблюдением сроков выполнения указаний и поручений руководителя предприятия, взятых на контроль. Обеспечивает правильность оформления подготовленных проектов документов, передаваемых руководителю на подпись, а в необходимых случаях - качественн</w:t>
      </w:r>
      <w:r>
        <w:t>ое редактирование их содержания. Передает и принимает информацию, предназначенную для руководителя предприятия, по техническим средствам коммуникации.</w:t>
      </w:r>
    </w:p>
    <w:p w:rsidR="00000000" w:rsidRDefault="000F02CD">
      <w:pPr>
        <w:pStyle w:val="just"/>
      </w:pPr>
      <w:r>
        <w:t>Работу по подготовке и обеспечению протокольных мероприятий выполняет в основном в соответствии с регламе</w:t>
      </w:r>
      <w:r>
        <w:t>нтом и поручениями руководителя предприятия. Принимает меры по обеспечению рабочего места руководителя предприятия всем необходимым, а также по созданию условий, способствующих его эффективной работе. Ведет регистрационно-контрольную картотеку и справочно-</w:t>
      </w:r>
      <w:r>
        <w:t>информационную базу данных офиса, обеспечивая надежную сохранность сведений от несанкционированного доступа.</w:t>
      </w:r>
    </w:p>
    <w:p w:rsidR="00000000" w:rsidRDefault="000F02CD">
      <w:pPr>
        <w:pStyle w:val="just"/>
      </w:pPr>
      <w:r>
        <w:t>По указанию руководителя предприятия участвует в подготовке и обеспечении приема посетителей. Умело выполняет различные деловые поручения руководит</w:t>
      </w:r>
      <w:r>
        <w:t>еля предприятия. Прочие должностные полномочия секретаря руководителя исполняет со знанием дела.</w:t>
      </w:r>
    </w:p>
    <w:p w:rsidR="00000000" w:rsidRDefault="000F02CD">
      <w:pPr>
        <w:pStyle w:val="just"/>
      </w:pPr>
      <w:r>
        <w:t>Работает над совершенствованием личной профессиональной подготовки, стремится к овладению новыми знаниями. Имеет недостаточную практическую подготовку в област</w:t>
      </w:r>
      <w:r>
        <w:t>и делопроизводства. Самостоятельно осваивает новые программно-технические средства обеспечения офисной деятельности.</w:t>
      </w:r>
    </w:p>
    <w:p w:rsidR="00000000" w:rsidRDefault="000F02CD">
      <w:pPr>
        <w:pStyle w:val="just"/>
      </w:pPr>
      <w:r>
        <w:t>К выполнению своих должностных обязанностей относится ответственно и добросовестно. Обладает хорошей работоспособностью. Постоянно опрятен,</w:t>
      </w:r>
      <w:r>
        <w:t xml:space="preserve"> аккуратен. Физически здоров.</w:t>
      </w:r>
    </w:p>
    <w:p w:rsidR="00000000" w:rsidRDefault="000F02CD">
      <w:pPr>
        <w:pStyle w:val="just"/>
      </w:pPr>
      <w:r>
        <w:lastRenderedPageBreak/>
        <w:t>К внезапным изменениям в обстановке адаптируется медленно. В процессе подготовки решений проявляет склонность к шаблону. Методами коммуникации и обработки деловой информации, в т.ч. документированной, владеет в целом уверенно.</w:t>
      </w:r>
    </w:p>
    <w:p w:rsidR="00000000" w:rsidRDefault="000F02CD">
      <w:pPr>
        <w:pStyle w:val="just"/>
      </w:pPr>
      <w:r>
        <w:t>С коллегами поддерживает деловые, корректные, благожелательные отношения. Правила и нормы повседневной деловой этики и порядочности выполняет. К совершению неблаговидных и недостойных поступков не склонен. На критику в свой адрес реагирует спокойно, имеющ</w:t>
      </w:r>
      <w:r>
        <w:t>иеся недостатки стремится устранять в короткие сроки.</w:t>
      </w:r>
    </w:p>
    <w:p w:rsidR="00000000" w:rsidRDefault="000F02CD">
      <w:pPr>
        <w:pStyle w:val="just"/>
      </w:pPr>
      <w:r>
        <w:t>Выводы:</w:t>
      </w:r>
    </w:p>
    <w:p w:rsidR="00000000" w:rsidRDefault="000F02CD">
      <w:pPr>
        <w:pStyle w:val="just"/>
      </w:pPr>
      <w:r>
        <w:t>1. Занимаемой должности соответствует.</w:t>
      </w:r>
    </w:p>
    <w:p w:rsidR="00000000" w:rsidRDefault="000F02CD">
      <w:pPr>
        <w:pStyle w:val="just"/>
      </w:pPr>
      <w:r>
        <w:t>2. Целесообразно направление на курсы повышения квалификации.</w:t>
      </w:r>
    </w:p>
    <w:p w:rsidR="00000000" w:rsidRDefault="000F0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2CD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0F02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https://порядокправа.рф/obrazecy/nejtralnaya_xarakteristika_sekr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etarya_rukovoditelya.htm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2CD"/>
    <w:rsid w:val="000F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CEE39C-3E33-48CD-AB1B-46B60C96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sekretary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секретаря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2022-08-10T11:19:00Z</dcterms:created>
  <dcterms:modified xsi:type="dcterms:W3CDTF">2022-08-10T11:19:00Z</dcterms:modified>
</cp:coreProperties>
</file>