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20E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продавца непродовольственных товаров</w:t>
      </w:r>
    </w:p>
    <w:p w:rsidR="00000000" w:rsidRDefault="004F320E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продавца непродовольственных товаров</w:t>
      </w:r>
    </w:p>
    <w:p w:rsidR="00000000" w:rsidRDefault="004F320E">
      <w:pPr>
        <w:pStyle w:val="just"/>
      </w:pPr>
      <w:r>
        <w:t>В должности продавца - с апреля 2010 г. Свои должностные обязанности выполняет недостаточно профессионально, с нарушениями должностной инструкции.</w:t>
      </w:r>
    </w:p>
    <w:p w:rsidR="00000000" w:rsidRDefault="004F320E">
      <w:pPr>
        <w:pStyle w:val="just"/>
      </w:pPr>
      <w:r>
        <w:t>Обслуживание покупателей производит в основном с низким качеством. Имеет ряд нареканий в связи с ненадлежащим</w:t>
      </w:r>
      <w:r>
        <w:t xml:space="preserve"> оформлением паспортов на товары с гарантийными сроками пользования, их некачественной упаковкой.</w:t>
      </w:r>
    </w:p>
    <w:p w:rsidR="00000000" w:rsidRDefault="004F320E">
      <w:pPr>
        <w:pStyle w:val="just"/>
      </w:pPr>
      <w:r>
        <w:t>Контроль за своевременным пополнением рабочего запаса товаров, их сохранностью не осуществляет. За исправностью и правильной эксплуатацией оборудования, чисто</w:t>
      </w:r>
      <w:r>
        <w:t>той и порядком на рабочем месте не следит. Подготовку рабочего места и товаров к продаже производит, систематически игнорируя установленные требования.</w:t>
      </w:r>
    </w:p>
    <w:p w:rsidR="00000000" w:rsidRDefault="004F320E">
      <w:pPr>
        <w:pStyle w:val="just"/>
      </w:pPr>
      <w:r>
        <w:t>Упаковочный материал расходует неэкономно. Ассортимент, классификацию, характеристику, назначение товаро</w:t>
      </w:r>
      <w:r>
        <w:t xml:space="preserve">в </w:t>
      </w:r>
      <w:r>
        <w:rPr>
          <w:vertAlign w:val="superscript"/>
        </w:rPr>
        <w:t>1</w:t>
      </w:r>
      <w:r>
        <w:t xml:space="preserve"> , способы пользования и ухода за ними знает слабо. Работу по сокращению товарных потерь, затрат труда не ведет.</w:t>
      </w:r>
    </w:p>
    <w:p w:rsidR="00000000" w:rsidRDefault="004F320E">
      <w:pPr>
        <w:pStyle w:val="sel"/>
        <w:divId w:val="345333294"/>
      </w:pPr>
      <w:r>
        <w:t>1 При необходимости конкретизировать.</w:t>
      </w:r>
    </w:p>
    <w:p w:rsidR="00000000" w:rsidRDefault="004F320E">
      <w:pPr>
        <w:pStyle w:val="just"/>
      </w:pPr>
      <w:r>
        <w:t xml:space="preserve">Над совершенствованием личной профессиональной подготовки не работает. К выполнению своих должностных </w:t>
      </w:r>
      <w:r>
        <w:t>обязанностей относится халатно. Обладает низкой работоспособностью, рабочее время расходует непроизводительно.</w:t>
      </w:r>
    </w:p>
    <w:p w:rsidR="00000000" w:rsidRDefault="004F320E">
      <w:pPr>
        <w:pStyle w:val="just"/>
      </w:pPr>
      <w:r>
        <w:t>При возникновении конфликтных ситуаций ведет себя некорректно, предвзято. Отношения с коллегами носят натянутый характер, доверием у них не польз</w:t>
      </w:r>
      <w:r>
        <w:t>уется. Критику в свой адрес воспринимает агрессивно, над имеющимися недостатками не работает.</w:t>
      </w:r>
    </w:p>
    <w:p w:rsidR="00000000" w:rsidRDefault="004F320E">
      <w:pPr>
        <w:pStyle w:val="just"/>
      </w:pPr>
      <w:r>
        <w:t>Выводы:</w:t>
      </w:r>
    </w:p>
    <w:p w:rsidR="00000000" w:rsidRDefault="004F320E">
      <w:pPr>
        <w:pStyle w:val="just"/>
      </w:pPr>
      <w:r>
        <w:t>1. Занимаемой должности не соответствует.</w:t>
      </w:r>
    </w:p>
    <w:p w:rsidR="00000000" w:rsidRDefault="004F320E">
      <w:pPr>
        <w:pStyle w:val="just"/>
      </w:pPr>
      <w:r>
        <w:t>2. На ближайшем заседании аттестационной комиссии рассмотреть вопрос об освобождении Ф.И.О. от занимаемой должно</w:t>
      </w:r>
      <w:r>
        <w:t>сти в порядке и по основанию, предусмотренному п. 3 ч. 1 ст. 81 Трудового кодекса РФ.</w:t>
      </w:r>
    </w:p>
    <w:p w:rsidR="00000000" w:rsidRDefault="004F3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0E">
      <w:pPr>
        <w:pStyle w:val="right"/>
      </w:pPr>
      <w:r>
        <w:t>Источник - "Резюме, характеристики, рекомендации", "Налоговый вестник", 2011"</w:t>
      </w:r>
    </w:p>
    <w:p w:rsidR="00000000" w:rsidRDefault="004F3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https://порядокправа.рф/obrazecy/negativnaya_xarakteristika_prodavca_neprodovolstvennyx_tovarov.htm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0E"/>
    <w:rsid w:val="004F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DDB8A-609C-4DBA-B9EB-916D953D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3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prodavca_neprodovolstv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продавца непродовольственных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