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2FBA">
      <w:pPr>
        <w:pStyle w:val="1"/>
        <w:rPr>
          <w:rFonts w:eastAsia="Times New Roman"/>
        </w:rPr>
      </w:pPr>
      <w:r>
        <w:rPr>
          <w:rFonts w:eastAsia="Times New Roman"/>
        </w:rPr>
        <w:t>Неблагожелательное рекомендательное письмо о соискателе вакансии (вариант 1)</w:t>
      </w:r>
    </w:p>
    <w:p w:rsidR="00000000" w:rsidRDefault="00782FBA">
      <w:pPr>
        <w:pStyle w:val="3"/>
        <w:rPr>
          <w:rFonts w:eastAsia="Times New Roman"/>
        </w:rPr>
      </w:pPr>
      <w:r>
        <w:rPr>
          <w:rFonts w:eastAsia="Times New Roman"/>
        </w:rPr>
        <w:t>Пример неблагожелательного рекомендательного письма о соискателе вакансии (вариант 1)</w:t>
      </w:r>
    </w:p>
    <w:p w:rsidR="00000000" w:rsidRDefault="00782FBA">
      <w:pPr>
        <w:pStyle w:val="just"/>
      </w:pPr>
      <w:r>
        <w:t>Уважаемый господин (госпожа) Фамилия!</w:t>
      </w:r>
    </w:p>
    <w:p w:rsidR="00000000" w:rsidRDefault="00782FBA">
      <w:pPr>
        <w:pStyle w:val="just"/>
      </w:pPr>
      <w:r>
        <w:t>Мы без особого энтузиазма откликаемся на Вашу просьбу о рекомендациях в отношении нашего бывшего сотрудника Имя Отчество Фамилия. Как Вы, вероятно, знаете, он (она) был(а) уволен(а) за неоднократное неисполнение без уважительных причин своих должностных по</w:t>
      </w:r>
      <w:r>
        <w:t>лномочий - соответствующая запись содержится в его (ее) трудовой книжке.</w:t>
      </w:r>
    </w:p>
    <w:p w:rsidR="00000000" w:rsidRDefault="00782FBA">
      <w:pPr>
        <w:pStyle w:val="just"/>
      </w:pPr>
      <w:r>
        <w:t xml:space="preserve">Господин (госпожа) Фамилия проработал(а) в нашей компании на должности (...) </w:t>
      </w:r>
      <w:r>
        <w:rPr>
          <w:vertAlign w:val="superscript"/>
        </w:rPr>
        <w:t>1</w:t>
      </w:r>
      <w:r>
        <w:t xml:space="preserve"> весьма непродолжительное время, но и его оказалось достаточным для того, чтобы понять, насколько неудачн</w:t>
      </w:r>
      <w:r>
        <w:t>ым оказался наш выбор. Уже через месяц после начала работы мы были вынуждены привлечь господина (госпожу) Фамилия к дисциплинарной ответственности, так как все иные методы побудить его (ее) к более подобающей работе не возымели действия.</w:t>
      </w:r>
    </w:p>
    <w:p w:rsidR="00000000" w:rsidRDefault="00782FBA">
      <w:pPr>
        <w:pStyle w:val="sel"/>
        <w:divId w:val="798032191"/>
      </w:pPr>
      <w:r>
        <w:t>1 Указать конкретн</w:t>
      </w:r>
      <w:r>
        <w:t>о.</w:t>
      </w:r>
    </w:p>
    <w:p w:rsidR="00000000" w:rsidRDefault="00782FBA">
      <w:pPr>
        <w:pStyle w:val="just"/>
      </w:pPr>
      <w:r>
        <w:t>Впрочем, как показали дальнейшие события, и эта суровая мера не привела к положительным изменениям. Господин (госпожа) Фамилия продолжал(а) исполнять порученную ему (ей) работу исходя из сугубо собственных представлений о том, как это следует делать, со</w:t>
      </w:r>
      <w:r>
        <w:t>вершенно не прислушиваясь к пожеланиям руководства компании и периодически вступая в конфликт с непосредственным начальником, требования которого он(а) игнорировал(а).</w:t>
      </w:r>
    </w:p>
    <w:p w:rsidR="00000000" w:rsidRDefault="00782FBA">
      <w:pPr>
        <w:pStyle w:val="just"/>
      </w:pPr>
      <w:r>
        <w:t xml:space="preserve">Вот почему нам не оставалось ничего иного, кроме как уволить его (ее). К слову, ни один </w:t>
      </w:r>
      <w:r>
        <w:t>из наших сотрудников не выказал по этому поводу ни малейшего сожаления, что, на наш взгляд, достаточно показательно.</w:t>
      </w:r>
    </w:p>
    <w:p w:rsidR="00000000" w:rsidRDefault="00782FBA">
      <w:pPr>
        <w:pStyle w:val="just"/>
      </w:pPr>
      <w:r>
        <w:t>По-видимому, нет смысла развивать эту тему далее. Надеюсь, Вы понимаете, что определенным образом рискуете в случае принятия решения о пред</w:t>
      </w:r>
      <w:r>
        <w:t>оставлении этому человеку работы в Вашей компании.</w:t>
      </w:r>
    </w:p>
    <w:p w:rsidR="00000000" w:rsidRDefault="00782FBA">
      <w:pPr>
        <w:pStyle w:val="just"/>
      </w:pPr>
      <w:r>
        <w:t>С пожеланиями всего наилучшего,</w:t>
      </w:r>
    </w:p>
    <w:p w:rsidR="00000000" w:rsidRDefault="00782FBA">
      <w:pPr>
        <w:pStyle w:val="just"/>
      </w:pPr>
      <w:r>
        <w:t>подпись</w:t>
      </w:r>
    </w:p>
    <w:p w:rsidR="00000000" w:rsidRDefault="00782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FBA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782F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https://порядокправа.рф/obrazecy/neblagozhelatelnoe_rekomendatelnoe_pismo_o_soiskatele_vakansii_variant_1.htm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FBA"/>
    <w:rsid w:val="0078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1BCB4B-A739-47D8-9947-1AF896424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803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blagozhelatelnoe_rekomendatelnoe_pismo_o_soiskatele_vakansii_variant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Неблагожелательное рекомендательное письмо о соискателе вакансии (вариант 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2022-08-10T11:15:00Z</dcterms:created>
  <dcterms:modified xsi:type="dcterms:W3CDTF">2022-08-10T11:15:00Z</dcterms:modified>
</cp:coreProperties>
</file>