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02F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резерва на оплату отпусков</w:t>
      </w:r>
    </w:p>
    <w:p w:rsidR="00000000" w:rsidRDefault="00FD602F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резерва на оплату отпусков за период с ___________ по _________</w:t>
      </w:r>
    </w:p>
    <w:p w:rsidR="00000000" w:rsidRDefault="00FD602F">
      <w:pPr>
        <w:pStyle w:val="right"/>
        <w:spacing w:after="240" w:afterAutospacing="0"/>
      </w:pPr>
      <w:r>
        <w:t xml:space="preserve">руб. </w:t>
      </w:r>
    </w:p>
    <w:p w:rsidR="00000000" w:rsidRDefault="00FD602F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D602F">
      <w:pPr>
        <w:pStyle w:val="HTML"/>
      </w:pPr>
      <w:r>
        <w:t>¦ N ¦  Месяц  ¦    Дата    ¦ Фактические¦ Фактические¦   Процент  ¦  Ежемесячная  ¦ Общая ¦ Сумма резерва,¦Остаток¦</w:t>
      </w:r>
    </w:p>
    <w:p w:rsidR="00000000" w:rsidRDefault="00FD602F">
      <w:pPr>
        <w:pStyle w:val="HTML"/>
      </w:pPr>
      <w:r>
        <w:t>¦п/п¦         ¦формирова</w:t>
      </w:r>
      <w:r>
        <w:t>ния¦ расходы на ¦ расходы на ¦ отчислений ¦     сумма     ¦ сумма ¦израсходованная¦резерва¦</w:t>
      </w:r>
    </w:p>
    <w:p w:rsidR="00000000" w:rsidRDefault="00FD602F">
      <w:pPr>
        <w:pStyle w:val="HTML"/>
      </w:pPr>
      <w:r>
        <w:t>¦   ¦         ¦            ¦оплату труда¦оплату труда¦  в резерв, ¦  отчислений в ¦резерва¦   на выплату  ¦       ¦</w:t>
      </w:r>
    </w:p>
    <w:p w:rsidR="00000000" w:rsidRDefault="00FD602F">
      <w:pPr>
        <w:pStyle w:val="HTML"/>
      </w:pPr>
      <w:r>
        <w:t>¦   ¦         ¦            ¦            ¦с учето</w:t>
      </w:r>
      <w:r>
        <w:t>м ЕСН¦утвержденный¦     резерв    ¦       ¦   отпускных   ¦       ¦</w:t>
      </w:r>
    </w:p>
    <w:p w:rsidR="00000000" w:rsidRDefault="00FD602F">
      <w:pPr>
        <w:pStyle w:val="HTML"/>
      </w:pPr>
      <w:r>
        <w:t>¦   ¦         ¦            ¦            ¦            ¦  в учетной ¦(гр. 5 x гр. 6)¦       ¦               ¦       ¦</w:t>
      </w:r>
    </w:p>
    <w:p w:rsidR="00000000" w:rsidRDefault="00FD602F">
      <w:pPr>
        <w:pStyle w:val="HTML"/>
      </w:pPr>
      <w:r>
        <w:t xml:space="preserve">¦   ¦         ¦            ¦            ¦            ¦ политике, %¦     </w:t>
      </w:r>
      <w:r>
        <w:t xml:space="preserve">       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 xml:space="preserve">¦ 1 ¦    2    ¦      3     ¦      4     ¦      5     ¦      6     ¦       7       ¦   8   ¦     </w:t>
      </w:r>
      <w:r>
        <w:t xml:space="preserve">  9       ¦   10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1 ¦Январь  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</w:t>
      </w:r>
      <w:r>
        <w:t>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2 ¦Февраль 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+---+---------+------------+</w:t>
      </w:r>
      <w:r>
        <w:t>------------+------------+------------+---------------+-------+---------------+-------+</w:t>
      </w:r>
    </w:p>
    <w:p w:rsidR="00000000" w:rsidRDefault="00FD602F">
      <w:pPr>
        <w:pStyle w:val="HTML"/>
      </w:pPr>
      <w:r>
        <w:t>¦ 3 ¦Март    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+---+---------+------------+------------+-----------</w:t>
      </w:r>
      <w:r>
        <w:t>-+------------+---------------+-------+---------------+-------+</w:t>
      </w:r>
    </w:p>
    <w:p w:rsidR="00000000" w:rsidRDefault="00FD602F">
      <w:pPr>
        <w:pStyle w:val="HTML"/>
      </w:pPr>
      <w:r>
        <w:t>¦   ¦Итого за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 xml:space="preserve">¦   ¦квартал  ¦            ¦            ¦            ¦            ¦         </w:t>
      </w:r>
      <w:r>
        <w:t xml:space="preserve">   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 xml:space="preserve">¦ 4 ¦Апрель   ¦            ¦            ¦            ¦            ¦               ¦       ¦         </w:t>
      </w:r>
      <w:r>
        <w:t xml:space="preserve">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5 ¦Май     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+---+---</w:t>
      </w:r>
      <w:r>
        <w:t>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6 ¦Июнь    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+---+---------+------------+----</w:t>
      </w:r>
      <w:r>
        <w:t>--------+------------+------------+---------------+-------+---------------+-------+</w:t>
      </w:r>
    </w:p>
    <w:p w:rsidR="00000000" w:rsidRDefault="00FD602F">
      <w:pPr>
        <w:pStyle w:val="HTML"/>
      </w:pPr>
      <w:r>
        <w:lastRenderedPageBreak/>
        <w:t>¦   ¦Итого за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 xml:space="preserve">¦   ¦полугодие¦            ¦            ¦            ¦ </w:t>
      </w:r>
      <w:r>
        <w:t xml:space="preserve">           ¦            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 xml:space="preserve">¦ 7 ¦Июль     ¦            ¦            ¦            ¦            ¦            </w:t>
      </w:r>
      <w:r>
        <w:t xml:space="preserve">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 xml:space="preserve">¦ 8 ¦Август   ¦            ¦            ¦            ¦            ¦               ¦       ¦            </w:t>
      </w:r>
      <w:r>
        <w:t xml:space="preserve">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9 ¦Сентябрь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+---+------</w:t>
      </w:r>
      <w:r>
        <w:t>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  ¦Итого за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 xml:space="preserve">¦   ¦9 месяцев¦            ¦       </w:t>
      </w:r>
      <w:r>
        <w:t xml:space="preserve">     ¦            ¦            ¦            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 xml:space="preserve">¦ 10¦Октябрь  ¦            ¦            ¦            ¦     </w:t>
      </w:r>
      <w:r>
        <w:t xml:space="preserve">       ¦               ¦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11¦Ноябрь   ¦            ¦            ¦            ¦            ¦               ¦</w:t>
      </w:r>
      <w:r>
        <w:t xml:space="preserve">       ¦               ¦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12¦Декабрь  ¦            ¦            ¦            ¦            ¦               ¦       ¦               ¦</w:t>
      </w:r>
      <w:r>
        <w:t xml:space="preserve">       ¦</w:t>
      </w:r>
    </w:p>
    <w:p w:rsidR="00000000" w:rsidRDefault="00FD602F">
      <w:pPr>
        <w:pStyle w:val="HTML"/>
      </w:pPr>
      <w:r>
        <w:t>+---+---------+------------+------------+------------+------------+---------------+-------+---------------+-------+</w:t>
      </w:r>
    </w:p>
    <w:p w:rsidR="00000000" w:rsidRDefault="00FD602F">
      <w:pPr>
        <w:pStyle w:val="HTML"/>
      </w:pPr>
      <w:r>
        <w:t>¦   ¦Итого за ¦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¦   ¦год      ¦</w:t>
      </w:r>
      <w:r>
        <w:t xml:space="preserve">            ¦            ¦            ¦            ¦               ¦       ¦               ¦       ¦</w:t>
      </w:r>
    </w:p>
    <w:p w:rsidR="00000000" w:rsidRDefault="00FD602F">
      <w:pPr>
        <w:pStyle w:val="HTML"/>
      </w:pPr>
      <w:r>
        <w:t>----+---------+------------+------------+------------+------------+---------------+-------+---------------+--------</w:t>
      </w:r>
    </w:p>
    <w:p w:rsidR="00000000" w:rsidRDefault="00FD6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2F">
      <w:pPr>
        <w:pStyle w:val="just"/>
      </w:pPr>
      <w:r>
        <w:t>Сумма недоиспользованного резерва, под</w:t>
      </w:r>
      <w:r>
        <w:t>лежащая включению в ____ году во внереализационные доходы _________________________ руб.</w:t>
      </w:r>
    </w:p>
    <w:p w:rsidR="00000000" w:rsidRDefault="00FD602F">
      <w:pPr>
        <w:pStyle w:val="just"/>
      </w:pPr>
      <w:r>
        <w:t>Сумма расходов по отпускам, не покрытая резервом ____________ руб.</w:t>
      </w:r>
    </w:p>
    <w:p w:rsidR="00000000" w:rsidRDefault="00FD602F">
      <w:pPr>
        <w:pStyle w:val="just"/>
      </w:pPr>
      <w:r>
        <w:t>Остаток резерва, подлежащий переносу на _____ год, _____________ руб.</w:t>
      </w:r>
    </w:p>
    <w:p w:rsidR="00000000" w:rsidRDefault="00FD602F">
      <w:pPr>
        <w:pStyle w:val="just"/>
      </w:pPr>
      <w:r>
        <w:t>Исполнитель: ______________ __</w:t>
      </w:r>
      <w:r>
        <w:t>____________ ___________</w:t>
      </w:r>
    </w:p>
    <w:p w:rsidR="00000000" w:rsidRDefault="00FD6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2F">
      <w:pPr>
        <w:pStyle w:val="right"/>
      </w:pPr>
      <w:r>
        <w:t>Источник - "Экономико-правовой бюллетень", 2009, № 11</w:t>
      </w:r>
    </w:p>
    <w:p w:rsidR="00000000" w:rsidRDefault="00FD6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https://порядокправа.рф/obrazecy/nalogovyj_registr_po_uchetu_rezerva_na_oplatu_otpuskov.htm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2F"/>
    <w:rsid w:val="00FD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17D30-1301-4C92-BA0B-C6E1B1CE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rezerva_na_oplatu_ot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резерва на оплату отпусков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