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CE1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для учета доходов по хозяйственным операциям (по оказанным услугам)</w:t>
      </w:r>
    </w:p>
    <w:p w:rsidR="00000000" w:rsidRDefault="00E61CE1">
      <w:pPr>
        <w:pStyle w:val="HTML"/>
      </w:pPr>
      <w:r>
        <w:t xml:space="preserve">                    Налоговый регистр для учета доходов</w:t>
      </w:r>
    </w:p>
    <w:p w:rsidR="00000000" w:rsidRDefault="00E61CE1">
      <w:pPr>
        <w:pStyle w:val="HTML"/>
      </w:pPr>
      <w:r>
        <w:t>по хозяйственным операциям (по оказанным услугам)</w:t>
      </w:r>
    </w:p>
    <w:p w:rsidR="00000000" w:rsidRDefault="00E61CE1">
      <w:pPr>
        <w:pStyle w:val="HTML"/>
      </w:pPr>
      <w:r>
        <w:t>за период _____________________________________</w:t>
      </w:r>
    </w:p>
    <w:p w:rsidR="00000000" w:rsidRDefault="00E61CE1">
      <w:pPr>
        <w:pStyle w:val="HTML"/>
      </w:pPr>
      <w:r>
        <w:t>(квартал, 6 месяцев, 9 месяцев, год)</w:t>
      </w:r>
    </w:p>
    <w:p w:rsidR="00000000" w:rsidRDefault="00E61CE1">
      <w:pPr>
        <w:pStyle w:val="HTML"/>
      </w:pPr>
    </w:p>
    <w:p w:rsidR="00000000" w:rsidRDefault="00E61CE1">
      <w:pPr>
        <w:pStyle w:val="HTML"/>
      </w:pPr>
      <w:r>
        <w:t>(в рублях)</w:t>
      </w:r>
    </w:p>
    <w:p w:rsidR="00000000" w:rsidRDefault="00E61CE1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E61CE1">
      <w:pPr>
        <w:pStyle w:val="HTML"/>
      </w:pPr>
      <w:r>
        <w:t>¦  N  ¦   Дата   ¦Наименов</w:t>
      </w:r>
      <w:r>
        <w:t>ание¦ Первичный¦  Сумма по ¦ Период ¦   Сумма  ¦     Сумма    ¦    В том числе в случае   ¦     Номер    ¦</w:t>
      </w:r>
    </w:p>
    <w:p w:rsidR="00000000" w:rsidRDefault="00E61CE1">
      <w:pPr>
        <w:pStyle w:val="HTML"/>
      </w:pPr>
      <w:r>
        <w:t>¦ п/п ¦совершения¦  операции  ¦ документ ¦ договору, ¦действия¦авансового¦окончательного¦получения авансовых взносов¦аналитического¦</w:t>
      </w:r>
    </w:p>
    <w:p w:rsidR="00000000" w:rsidRDefault="00E61CE1">
      <w:pPr>
        <w:pStyle w:val="HTML"/>
      </w:pPr>
      <w:r>
        <w:t>¦     ¦ операции</w:t>
      </w:r>
      <w:r>
        <w:t xml:space="preserve"> ¦            ¦          ¦счету, акту¦договора¦  платежа ¦    расчета   ¦                           ¦  балансового ¦</w:t>
      </w:r>
    </w:p>
    <w:p w:rsidR="00000000" w:rsidRDefault="00E61CE1">
      <w:pPr>
        <w:pStyle w:val="HTML"/>
      </w:pPr>
      <w:r>
        <w:t>¦     ¦          ¦            ¦          ¦           ¦        ¦          ¦              ¦                           ¦счета по учету¦</w:t>
      </w:r>
    </w:p>
    <w:p w:rsidR="00000000" w:rsidRDefault="00E61CE1">
      <w:pPr>
        <w:pStyle w:val="HTML"/>
      </w:pPr>
      <w:r>
        <w:t xml:space="preserve">¦     </w:t>
      </w:r>
      <w:r>
        <w:t>¦          ¦            ¦          ¦           ¦        ¦          ¦              ¦                           ¦   доходов в  ¦</w:t>
      </w:r>
    </w:p>
    <w:p w:rsidR="00000000" w:rsidRDefault="00E61CE1">
      <w:pPr>
        <w:pStyle w:val="HTML"/>
      </w:pPr>
      <w:r>
        <w:t>¦     ¦          ¦            ¦          ¦           ¦        ¦          ¦              ¦                           ¦ бухгалтерск</w:t>
      </w:r>
      <w:r>
        <w:t>ом¦</w:t>
      </w:r>
    </w:p>
    <w:p w:rsidR="00000000" w:rsidRDefault="00E61CE1">
      <w:pPr>
        <w:pStyle w:val="HTML"/>
      </w:pPr>
      <w:r>
        <w:t>¦     ¦          ¦            ¦          ¦           ¦        ¦          ¦              ¦                           ¦     учете    ¦</w:t>
      </w:r>
    </w:p>
    <w:p w:rsidR="00000000" w:rsidRDefault="00E61CE1">
      <w:pPr>
        <w:pStyle w:val="HTML"/>
      </w:pPr>
      <w:r>
        <w:t>+-----+----------+------------+----------+-----------+--------+----------+--------------+---------------------------+--</w:t>
      </w:r>
      <w:r>
        <w:t>------------+</w:t>
      </w:r>
    </w:p>
    <w:p w:rsidR="00000000" w:rsidRDefault="00E61CE1">
      <w:pPr>
        <w:pStyle w:val="HTML"/>
      </w:pPr>
      <w:r>
        <w:t>¦     ¦          ¦            ¦номер¦дата¦           ¦        ¦          ¦              ¦    сумма   ¦сумма платежа,¦              ¦</w:t>
      </w:r>
    </w:p>
    <w:p w:rsidR="00000000" w:rsidRDefault="00E61CE1">
      <w:pPr>
        <w:pStyle w:val="HTML"/>
      </w:pPr>
      <w:r>
        <w:t>¦     ¦          ¦            ¦     ¦    ¦           ¦        ¦          ¦              ¦  платежа,  ¦  подле</w:t>
      </w:r>
      <w:r>
        <w:t>жащая  ¦              ¦</w:t>
      </w:r>
    </w:p>
    <w:p w:rsidR="00000000" w:rsidRDefault="00E61CE1">
      <w:pPr>
        <w:pStyle w:val="HTML"/>
      </w:pPr>
      <w:r>
        <w:t>¦     ¦          ¦            ¦     ¦    ¦           ¦        ¦          ¦              ¦приходящаяся¦ распределению¦              ¦</w:t>
      </w:r>
    </w:p>
    <w:p w:rsidR="00000000" w:rsidRDefault="00E61CE1">
      <w:pPr>
        <w:pStyle w:val="HTML"/>
      </w:pPr>
      <w:r>
        <w:t>¦     ¦          ¦            ¦     ¦    ¦           ¦        ¦          ¦              ¦ на отчетн</w:t>
      </w:r>
      <w:r>
        <w:t>ый¦ в последующие¦              ¦</w:t>
      </w:r>
    </w:p>
    <w:p w:rsidR="00000000" w:rsidRDefault="00E61CE1">
      <w:pPr>
        <w:pStyle w:val="HTML"/>
      </w:pPr>
      <w:r>
        <w:t>¦     ¦          ¦            ¦     ¦    ¦           ¦        ¦          ¦              ¦  налоговый ¦   налоговые  ¦              ¦</w:t>
      </w:r>
    </w:p>
    <w:p w:rsidR="00000000" w:rsidRDefault="00E61CE1">
      <w:pPr>
        <w:pStyle w:val="HTML"/>
      </w:pPr>
      <w:r>
        <w:t>¦     ¦          ¦            ¦     ¦    ¦           ¦        ¦          ¦              ¦</w:t>
      </w:r>
      <w:r>
        <w:t xml:space="preserve">   период   ¦    периоды   ¦              ¦</w:t>
      </w:r>
    </w:p>
    <w:p w:rsidR="00000000" w:rsidRDefault="00E61CE1">
      <w:pPr>
        <w:pStyle w:val="HTML"/>
      </w:pPr>
      <w:r>
        <w:t>+-----+----------+------------+-----+----+-----------+--------+----------+--------------+------------+--------------+--------------+</w:t>
      </w:r>
    </w:p>
    <w:p w:rsidR="00000000" w:rsidRDefault="00E61CE1">
      <w:pPr>
        <w:pStyle w:val="HTML"/>
      </w:pPr>
      <w:r>
        <w:t xml:space="preserve">¦     ¦          ¦            ¦     ¦    ¦           ¦        ¦          ¦     </w:t>
      </w:r>
      <w:r>
        <w:t xml:space="preserve">         ¦            ¦ I ¦ II¦III¦IV¦              ¦</w:t>
      </w:r>
    </w:p>
    <w:p w:rsidR="00000000" w:rsidRDefault="00E61CE1">
      <w:pPr>
        <w:pStyle w:val="HTML"/>
      </w:pPr>
      <w:r>
        <w:t>+-----+----------+------------+-----+----+-----------+--------+----------+--------------+------------+---+---+---+--+--------------+</w:t>
      </w:r>
    </w:p>
    <w:p w:rsidR="00000000" w:rsidRDefault="00E61CE1">
      <w:pPr>
        <w:pStyle w:val="HTML"/>
      </w:pPr>
      <w:r>
        <w:t>¦  1  ¦     2    ¦      3     ¦  4  ¦  5 ¦     6     ¦    7   ¦     8</w:t>
      </w:r>
      <w:r>
        <w:t xml:space="preserve">    ¦       9      ¦     10     ¦ 11¦ 12¦ 13¦14¦      15      ¦</w:t>
      </w:r>
    </w:p>
    <w:p w:rsidR="00000000" w:rsidRDefault="00E61CE1">
      <w:pPr>
        <w:pStyle w:val="HTML"/>
      </w:pPr>
      <w:r>
        <w:t>+-----+----------+------------+-----+----+-----------+--------+----------+--------------+------------+---+---+---+--+--------------+</w:t>
      </w:r>
    </w:p>
    <w:p w:rsidR="00000000" w:rsidRDefault="00E61CE1">
      <w:pPr>
        <w:pStyle w:val="HTML"/>
      </w:pPr>
      <w:r>
        <w:t xml:space="preserve">¦Итого¦          ¦            ¦     ¦    ¦           ¦     </w:t>
      </w:r>
      <w:r>
        <w:t xml:space="preserve">   ¦          ¦              ¦            ¦   ¦   ¦   ¦  ¦              ¦</w:t>
      </w:r>
    </w:p>
    <w:p w:rsidR="00000000" w:rsidRDefault="00E61CE1">
      <w:pPr>
        <w:pStyle w:val="HTML"/>
      </w:pPr>
      <w:r>
        <w:t>------+----------+------------+-----+----+-----------+--------+----------+--------------+------------+---+---+---+--+---------------</w:t>
      </w:r>
    </w:p>
    <w:p w:rsidR="00000000" w:rsidRDefault="00E61CE1">
      <w:pPr>
        <w:pStyle w:val="just"/>
      </w:pPr>
      <w:r>
        <w:t>Примечание.</w:t>
      </w:r>
    </w:p>
    <w:p w:rsidR="00000000" w:rsidRDefault="00E61CE1">
      <w:pPr>
        <w:pStyle w:val="just"/>
      </w:pPr>
      <w:r>
        <w:lastRenderedPageBreak/>
        <w:t>Графа 1 должна содержать сплошную нумерацию без пропусков.</w:t>
      </w:r>
    </w:p>
    <w:p w:rsidR="00000000" w:rsidRDefault="00E61CE1">
      <w:pPr>
        <w:pStyle w:val="just"/>
      </w:pPr>
      <w:r>
        <w:t>Графа 2 - дату представления документов на выполнение работ (услуг) или получения аванса.</w:t>
      </w:r>
    </w:p>
    <w:p w:rsidR="00000000" w:rsidRDefault="00E61CE1">
      <w:pPr>
        <w:pStyle w:val="just"/>
      </w:pPr>
      <w:r>
        <w:t>Графа 3 заполняется на основании перечня с привязкой к символам формы N 102.</w:t>
      </w:r>
    </w:p>
    <w:p w:rsidR="00000000" w:rsidRDefault="00E61CE1">
      <w:pPr>
        <w:pStyle w:val="just"/>
      </w:pPr>
      <w:r>
        <w:t xml:space="preserve">Графа 7 - количество периодов </w:t>
      </w:r>
      <w:r>
        <w:t>(в кварталах) в зависимости от срока действия договора.</w:t>
      </w:r>
    </w:p>
    <w:p w:rsidR="00000000" w:rsidRDefault="00E61CE1">
      <w:pPr>
        <w:pStyle w:val="just"/>
      </w:pPr>
      <w:r>
        <w:t>При заполненных графах 8 и 9 графы с 11-й по 14-ю заполняются автоматически.</w:t>
      </w:r>
    </w:p>
    <w:p w:rsidR="00000000" w:rsidRDefault="00E61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CE1">
      <w:pPr>
        <w:pStyle w:val="right"/>
      </w:pPr>
      <w:r>
        <w:t>Источник - "Экономико-правовой бюллетень", 2009, № 11</w:t>
      </w:r>
    </w:p>
    <w:p w:rsidR="00000000" w:rsidRDefault="00E61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https://порядокправа.рф/obrazecy/nalogovyj_registr_dlya_ucheta_doxodov_po_x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ozyajstvennym_operaciyam_po_okazannym_uslugam.htm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CE1"/>
    <w:rsid w:val="00E6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B4951-69F5-4FC5-A740-52FE0191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dlya_ucheta_doxodov_po_xozyajstvennym_operaciyam_po_okazannym_uslu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для учета доходов по хозяйственным операциям (по оказанным услугам)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2022-08-10T09:43:00Z</dcterms:created>
  <dcterms:modified xsi:type="dcterms:W3CDTF">2022-08-10T09:43:00Z</dcterms:modified>
</cp:coreProperties>
</file>