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8CA">
      <w:pPr>
        <w:pStyle w:val="1"/>
        <w:rPr>
          <w:rFonts w:eastAsia="Times New Roman"/>
        </w:rPr>
      </w:pPr>
      <w:r>
        <w:rPr>
          <w:rFonts w:eastAsia="Times New Roman"/>
        </w:rPr>
        <w:t>Надпись на конверте с закрытым завещанием (образец заполнения)</w:t>
      </w:r>
    </w:p>
    <w:p w:rsidR="00000000" w:rsidRDefault="004748CA">
      <w:pPr>
        <w:pStyle w:val="3"/>
        <w:rPr>
          <w:rFonts w:eastAsia="Times New Roman"/>
        </w:rPr>
      </w:pPr>
      <w:r>
        <w:rPr>
          <w:rFonts w:eastAsia="Times New Roman"/>
        </w:rPr>
        <w:t>Надпись на конверте</w:t>
      </w:r>
    </w:p>
    <w:p w:rsidR="00000000" w:rsidRDefault="004748CA">
      <w:pPr>
        <w:pStyle w:val="just"/>
      </w:pPr>
      <w:r>
        <w:t>Двадцатое мая две тысячи второго года</w:t>
      </w:r>
    </w:p>
    <w:p w:rsidR="00000000" w:rsidRDefault="00474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8CA">
      <w:pPr>
        <w:pStyle w:val="just"/>
      </w:pPr>
      <w:r>
        <w:t>Я, Иванова Мария Сергеевна, нотариус г. Москвы, в помещении нотариальной конторы по адресу: г. Москва, ул. Сухомлинского, д. 209, офис N 243, приняла от гражданина Вяземского Константина Михайловича, 1949 года рождения (12 сентября), проживающего по адресу</w:t>
      </w:r>
      <w:r>
        <w:t>: г. Москва, ул. Нагорная, д. 4, кв. 238 (паспорт серии III-АИ, N 747499, выдан ОВД Краснопресненского района г. Москвы 23.07.85),</w:t>
      </w:r>
    </w:p>
    <w:p w:rsidR="00000000" w:rsidRDefault="004748CA">
      <w:pPr>
        <w:pStyle w:val="just"/>
      </w:pPr>
      <w:r>
        <w:t>в присутствии свидетелей:</w:t>
      </w:r>
    </w:p>
    <w:p w:rsidR="00000000" w:rsidRDefault="004748CA">
      <w:pPr>
        <w:pStyle w:val="just"/>
      </w:pPr>
      <w:r>
        <w:t>Борисова Игоря Дмитриевича, 1940 года рождения (11 декабря), проживающего по адресу: г. Москва, ул.</w:t>
      </w:r>
      <w:r>
        <w:t xml:space="preserve"> Нагорная, д. 4, кв. 240 (паспорт серии XXIII-АИ, N 113456, выдан ОВД Чкаловского р-на г. Свердловска 25.08.85),</w:t>
      </w:r>
    </w:p>
    <w:p w:rsidR="00000000" w:rsidRDefault="004748CA">
      <w:pPr>
        <w:pStyle w:val="just"/>
      </w:pPr>
      <w:r>
        <w:t>и Скобцевой Натальи Юрьевны, 1951 года рождения (10 июля), проживающей по тому же адресу (паспорт серии III-АИ, N 534222, выдан ОВД Левобережно</w:t>
      </w:r>
      <w:r>
        <w:t>го р-на г. Магнитогорска Челябинской обл. 21.08.87),</w:t>
      </w:r>
    </w:p>
    <w:p w:rsidR="00000000" w:rsidRDefault="004748CA">
      <w:pPr>
        <w:pStyle w:val="just"/>
      </w:pPr>
      <w:r>
        <w:t>закрытый конверт, в котором по устному заявлению Вяземского К.М. находится закрытое завещание, написанное и подписанное им собственноручно.</w:t>
      </w:r>
    </w:p>
    <w:p w:rsidR="00000000" w:rsidRDefault="004748CA">
      <w:pPr>
        <w:pStyle w:val="just"/>
      </w:pPr>
      <w:r>
        <w:t>В присутствии указанных лиц закрытый конверт с подписями назван</w:t>
      </w:r>
      <w:r>
        <w:t>ных свидетелей запечатан мною в настоящий конверт, при этом мною разъяснено гр. Вяземскому К.М. содержание статей 1124, 1126 и 1149 Гражданского кодекса РФ.</w:t>
      </w:r>
    </w:p>
    <w:p w:rsidR="00000000" w:rsidRDefault="00474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8CA">
      <w:pPr>
        <w:pStyle w:val="HTML"/>
      </w:pPr>
      <w:r>
        <w:t xml:space="preserve">     Печать                          Зарегистрировано в реестре за N .....</w:t>
      </w:r>
    </w:p>
    <w:p w:rsidR="00000000" w:rsidRDefault="004748CA">
      <w:pPr>
        <w:pStyle w:val="HTML"/>
      </w:pPr>
      <w:r>
        <w:t xml:space="preserve">нотариуса              </w:t>
      </w:r>
      <w:r>
        <w:t xml:space="preserve">         Взыскано по тарифу...........</w:t>
      </w:r>
    </w:p>
    <w:p w:rsidR="00000000" w:rsidRDefault="004748CA">
      <w:pPr>
        <w:pStyle w:val="HTML"/>
      </w:pPr>
      <w:r>
        <w:t>Нотариус..................</w:t>
      </w:r>
    </w:p>
    <w:p w:rsidR="00000000" w:rsidRDefault="00474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8CA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4748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https://порядокправа.рф/obrazecy/nadpis_na_konverte_s_zakrytym_zaveshhaniem_obrazec_zapolneniya.htm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CA"/>
    <w:rsid w:val="0047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CF234C-FCC8-4930-A330-854D87D4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dpis_na_konverte_s_zakrytym_zaveshhani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Надпись на конверте с закрытым завещанием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2022-08-10T09:10:00Z</dcterms:created>
  <dcterms:modified xsi:type="dcterms:W3CDTF">2022-08-10T09:10:00Z</dcterms:modified>
</cp:coreProperties>
</file>