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70DCF">
      <w:pPr>
        <w:pStyle w:val="1"/>
        <w:rPr>
          <w:rFonts w:eastAsia="Times New Roman"/>
        </w:rPr>
      </w:pPr>
      <w:r>
        <w:rPr>
          <w:rFonts w:eastAsia="Times New Roman"/>
        </w:rPr>
        <w:t>Муниципальный контракт на разработку проектно-сметной документации на строительство (реконструкцию) объекта в Подольском муниципальном районе Московской области с исполнением функций заказчика-застройщика</w:t>
      </w:r>
    </w:p>
    <w:p w:rsidR="00000000" w:rsidRDefault="00F70DCF">
      <w:pPr>
        <w:pStyle w:val="right"/>
      </w:pPr>
      <w:r>
        <w:t>Приложение N 4 к Постановлению администрации Подольского муниципального района Московской области от 11 февраля 2009 г. N 260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МУНИЦИПАЛЬНЫЙ КОНТРАКТ N _____ НА РАЗРАБОТКУ ПРОЕКТНО-СМЕТНОЙ ДОКУМЕНТАЦИИ НА СТРОИТЕЛЬСТВО (РЕКОНСТРУКЦИЮ) ОБЪЕКТА С ИСПОЛНЕНИЕМ</w:t>
      </w:r>
      <w:r>
        <w:rPr>
          <w:rFonts w:eastAsia="Times New Roman"/>
        </w:rPr>
        <w:t xml:space="preserve"> ФУНКЦИЙ ЗАКАЗЧИКА-ЗАСТРОЙЩИКА</w:t>
      </w:r>
    </w:p>
    <w:p w:rsidR="00000000" w:rsidRDefault="00F70DCF">
      <w:pPr>
        <w:pStyle w:val="HTML"/>
      </w:pPr>
      <w:r>
        <w:t xml:space="preserve">    г. Подольск                                 "_____" ___________ 2009 г.</w:t>
      </w:r>
    </w:p>
    <w:p w:rsidR="00000000" w:rsidRDefault="00F70DCF">
      <w:pPr>
        <w:pStyle w:val="HTML"/>
      </w:pPr>
    </w:p>
    <w:p w:rsidR="00000000" w:rsidRDefault="00F70DCF">
      <w:pPr>
        <w:pStyle w:val="HTML"/>
      </w:pPr>
      <w:r>
        <w:t>Муниципальный заказчик __________________________________________________ в</w:t>
      </w:r>
    </w:p>
    <w:p w:rsidR="00000000" w:rsidRDefault="00F70DCF">
      <w:pPr>
        <w:pStyle w:val="HTML"/>
      </w:pPr>
      <w:r>
        <w:t>(наименование организации-заказчика)</w:t>
      </w:r>
    </w:p>
    <w:p w:rsidR="00000000" w:rsidRDefault="00F70DCF">
      <w:pPr>
        <w:pStyle w:val="HTML"/>
      </w:pPr>
      <w:r>
        <w:t>лице _____________________, действу</w:t>
      </w:r>
      <w:r>
        <w:t>ющего на основании ________, именуемый в</w:t>
      </w:r>
    </w:p>
    <w:p w:rsidR="00000000" w:rsidRDefault="00F70DCF">
      <w:pPr>
        <w:pStyle w:val="HTML"/>
      </w:pPr>
      <w:r>
        <w:t>(должность, Ф.И.О.)</w:t>
      </w:r>
    </w:p>
    <w:p w:rsidR="00000000" w:rsidRDefault="00F70DCF">
      <w:pPr>
        <w:pStyle w:val="HTML"/>
      </w:pPr>
      <w:r>
        <w:t>дальнейшем "Заказчик", с одной стороны, и _________________________________</w:t>
      </w:r>
    </w:p>
    <w:p w:rsidR="00000000" w:rsidRDefault="00F70DCF">
      <w:pPr>
        <w:pStyle w:val="HTML"/>
      </w:pPr>
      <w:r>
        <w:t>(наименование организации -</w:t>
      </w:r>
    </w:p>
    <w:p w:rsidR="00000000" w:rsidRDefault="00F70DCF">
      <w:pPr>
        <w:pStyle w:val="HTML"/>
      </w:pPr>
      <w:r>
        <w:t>___________________________________________________________________________</w:t>
      </w:r>
    </w:p>
    <w:p w:rsidR="00000000" w:rsidRDefault="00F70DCF">
      <w:pPr>
        <w:pStyle w:val="HTML"/>
      </w:pPr>
      <w:r>
        <w:t>заказчика-застр</w:t>
      </w:r>
      <w:r>
        <w:t>ойщика)</w:t>
      </w:r>
    </w:p>
    <w:p w:rsidR="00000000" w:rsidRDefault="00F70DCF">
      <w:pPr>
        <w:pStyle w:val="HTML"/>
      </w:pPr>
      <w:r>
        <w:t>именуемый в дальнейшем "Заказчик-застройщик", в лице ______________________</w:t>
      </w:r>
    </w:p>
    <w:p w:rsidR="00000000" w:rsidRDefault="00F70DCF">
      <w:pPr>
        <w:pStyle w:val="HTML"/>
      </w:pPr>
      <w:r>
        <w:t>(должность, Ф.И.О.)</w:t>
      </w:r>
    </w:p>
    <w:p w:rsidR="00000000" w:rsidRDefault="00F70DCF">
      <w:pPr>
        <w:pStyle w:val="HTML"/>
      </w:pPr>
      <w:r>
        <w:t>действующего на основании __________________, с другой стороны, именуемые в</w:t>
      </w:r>
    </w:p>
    <w:p w:rsidR="00000000" w:rsidRDefault="00F70DCF">
      <w:pPr>
        <w:pStyle w:val="HTML"/>
      </w:pPr>
      <w:r>
        <w:t>дальнейшем   "Стороны",  в  соответствии  с  законодательством   Российской</w:t>
      </w:r>
    </w:p>
    <w:p w:rsidR="00000000" w:rsidRDefault="00F70DCF">
      <w:pPr>
        <w:pStyle w:val="HTML"/>
      </w:pPr>
      <w:r>
        <w:t>Федерации,  а  также  действующего на основании  протокола Единой постоянно</w:t>
      </w:r>
    </w:p>
    <w:p w:rsidR="00000000" w:rsidRDefault="00F70DCF">
      <w:pPr>
        <w:pStyle w:val="HTML"/>
      </w:pPr>
      <w:r>
        <w:t>действующей комиссии по размещению муниципальных заказов N ________________</w:t>
      </w:r>
    </w:p>
    <w:p w:rsidR="00000000" w:rsidRDefault="00F70DCF">
      <w:pPr>
        <w:pStyle w:val="HTML"/>
      </w:pPr>
      <w:r>
        <w:t>от "____" ___________ 200___ г. заключили настоящий муниципальный контракт,</w:t>
      </w:r>
    </w:p>
    <w:p w:rsidR="00000000" w:rsidRDefault="00F70DCF">
      <w:pPr>
        <w:pStyle w:val="HTML"/>
      </w:pPr>
      <w:r>
        <w:t>именуемый в дальнейшем "Конт</w:t>
      </w:r>
      <w:r>
        <w:t>ракт", о нижеследующем: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1. Предмет муниципального контракта</w:t>
      </w:r>
    </w:p>
    <w:p w:rsidR="00000000" w:rsidRDefault="00F70DCF">
      <w:pPr>
        <w:pStyle w:val="just"/>
      </w:pPr>
      <w:r>
        <w:t>1.1. Заказчик поручает, а Заказчик-застройщик принимает на себя разработку проектно-сметной документации (стадии "Проект" и "Рабочая документация") на строительство (реконструкцию) ______________</w:t>
      </w:r>
      <w:r>
        <w:t>________________ с исполнением функций Заказчика-застройщика в соответствии с Техническим заданием, являющимся неотъемлемой частью Контракта (приложение N 1).</w:t>
      </w:r>
    </w:p>
    <w:p w:rsidR="00000000" w:rsidRDefault="00F70DCF">
      <w:pPr>
        <w:pStyle w:val="just"/>
      </w:pPr>
      <w:r>
        <w:t>1.2. Заказчик-застройщик передает Заказчику документацию для однократного использования при строи</w:t>
      </w:r>
      <w:r>
        <w:t>тельстве (реконструкции) объекта по адресу: ___________________________________.</w:t>
      </w:r>
    </w:p>
    <w:p w:rsidR="00000000" w:rsidRDefault="00F70DCF">
      <w:pPr>
        <w:pStyle w:val="just"/>
      </w:pPr>
      <w:r>
        <w:lastRenderedPageBreak/>
        <w:t xml:space="preserve">1.3. Технические, экономические и другие требования к проектной продукции, являющейся предметом настоящего муниципального контракта, должны соответствовать требованиям СНиП и </w:t>
      </w:r>
      <w:r>
        <w:t>других действующих нормативных актов Российской Федерации в части состава, содержания и оформления проектно-сметной документации для строительства, а также утвержденному заданию на проектирование.</w:t>
      </w:r>
    </w:p>
    <w:p w:rsidR="00000000" w:rsidRDefault="00F70DCF">
      <w:pPr>
        <w:pStyle w:val="just"/>
      </w:pPr>
      <w:r>
        <w:t>1.4. Работы, не соответствующие требованиям п. 1.3 настоящего Контракта, не принимаются Заказчиком и считаются невыполненными.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2. Цена работ и порядок расчетов</w:t>
      </w:r>
    </w:p>
    <w:p w:rsidR="00000000" w:rsidRDefault="00F70DCF">
      <w:pPr>
        <w:pStyle w:val="just"/>
      </w:pPr>
      <w:r>
        <w:t>2.1. Цена контракта составляет _____________ (__________) рублей, с учетом НДС 18% - _____ руб.</w:t>
      </w:r>
      <w:r>
        <w:t>, в т.ч. __% услуги Заказчика-застройщика - __________ руб.</w:t>
      </w:r>
    </w:p>
    <w:p w:rsidR="00000000" w:rsidRDefault="00F70DCF">
      <w:pPr>
        <w:pStyle w:val="just"/>
      </w:pPr>
      <w:r>
        <w:t>2.2. Цена Контракта на период действия Контракта является твердой и не может изменяться в ходе его исполнения, за исключением случаев, предусмотренных законодательством.</w:t>
      </w:r>
    </w:p>
    <w:p w:rsidR="00000000" w:rsidRDefault="00F70DCF">
      <w:pPr>
        <w:pStyle w:val="just"/>
      </w:pPr>
      <w:r>
        <w:t>2.3. Источник финансирован</w:t>
      </w:r>
      <w:r>
        <w:t>ия - _________________________.</w:t>
      </w:r>
    </w:p>
    <w:p w:rsidR="00000000" w:rsidRDefault="00F70DCF">
      <w:pPr>
        <w:pStyle w:val="just"/>
      </w:pPr>
      <w:r>
        <w:t>2.4. Объем финансирования 20__ г. ______________________.</w:t>
      </w:r>
    </w:p>
    <w:p w:rsidR="00000000" w:rsidRDefault="00F70DCF">
      <w:pPr>
        <w:pStyle w:val="just"/>
      </w:pPr>
      <w:r>
        <w:t>2.5. Объем финансирования 20__ г. ______________________.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F70DCF">
      <w:pPr>
        <w:pStyle w:val="just"/>
      </w:pPr>
      <w:r>
        <w:t>3.1. Заказчик обязуется:</w:t>
      </w:r>
    </w:p>
    <w:p w:rsidR="00000000" w:rsidRDefault="00F70DCF">
      <w:pPr>
        <w:pStyle w:val="just"/>
      </w:pPr>
      <w:r>
        <w:t>3.1.1. Своевременно производить приемку и оплату вып</w:t>
      </w:r>
      <w:r>
        <w:t>олненных в соответствии с настоящим муниципальным контрактом работ.</w:t>
      </w:r>
    </w:p>
    <w:p w:rsidR="00000000" w:rsidRDefault="00F70DCF">
      <w:pPr>
        <w:pStyle w:val="just"/>
      </w:pPr>
      <w:r>
        <w:t>3.1.2. Участвовать в необходимых случаях вместе с Заказчиком-застройщиком в согласовании готовой технической документации с соответствующими государственными органами и органами местного с</w:t>
      </w:r>
      <w:r>
        <w:t>амоуправления.</w:t>
      </w:r>
    </w:p>
    <w:p w:rsidR="00000000" w:rsidRDefault="00F70DCF">
      <w:pPr>
        <w:pStyle w:val="just"/>
      </w:pPr>
      <w:r>
        <w:t>3.1.3. Передать Заказчику-застройщику Техническое задание на проектирование.</w:t>
      </w:r>
    </w:p>
    <w:p w:rsidR="00000000" w:rsidRDefault="00F70DCF">
      <w:pPr>
        <w:pStyle w:val="just"/>
      </w:pPr>
      <w:r>
        <w:t>3.1.4. Нести другие обязанности, предусмотренные ст. 762 ГК РФ.</w:t>
      </w:r>
    </w:p>
    <w:p w:rsidR="00000000" w:rsidRDefault="00F70DCF">
      <w:pPr>
        <w:pStyle w:val="just"/>
      </w:pPr>
      <w:r>
        <w:t>3.2. Заказчик имеет право осуществлять текущий контроль за деятельностью Заказчика-застройщика.</w:t>
      </w:r>
    </w:p>
    <w:p w:rsidR="00000000" w:rsidRDefault="00F70DCF">
      <w:pPr>
        <w:pStyle w:val="just"/>
      </w:pPr>
      <w:r>
        <w:t>3.3.</w:t>
      </w:r>
      <w:r>
        <w:t xml:space="preserve"> Заказчик-застройщик обязуется:</w:t>
      </w:r>
    </w:p>
    <w:p w:rsidR="00000000" w:rsidRDefault="00F70DCF">
      <w:pPr>
        <w:pStyle w:val="just"/>
      </w:pPr>
      <w:r>
        <w:t>3.3.1. Своевременно и должным образом выполнять принятые на себя обязательства в соответствии с условиями настоящего муниципального контракта.</w:t>
      </w:r>
    </w:p>
    <w:p w:rsidR="00000000" w:rsidRDefault="00F70DCF">
      <w:pPr>
        <w:pStyle w:val="just"/>
      </w:pPr>
      <w:r>
        <w:t>3.3.2. Представлять Заказчику проектно-сметную документацию в сроки, предусмотрен</w:t>
      </w:r>
      <w:r>
        <w:t>ные настоящим муниципальным контрактом.</w:t>
      </w:r>
    </w:p>
    <w:p w:rsidR="00000000" w:rsidRDefault="00F70DCF">
      <w:pPr>
        <w:pStyle w:val="just"/>
      </w:pPr>
      <w:r>
        <w:t>3.3.3. Получить положительное заключение ГУ МО "Мособлгосэкспертиза".</w:t>
      </w:r>
    </w:p>
    <w:p w:rsidR="00000000" w:rsidRDefault="00F70DCF">
      <w:pPr>
        <w:pStyle w:val="just"/>
      </w:pPr>
      <w:r>
        <w:t>3.3.4. Выполнять указания Заказчика, представленные в письменном виде, в том числе о внесении изменений и дополнений в проектно-сметную документац</w:t>
      </w:r>
      <w:r>
        <w:t>ию, если они не противоречат условиям настоящего муниципальный контракта, действующему законодательству и нормативным документам Российской Федерации.</w:t>
      </w:r>
    </w:p>
    <w:p w:rsidR="00000000" w:rsidRDefault="00F70DCF">
      <w:pPr>
        <w:pStyle w:val="just"/>
      </w:pPr>
      <w:r>
        <w:t>3.3.5. Не вносить без предварительного согласования в письменной форме с Заказчиком изменения в проектно-</w:t>
      </w:r>
      <w:r>
        <w:t>сметную документацию, оказывающие влияние на общую стоимость и сроки строительства.</w:t>
      </w:r>
    </w:p>
    <w:p w:rsidR="00000000" w:rsidRDefault="00F70DCF">
      <w:pPr>
        <w:pStyle w:val="just"/>
      </w:pPr>
      <w:r>
        <w:t>3.3.6. Информировать регулярно Заказчика по его конкретному запросу о состоянии дел по выполнению настоящего муниципального контракта.</w:t>
      </w:r>
    </w:p>
    <w:p w:rsidR="00000000" w:rsidRDefault="00F70DCF">
      <w:pPr>
        <w:pStyle w:val="just"/>
      </w:pPr>
      <w:r>
        <w:t xml:space="preserve">3.3.7. В минимально возможный срок и </w:t>
      </w:r>
      <w:r>
        <w:t>за собственный счет устранять недоделки и дополнять проектно-сметную документацию по получении от Заказчика мотивированной письменной претензии относительно качества, полноты документации, разрабатываемой Заказчиком-застройщиком, или несоответствия ее усло</w:t>
      </w:r>
      <w:r>
        <w:t>виям настоящего муниципального контракта.</w:t>
      </w:r>
    </w:p>
    <w:p w:rsidR="00000000" w:rsidRDefault="00F70DCF">
      <w:pPr>
        <w:pStyle w:val="just"/>
      </w:pPr>
      <w:r>
        <w:t>3.3.8. Согласовывать готовую проектно-сметную документацию с Заказчиком, а при необходимости совместно с Заказчиком - с компетентными государственными органами, эксплуатирующими организациями и органами местного са</w:t>
      </w:r>
      <w:r>
        <w:t>моуправления и в минимально возможные сроки за свой счет исправлять работу по замечаниям указанных органов.</w:t>
      </w:r>
    </w:p>
    <w:p w:rsidR="00000000" w:rsidRDefault="00F70DCF">
      <w:pPr>
        <w:pStyle w:val="just"/>
      </w:pPr>
      <w:r>
        <w:t>3.3.9. Назначить в трехдневный срок с момента подписания настоящего муниципальный контракта представителей Заказчика-застройщика, ответственных за х</w:t>
      </w:r>
      <w:r>
        <w:t>од работ по настоящему муниципальному контракту, официально известив об этом Заказчика в письменном виде с указанием представленных им полномочий.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 работ</w:t>
      </w:r>
    </w:p>
    <w:p w:rsidR="00000000" w:rsidRDefault="00F70DCF">
      <w:pPr>
        <w:pStyle w:val="just"/>
      </w:pPr>
      <w:r>
        <w:t>4.1. Заказчик осуществляет финансирование по настоящему Контракту из ___________ средств в соответствии с лимитами бюджетных обязательств на финансовый год.</w:t>
      </w:r>
    </w:p>
    <w:p w:rsidR="00000000" w:rsidRDefault="00F70DCF">
      <w:pPr>
        <w:pStyle w:val="just"/>
      </w:pPr>
      <w:r>
        <w:t xml:space="preserve">4.2. Стоимость работ рассчитывается с учетом действующих коэффициентов пересчета сметной стоимости </w:t>
      </w:r>
      <w:r>
        <w:t>работ на момент их выполнения. Общая стоимость работ, выполненных в соответствии с утвержденной сметной документацией, не должна превышать стоимость, указанную в п. 2.1 настоящего Контракта.</w:t>
      </w:r>
    </w:p>
    <w:p w:rsidR="00000000" w:rsidRDefault="00F70DCF">
      <w:pPr>
        <w:pStyle w:val="just"/>
      </w:pPr>
      <w:r>
        <w:t>4.3. Оплата выполненных работ по настоящему Контракту производитс</w:t>
      </w:r>
      <w:r>
        <w:t>я поэтапно в соответствии с Техническим заданием и выполненными работами путем перечисления на расчетный счет Заказчика-застройщика денежных средств.</w:t>
      </w:r>
    </w:p>
    <w:p w:rsidR="00000000" w:rsidRDefault="00F70DCF">
      <w:pPr>
        <w:pStyle w:val="just"/>
      </w:pPr>
      <w:r>
        <w:t>4.4. Заказчик производит авансирование Заказчику-застройщику части стоимости работ в размере 30% от контра</w:t>
      </w:r>
      <w:r>
        <w:t>ктной цены, в том числе 30% - от стадии "Проект", 30% - стадии "Рабочая документация", с осуществлением контроля по его целевому использованию.</w:t>
      </w:r>
    </w:p>
    <w:p w:rsidR="00000000" w:rsidRDefault="00F70DCF">
      <w:pPr>
        <w:pStyle w:val="just"/>
      </w:pPr>
      <w:r>
        <w:t>4.5. Заказчик-застройщик обязан использовать аванс для оплаты расходов, связанных с выполнением работ по Контрак</w:t>
      </w:r>
      <w:r>
        <w:t>ту. Конкретные расходы в рамках авансового платежа указываются в запросе на получение этих платежей, направляемых Заказчиком-застройщиком Заказчику.</w:t>
      </w:r>
    </w:p>
    <w:p w:rsidR="00000000" w:rsidRDefault="00F70DCF">
      <w:pPr>
        <w:pStyle w:val="just"/>
      </w:pPr>
      <w:r>
        <w:t>Сумма выданного аванса учитывается Заказчиком-застройщиком и Заказчиком при промежуточных расчетах за выпол</w:t>
      </w:r>
      <w:r>
        <w:t>ненные и принятые объемы работ путем вычетов из сумм очередных платежей, причитающихся Заказчику-застройщику.</w:t>
      </w:r>
    </w:p>
    <w:p w:rsidR="00000000" w:rsidRDefault="00F70DCF">
      <w:pPr>
        <w:pStyle w:val="just"/>
      </w:pPr>
      <w:r>
        <w:t>4.6. Платежи в рамках настоящего Контракта осуществляются Заказчиком на основании предъявленных Заказчиком-застройщиком и принятых Заказчиком объе</w:t>
      </w:r>
      <w:r>
        <w:t>мов работ, включая налог на добавленную стоимость, в пределах лимитов бюджетных обязательств, доведенных Заказчику на текущий финансовый год.</w:t>
      </w:r>
    </w:p>
    <w:p w:rsidR="00000000" w:rsidRDefault="00F70DCF">
      <w:pPr>
        <w:pStyle w:val="just"/>
      </w:pPr>
      <w:r>
        <w:t>4.7. При получении положительного заключения экспертизы оплата за стадию "Проект" производится в полном объеме.</w:t>
      </w:r>
    </w:p>
    <w:p w:rsidR="00000000" w:rsidRDefault="00F70DCF">
      <w:pPr>
        <w:pStyle w:val="just"/>
      </w:pPr>
      <w:r>
        <w:t>4.</w:t>
      </w:r>
      <w:r>
        <w:t>8. Оплату выполненных работ Заказчик производит Заказчику-застройщику после подписания акта приемки-сдачи выполненных работ и предъявления Заказчиком-застройщиком счета-фактуры при поступлении денежных средств на расчетный счет Заказчика. Заказчик вправе п</w:t>
      </w:r>
      <w:r>
        <w:t>редусмотреть отложенный платеж на 3 месяца по получении технической документации в полном объеме.</w:t>
      </w:r>
    </w:p>
    <w:p w:rsidR="00000000" w:rsidRDefault="00F70DCF">
      <w:pPr>
        <w:pStyle w:val="just"/>
      </w:pPr>
      <w:r>
        <w:t>4.9. В случае выявления несоответствия полученной документации Техническому заданию либо иных недостатков по настоящему Контракту Заказчик вправе при подписан</w:t>
      </w:r>
      <w:r>
        <w:t>ии акта сдачи-приемки работ оговорить обнаруженные при приемке недостатки с последующим их устранением.</w:t>
      </w:r>
    </w:p>
    <w:p w:rsidR="00000000" w:rsidRDefault="00F70DCF">
      <w:pPr>
        <w:pStyle w:val="just"/>
      </w:pPr>
      <w:r>
        <w:t>4.10. Превышения Заказчиком-застройщиком планируемых объемов и стоимости работ по объекту Заказчиком не принимаются и не оплачиваются.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5. Сроки выполне</w:t>
      </w:r>
      <w:r>
        <w:rPr>
          <w:rFonts w:eastAsia="Times New Roman"/>
        </w:rPr>
        <w:t>ния работ и гарантийный период</w:t>
      </w:r>
    </w:p>
    <w:p w:rsidR="00000000" w:rsidRDefault="00F70DCF">
      <w:pPr>
        <w:pStyle w:val="just"/>
      </w:pPr>
      <w:r>
        <w:t>5.1. Сроки выполнения работ по настоящему Контракту:</w:t>
      </w:r>
    </w:p>
    <w:p w:rsidR="00000000" w:rsidRDefault="00F70DCF">
      <w:pPr>
        <w:pStyle w:val="just"/>
      </w:pPr>
      <w:r>
        <w:t>5.1.1. Начало - с момента подписания контракта.</w:t>
      </w:r>
    </w:p>
    <w:p w:rsidR="00000000" w:rsidRDefault="00F70DCF">
      <w:pPr>
        <w:pStyle w:val="just"/>
      </w:pPr>
      <w:r>
        <w:t>5.1.2. Получение положительного заключения экспертизы - "___" ______ 20__.</w:t>
      </w:r>
    </w:p>
    <w:p w:rsidR="00000000" w:rsidRDefault="00F70DCF">
      <w:pPr>
        <w:pStyle w:val="just"/>
      </w:pPr>
      <w:r>
        <w:t>5.1.3. Сдача рабочей документации Заказчику в пол</w:t>
      </w:r>
      <w:r>
        <w:t>ном объеме - "___" ______ 20__.</w:t>
      </w:r>
    </w:p>
    <w:p w:rsidR="00000000" w:rsidRDefault="00F70DCF">
      <w:pPr>
        <w:pStyle w:val="just"/>
      </w:pPr>
      <w:r>
        <w:t>5.2. Гарантийный период составляет _____ года с даты подписания Заказчиком актов выполненных работ.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6. Сроки, порядок сдачи и приемки продукции</w:t>
      </w:r>
    </w:p>
    <w:p w:rsidR="00000000" w:rsidRDefault="00F70DCF">
      <w:pPr>
        <w:pStyle w:val="just"/>
      </w:pPr>
      <w:r>
        <w:t>6.1. Сдача разработанной проектно-сметной документации осуществляется по этапам</w:t>
      </w:r>
      <w:r>
        <w:t>, состав и сроки которых определяются в календарном плане работ.</w:t>
      </w:r>
    </w:p>
    <w:p w:rsidR="00000000" w:rsidRDefault="00F70DCF">
      <w:pPr>
        <w:pStyle w:val="just"/>
      </w:pPr>
      <w:r>
        <w:t>6.2. Готовность проектно-сметной документации подтверждается подписанием Заказчиком акта сдачи-приемки, который оформляется в следующем порядке:</w:t>
      </w:r>
    </w:p>
    <w:p w:rsidR="00000000" w:rsidRDefault="00F70DCF">
      <w:pPr>
        <w:pStyle w:val="just"/>
      </w:pPr>
      <w:r>
        <w:t>6.2.1. В сроки, установленные календарным план</w:t>
      </w:r>
      <w:r>
        <w:t>ом работ (приложение N 2), Заказчик-застройщик передает уполномоченному представителю Заказчика по накладной акт сдачи-приемки выполненных работ с приложением _________ комплектов проектно-сметной документации. Дата оформления накладной является датой выпо</w:t>
      </w:r>
      <w:r>
        <w:t>лнения Заказчиком-застройщиком работ по этапу и подтверждает получение Заказчиком разработанной проектно-сметной документации.</w:t>
      </w:r>
    </w:p>
    <w:p w:rsidR="00000000" w:rsidRDefault="00F70DCF">
      <w:pPr>
        <w:pStyle w:val="just"/>
      </w:pPr>
      <w:r>
        <w:t>6.2.2. Приемка работы Заказчиком осуществляется в течение 10 рабочих дней с момента получения проектно-сметной документации.</w:t>
      </w:r>
    </w:p>
    <w:p w:rsidR="00000000" w:rsidRDefault="00F70DCF">
      <w:pPr>
        <w:pStyle w:val="just"/>
      </w:pPr>
      <w:r>
        <w:t>В ук</w:t>
      </w:r>
      <w:r>
        <w:t>азанный срок Заказчик обязан подписать акт сдачи-приемки выполненных работ или направить Заказчику-застройщику мотивированный отказ от приемки работ.</w:t>
      </w:r>
    </w:p>
    <w:p w:rsidR="00000000" w:rsidRDefault="00F70DCF">
      <w:pPr>
        <w:pStyle w:val="just"/>
      </w:pPr>
      <w:r>
        <w:t xml:space="preserve">По истечении указанного срока при отсутствии мотивированного отказа работы считаются принятыми Заказчиком </w:t>
      </w:r>
      <w:r>
        <w:t>и подлежащими оплате на основании одностороннего акта.</w:t>
      </w:r>
    </w:p>
    <w:p w:rsidR="00000000" w:rsidRDefault="00F70DCF">
      <w:pPr>
        <w:pStyle w:val="just"/>
      </w:pPr>
      <w:r>
        <w:t>Основаниями для отказа в приемке работ является несоответствие документации, разработанной Заказчиком-застройщиком, требованиям действующего законодательства и нормативных документов Российской Федерац</w:t>
      </w:r>
      <w:r>
        <w:t>ии, государственным стандартам, рекомендациям и замечаниям ГУ МО "Мособлгосэкспертиза", а также требованиям и указаниям Заказчика, изложенным в настоящем муниципальном контракте.</w:t>
      </w:r>
    </w:p>
    <w:p w:rsidR="00000000" w:rsidRDefault="00F70DCF">
      <w:pPr>
        <w:pStyle w:val="just"/>
      </w:pPr>
      <w:r>
        <w:t>6.2.3. В случае отказа Заказчика от приемки работ Сторонами в течение 2 рабоч</w:t>
      </w:r>
      <w:r>
        <w:t>их дней с момента получения Заказчиком-застройщиком мотивированного отказа составляется двусторонний акт с перечнем необходимых доработок и сроков их выполнения.</w:t>
      </w:r>
    </w:p>
    <w:p w:rsidR="00000000" w:rsidRDefault="00F70DCF">
      <w:pPr>
        <w:pStyle w:val="just"/>
      </w:pPr>
      <w:r>
        <w:t>6.3. Если в процессе разработки проектно-сметной документации выяснится неизбежность получения отрицательного результата или нецелесообразность дальнейшего проведения работы, Заказчик-застройщик обязан приостановить ее, поставив об этом в известность Заказ</w:t>
      </w:r>
      <w:r>
        <w:t>чика немедленно.</w:t>
      </w:r>
    </w:p>
    <w:p w:rsidR="00000000" w:rsidRDefault="00F70DCF">
      <w:pPr>
        <w:pStyle w:val="just"/>
      </w:pPr>
      <w:r>
        <w:t>Вопрос о целесообразности продолжения работы решается Сторонами в течение 10 рабочих дней с момента получения Заказчиком уведомления о приостановлении работ.</w:t>
      </w:r>
    </w:p>
    <w:p w:rsidR="00000000" w:rsidRDefault="00F70DCF">
      <w:pPr>
        <w:pStyle w:val="just"/>
      </w:pPr>
      <w:r>
        <w:t>6.4. В случае досрочного прекращения работ по муниципальному контракту Заказчик о</w:t>
      </w:r>
      <w:r>
        <w:t>бязан принять от Заказчика-застройщика по акту разработанную им документацию по степени ее готовности на момент прекращения работ и оплатить ее стоимость за вычетом авансовых платежей.</w:t>
      </w:r>
    </w:p>
    <w:p w:rsidR="00000000" w:rsidRDefault="00F70DCF">
      <w:pPr>
        <w:pStyle w:val="just"/>
      </w:pPr>
      <w:r>
        <w:t>6.5. При досрочном выполнении Заказчиком-застройщиком проектных и изыск</w:t>
      </w:r>
      <w:r>
        <w:t>ательских работ Заказчик обязан принять и оплатить эти работы на условиях настоящего муниципального контракта.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 и порядок разрешения споров</w:t>
      </w:r>
    </w:p>
    <w:p w:rsidR="00000000" w:rsidRDefault="00F70DCF">
      <w:pPr>
        <w:pStyle w:val="just"/>
      </w:pPr>
      <w:r>
        <w:t>7.1. При выполнении настоящего Контракта Заказчик несет ответственность в соответствии с д</w:t>
      </w:r>
      <w:r>
        <w:t>ействующим законодательством Российской Федерации.</w:t>
      </w:r>
    </w:p>
    <w:p w:rsidR="00000000" w:rsidRDefault="00F70DCF">
      <w:pPr>
        <w:pStyle w:val="just"/>
      </w:pPr>
      <w:r>
        <w:t>7.2. Заказчик-застройщик несет ответственность за качество, объем и сроки выполненных работ, оговоренные настоящим Контрактом.</w:t>
      </w:r>
    </w:p>
    <w:p w:rsidR="00000000" w:rsidRDefault="00F70DCF">
      <w:pPr>
        <w:pStyle w:val="just"/>
      </w:pPr>
      <w:r>
        <w:t xml:space="preserve">7.3. Заказчик-застройщик несет имущественную ответственность перед Заказчиком </w:t>
      </w:r>
      <w:r>
        <w:t>за неисполнение или ненадлежащее исполнение обязательств подрядными организациями в размере объема невыполненного обязательства.</w:t>
      </w:r>
    </w:p>
    <w:p w:rsidR="00000000" w:rsidRDefault="00F70DCF">
      <w:pPr>
        <w:pStyle w:val="just"/>
      </w:pPr>
      <w:r>
        <w:t>7.4. Заказчик вправе применить к Заказчику-застройщику при нарушении обязательств, предусмотренных настоящим Контрактом, следую</w:t>
      </w:r>
      <w:r>
        <w:t>щие штрафные санкции:</w:t>
      </w:r>
    </w:p>
    <w:p w:rsidR="00000000" w:rsidRDefault="00F70DCF">
      <w:pPr>
        <w:pStyle w:val="just"/>
      </w:pPr>
      <w:r>
        <w:t xml:space="preserve">7.4.1. За каждый день просрочки исполнения обязательства, предусмотренного муниципальным контрактом, начиная со дня, следующего после дня истечения установленного муниципальным контрактом срока исполнения обязательства, начисляемой - </w:t>
      </w:r>
      <w:r>
        <w:t>в размере 0,1%. Заказчик-застройщик освобождается от уплаты неустойки (штрафа, пеней), если докажет, что просрочка исполнения указанного обязательства произошла вследствие непреодолимой силы или по вине Заказчика.</w:t>
      </w:r>
    </w:p>
    <w:p w:rsidR="00000000" w:rsidRDefault="00F70DCF">
      <w:pPr>
        <w:pStyle w:val="just"/>
      </w:pPr>
      <w:r>
        <w:t xml:space="preserve">7.4.2. За нарушение сроков предоставления </w:t>
      </w:r>
      <w:r>
        <w:t>в проверку документов, определенных в календарном плане, - штраф в размере 0,1% от общей стоимости услуг Заказчика-застройщика по Контракту за каждый день просрочки.</w:t>
      </w:r>
    </w:p>
    <w:p w:rsidR="00000000" w:rsidRDefault="00F70DCF">
      <w:pPr>
        <w:pStyle w:val="just"/>
      </w:pPr>
      <w:r>
        <w:t>7.4.3. В случае предоставления документации с недостатками либо с недостоверными сведениям</w:t>
      </w:r>
      <w:r>
        <w:t>и - штраф в размере 50% от стоимости оказываемых услуг Заказчика-застройщика.</w:t>
      </w:r>
    </w:p>
    <w:p w:rsidR="00000000" w:rsidRDefault="00F70DCF">
      <w:pPr>
        <w:pStyle w:val="just"/>
      </w:pPr>
      <w:r>
        <w:t>7.5. Не подлежит оплате работа по устранению брака, допущенного при исполнении Контракта.</w:t>
      </w:r>
    </w:p>
    <w:p w:rsidR="00000000" w:rsidRDefault="00F70DCF">
      <w:pPr>
        <w:pStyle w:val="just"/>
      </w:pPr>
      <w:r>
        <w:t>7.6. В случае установления фактов использования Заказчиком-застройщиком денежных средств</w:t>
      </w:r>
      <w:r>
        <w:t xml:space="preserve"> не по целевому назначению Заказчик-застройщик в течение пяти банковских дней уплачивает штраф в размере двойной ставки рефинансирования Банка России, действующей на момент предъявления Заказчиком требования по уплате штрафа, от суммы денежных средств, исп</w:t>
      </w:r>
      <w:r>
        <w:t>ользованных не по целевому назначению.</w:t>
      </w:r>
    </w:p>
    <w:p w:rsidR="00000000" w:rsidRDefault="00F70DCF">
      <w:pPr>
        <w:pStyle w:val="just"/>
      </w:pPr>
      <w:r>
        <w:t>7.7. Уплата штрафных санкций не освобождает Стороны от исполнения своих обязательств в натуре.</w:t>
      </w:r>
    </w:p>
    <w:p w:rsidR="00000000" w:rsidRDefault="00F70DCF">
      <w:pPr>
        <w:pStyle w:val="just"/>
      </w:pPr>
      <w:r>
        <w:t>7.8. В случае возникновения споров Стороны обязуются принять все меры для их разрешения путем переговоров, а при недостиже</w:t>
      </w:r>
      <w:r>
        <w:t>нии компромисса - Арбитражным судом Московской области в установленном порядке.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8. Расторжение Контракта</w:t>
      </w:r>
    </w:p>
    <w:p w:rsidR="00000000" w:rsidRDefault="00F70DCF">
      <w:pPr>
        <w:pStyle w:val="just"/>
      </w:pPr>
      <w:r>
        <w:t>8.1. Расторжение Контракта возможно в соответствии с действующим законодательством Российской Федерации.</w:t>
      </w:r>
    </w:p>
    <w:p w:rsidR="00000000" w:rsidRDefault="00F70DCF">
      <w:pPr>
        <w:pStyle w:val="just"/>
      </w:pPr>
      <w:r>
        <w:t>8.2. Заказчик вправе расторгнуть Контракт в с</w:t>
      </w:r>
      <w:r>
        <w:t>лучаях:</w:t>
      </w:r>
    </w:p>
    <w:p w:rsidR="00000000" w:rsidRDefault="00F70DCF">
      <w:pPr>
        <w:pStyle w:val="just"/>
      </w:pPr>
      <w:r>
        <w:t>8.2.1. Нарушения Заказчиком-застройщиком сроков (более 2 раз) выполнения работ, влекущее увеличение сроков окончания работ при наличии финансирования более чем на два месяца.</w:t>
      </w:r>
    </w:p>
    <w:p w:rsidR="00000000" w:rsidRDefault="00F70DCF">
      <w:pPr>
        <w:pStyle w:val="just"/>
      </w:pPr>
      <w:r>
        <w:t>8.2.2. Задержки Заказчиком-застройщиком начала выполнения работ более чем</w:t>
      </w:r>
      <w:r>
        <w:t xml:space="preserve"> на 1 месяц по причинам, не зависящим от Заказчика.</w:t>
      </w:r>
    </w:p>
    <w:p w:rsidR="00000000" w:rsidRDefault="00F70DCF">
      <w:pPr>
        <w:pStyle w:val="just"/>
      </w:pPr>
      <w:r>
        <w:t>8.2.3. Нарушения Заказчиком-застройщиком (более двух раз) требований по качеству выполнения работ.</w:t>
      </w:r>
    </w:p>
    <w:p w:rsidR="00000000" w:rsidRDefault="00F70DCF">
      <w:pPr>
        <w:pStyle w:val="just"/>
      </w:pPr>
      <w:r>
        <w:t>8.2.4. Отступления от требований Технического задания или иных существенных условий настоящего Контракта.</w:t>
      </w:r>
    </w:p>
    <w:p w:rsidR="00000000" w:rsidRDefault="00F70DCF">
      <w:pPr>
        <w:pStyle w:val="just"/>
      </w:pPr>
      <w:r>
        <w:t>8.2.5. Аннулирования любых лицензий, необходимых для исполнения настоящего Контракта, иных актов государственных органов в рамках действующего законодательства, лишающих Заказчика-застройщика права произведения работ.</w:t>
      </w:r>
    </w:p>
    <w:p w:rsidR="00000000" w:rsidRDefault="00F70DCF">
      <w:pPr>
        <w:pStyle w:val="just"/>
      </w:pPr>
      <w:r>
        <w:t xml:space="preserve">При этом Заказчик вправе потребовать </w:t>
      </w:r>
      <w:r>
        <w:t>от Заказчика-застройщика возмещения всех убытков, в том числе возврата сумм, выплаченных в качестве аванса, а также имеет право не оплачивать полностью или частично соответствующие работы.</w:t>
      </w:r>
    </w:p>
    <w:p w:rsidR="00000000" w:rsidRDefault="00F70DCF">
      <w:pPr>
        <w:pStyle w:val="just"/>
      </w:pPr>
      <w:r>
        <w:t>8.3. Заказчик-застройщик вправе расторгнуть Контракт в случаях:</w:t>
      </w:r>
    </w:p>
    <w:p w:rsidR="00000000" w:rsidRDefault="00F70DCF">
      <w:pPr>
        <w:pStyle w:val="just"/>
      </w:pPr>
      <w:r>
        <w:t>8.3.1. Финансовой несостоятельности Заказчика или систематической (более 3 раз) задержки им авансирования и расчетов за выполнение работ.</w:t>
      </w:r>
    </w:p>
    <w:p w:rsidR="00000000" w:rsidRDefault="00F70DCF">
      <w:pPr>
        <w:pStyle w:val="just"/>
      </w:pPr>
      <w:r>
        <w:t>8.3.2. При досрочном расторжении настоящего Контракта Заказчиком-застройщиком последний обязан за месяц до предполагае</w:t>
      </w:r>
      <w:r>
        <w:t>мой даты расторжения Контракта предупредить об этом Заказчика в письменной форме.</w:t>
      </w:r>
    </w:p>
    <w:p w:rsidR="00000000" w:rsidRDefault="00F70DCF">
      <w:pPr>
        <w:pStyle w:val="just"/>
      </w:pPr>
      <w:r>
        <w:t>8.4. Расторжение Контракта возможно по соглашению Сторон или решению суда по основаниям, предусмотренным гражданским законодательством Российской Федерации.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9. Особые услови</w:t>
      </w:r>
      <w:r>
        <w:rPr>
          <w:rFonts w:eastAsia="Times New Roman"/>
        </w:rPr>
        <w:t>я Контракта</w:t>
      </w:r>
    </w:p>
    <w:p w:rsidR="00000000" w:rsidRDefault="00F70DCF">
      <w:pPr>
        <w:pStyle w:val="just"/>
      </w:pPr>
      <w:r>
        <w:t>9.1. Любая договоренность между Сторонами, влекущая за собой новые обстоятельства, не предусмотренные настоящим Контрактом, считается действительной, если она подтверждена Сторонами в письменной форме в виде дополнительного соглашения, заключен</w:t>
      </w:r>
      <w:r>
        <w:t>ного в порядке, аналогичном для заключения настоящего Контракта.</w:t>
      </w:r>
    </w:p>
    <w:p w:rsidR="00000000" w:rsidRDefault="00F70DCF">
      <w:pPr>
        <w:pStyle w:val="just"/>
      </w:pPr>
      <w:r>
        <w:t>9.2. При возникновении между Заказчиком и Заказчиком-застройщиком спора по поводу недостатков выполненной работы или их причин и невозможности урегулирования этого спора переговорами по требо</w:t>
      </w:r>
      <w:r>
        <w:t>ванию любой из Сторон может быть назначена экспертиза. В случае установления нарушений Заказчиком-застройщиком условий Контракта или причинной связи между действиями Заказчика-застройщика и обнаруженными недостатками расходы на экспертизу, назначенную Зака</w:t>
      </w:r>
      <w:r>
        <w:t>зчиком, несет Заказчик-застройщик.</w:t>
      </w:r>
    </w:p>
    <w:p w:rsidR="00000000" w:rsidRDefault="00F70DCF">
      <w:pPr>
        <w:pStyle w:val="just"/>
      </w:pPr>
      <w:r>
        <w:t>9.3. Отношения Сторон, не урегулированные настоящим Контрактом, регулируются законодательством Российской Федерации.</w:t>
      </w:r>
    </w:p>
    <w:p w:rsidR="00000000" w:rsidRDefault="00F70DCF">
      <w:pPr>
        <w:pStyle w:val="just"/>
      </w:pPr>
      <w:r>
        <w:t>9.4. Все приложения к Контракту являются его неотъемлемой частью.</w:t>
      </w:r>
    </w:p>
    <w:p w:rsidR="00000000" w:rsidRDefault="00F70DCF">
      <w:pPr>
        <w:pStyle w:val="just"/>
      </w:pPr>
      <w:r>
        <w:t>9.5. После подписания настоящего Контр</w:t>
      </w:r>
      <w:r>
        <w:t>акта все предыдущие письменные и устные соглашения, переписка, переговоры между Сторонами, относящиеся к предмету данного Контракта, теряют силу, если противоречат данному Контракту.</w:t>
      </w:r>
    </w:p>
    <w:p w:rsidR="00000000" w:rsidRDefault="00F70DCF">
      <w:pPr>
        <w:pStyle w:val="just"/>
      </w:pPr>
      <w:r>
        <w:t>9.6. Ни одна из Сторон не вправе передать свои права по настоящему Контра</w:t>
      </w:r>
      <w:r>
        <w:t>кту третьей Стороне без письменного согласия другой Стороны.</w:t>
      </w:r>
    </w:p>
    <w:p w:rsidR="00000000" w:rsidRDefault="00F70DCF">
      <w:pPr>
        <w:pStyle w:val="just"/>
      </w:pPr>
      <w:r>
        <w:t>9.7. Настоящий Контракт вступает в силу с момента подписания Сторонами настоящего Контракта и действует до полного выполнения принятых Сторонами обязательств.</w:t>
      </w:r>
    </w:p>
    <w:p w:rsidR="00000000" w:rsidRDefault="00F70DCF">
      <w:pPr>
        <w:pStyle w:val="just"/>
      </w:pPr>
      <w:r>
        <w:t>9.8. Муниципальный контракт, приложе</w:t>
      </w:r>
      <w:r>
        <w:t>ния и все документы, имеющие к ним отношение, должны быть составлены на русском языке.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10. Адреса и банковские реквизиты Сторон</w:t>
      </w:r>
    </w:p>
    <w:p w:rsidR="00000000" w:rsidRDefault="00F70DCF">
      <w:pPr>
        <w:pStyle w:val="HTML"/>
      </w:pPr>
      <w:r>
        <w:t xml:space="preserve">    Заказчик:</w:t>
      </w:r>
    </w:p>
    <w:p w:rsidR="00000000" w:rsidRDefault="00F70DCF">
      <w:pPr>
        <w:pStyle w:val="HTML"/>
      </w:pPr>
    </w:p>
    <w:p w:rsidR="00000000" w:rsidRDefault="00F70DCF">
      <w:pPr>
        <w:pStyle w:val="HTML"/>
      </w:pPr>
      <w:r>
        <w:t>___________________________________________________________________________</w:t>
      </w:r>
    </w:p>
    <w:p w:rsidR="00000000" w:rsidRDefault="00F70DCF">
      <w:pPr>
        <w:pStyle w:val="HTML"/>
      </w:pPr>
      <w:r>
        <w:t>____________________________________</w:t>
      </w:r>
      <w:r>
        <w:t>_______________________________________</w:t>
      </w:r>
    </w:p>
    <w:p w:rsidR="00000000" w:rsidRDefault="00F70DCF">
      <w:pPr>
        <w:pStyle w:val="HTML"/>
      </w:pPr>
      <w:r>
        <w:t>___________________________________________________________________________</w:t>
      </w:r>
    </w:p>
    <w:p w:rsidR="00000000" w:rsidRDefault="00F70DCF">
      <w:pPr>
        <w:pStyle w:val="HTML"/>
      </w:pPr>
      <w:r>
        <w:t>___________________________________________________________________________</w:t>
      </w:r>
    </w:p>
    <w:p w:rsidR="00000000" w:rsidRDefault="00F70DCF">
      <w:pPr>
        <w:pStyle w:val="HTML"/>
      </w:pPr>
    </w:p>
    <w:p w:rsidR="00000000" w:rsidRDefault="00F70DCF">
      <w:pPr>
        <w:pStyle w:val="HTML"/>
      </w:pPr>
      <w:r>
        <w:t>Заказчик-застройщик:</w:t>
      </w:r>
    </w:p>
    <w:p w:rsidR="00000000" w:rsidRDefault="00F70DCF">
      <w:pPr>
        <w:pStyle w:val="HTML"/>
      </w:pPr>
    </w:p>
    <w:p w:rsidR="00000000" w:rsidRDefault="00F70DCF">
      <w:pPr>
        <w:pStyle w:val="HTML"/>
      </w:pPr>
      <w:r>
        <w:t>_________________________________________</w:t>
      </w:r>
      <w:r>
        <w:t>__________________________________</w:t>
      </w:r>
    </w:p>
    <w:p w:rsidR="00000000" w:rsidRDefault="00F70DCF">
      <w:pPr>
        <w:pStyle w:val="HTML"/>
      </w:pPr>
      <w:r>
        <w:t>___________________________________________________________________________</w:t>
      </w:r>
    </w:p>
    <w:p w:rsidR="00000000" w:rsidRDefault="00F70DCF">
      <w:pPr>
        <w:pStyle w:val="HTML"/>
      </w:pPr>
      <w:r>
        <w:t>___________________________________________________________________________</w:t>
      </w:r>
    </w:p>
    <w:p w:rsidR="00000000" w:rsidRDefault="00F70DCF">
      <w:pPr>
        <w:pStyle w:val="HTML"/>
      </w:pPr>
      <w:r>
        <w:t>_____________________________________________________________________</w:t>
      </w:r>
      <w:r>
        <w:t>______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11. Заключительные положения</w:t>
      </w:r>
    </w:p>
    <w:p w:rsidR="00000000" w:rsidRDefault="00F70DCF">
      <w:pPr>
        <w:pStyle w:val="just"/>
      </w:pPr>
      <w:r>
        <w:t xml:space="preserve">Настоящий Контракт составлен в письменной форме в 3 экземплярах, </w:t>
      </w:r>
      <w:r>
        <w:t>имеющих одинаковую юридическую силу (по одному для Заказчика, Заказчика-застройщика и для отдела по организации муниципального заказа и контролю за капитальным ремонтом и строительством).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3"/>
        <w:rPr>
          <w:rFonts w:eastAsia="Times New Roman"/>
        </w:rPr>
      </w:pPr>
      <w:r>
        <w:rPr>
          <w:rFonts w:eastAsia="Times New Roman"/>
        </w:rPr>
        <w:t>12. Подписи Сторон</w:t>
      </w:r>
    </w:p>
    <w:p w:rsidR="00000000" w:rsidRDefault="00F70DCF">
      <w:pPr>
        <w:pStyle w:val="HTML"/>
      </w:pPr>
      <w:r>
        <w:t>Заказчик:                              Заказчик-</w:t>
      </w:r>
      <w:r>
        <w:t>застройщик:</w:t>
      </w:r>
    </w:p>
    <w:p w:rsidR="00000000" w:rsidRDefault="00F70DCF">
      <w:pPr>
        <w:pStyle w:val="HTML"/>
      </w:pPr>
      <w:r>
        <w:t>_________________ (__________)         __________________ (___________)</w:t>
      </w:r>
    </w:p>
    <w:p w:rsidR="00000000" w:rsidRDefault="00F70DCF">
      <w:pPr>
        <w:pStyle w:val="HTML"/>
      </w:pPr>
      <w:r>
        <w:t>М.П.                                   М.П.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just"/>
      </w:pPr>
      <w:r>
        <w:t>Согласовано:</w:t>
      </w:r>
    </w:p>
    <w:p w:rsidR="00000000" w:rsidRDefault="00F70DCF">
      <w:pPr>
        <w:pStyle w:val="just"/>
      </w:pPr>
      <w:r>
        <w:t>Председатель Единой постоянной действующей</w:t>
      </w:r>
    </w:p>
    <w:p w:rsidR="00000000" w:rsidRDefault="00F70DCF">
      <w:pPr>
        <w:pStyle w:val="just"/>
      </w:pPr>
      <w:r>
        <w:t>комиссии по размещению муниципального заказа</w:t>
      </w:r>
    </w:p>
    <w:p w:rsidR="00000000" w:rsidRDefault="00F70DCF">
      <w:pPr>
        <w:pStyle w:val="just"/>
      </w:pPr>
      <w:r>
        <w:t>В.А. Шитов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just"/>
      </w:pPr>
      <w:r>
        <w:t>Согласовано:</w:t>
      </w:r>
    </w:p>
    <w:p w:rsidR="00000000" w:rsidRDefault="00F70DCF">
      <w:pPr>
        <w:pStyle w:val="just"/>
      </w:pPr>
      <w:r>
        <w:t>П</w:t>
      </w:r>
      <w:r>
        <w:t>анкова Т.В. ___________</w:t>
      </w:r>
    </w:p>
    <w:p w:rsidR="00000000" w:rsidRDefault="00F70DCF">
      <w:pPr>
        <w:pStyle w:val="just"/>
      </w:pPr>
      <w:r>
        <w:t>Сахаров В.С. ___________</w:t>
      </w:r>
    </w:p>
    <w:p w:rsidR="00000000" w:rsidRDefault="00F70DCF">
      <w:pPr>
        <w:pStyle w:val="just"/>
      </w:pPr>
      <w:r>
        <w:t>Казьмина И.В. __________</w:t>
      </w:r>
    </w:p>
    <w:p w:rsidR="00000000" w:rsidRDefault="00F70DCF">
      <w:pPr>
        <w:pStyle w:val="just"/>
      </w:pPr>
      <w:r>
        <w:t>Буланова Е.К. __________</w:t>
      </w:r>
    </w:p>
    <w:p w:rsidR="00000000" w:rsidRDefault="00F70D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70DCF">
      <w:pPr>
        <w:pStyle w:val="right"/>
      </w:pPr>
      <w:r>
        <w:t>Источник - Постановление администрации Подольского муниципального района МО от 11.02.2009 № 260 (с изменениями и дополнениями на 2010 год)</w:t>
      </w:r>
    </w:p>
    <w:p w:rsidR="00000000" w:rsidRDefault="00F70D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</w:t>
      </w:r>
      <w:r>
        <w:rPr>
          <w:rFonts w:ascii="Times New Roman" w:eastAsia="Times New Roman" w:hAnsi="Times New Roman"/>
          <w:sz w:val="24"/>
          <w:szCs w:val="24"/>
        </w:rPr>
        <w:t xml:space="preserve">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кправа.рф/obrazecy/municipalnyj_kontrakt_na_razrabotku_proektno_smetnoj_dokumentacii_na_stroitelstvo_rekonstrukciyu_.htm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DCF"/>
    <w:rsid w:val="00F70D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53813DD-4EDF-4CD5-867F-AA2AF13D0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municipalnyj_kontrakt_na_razrabotku_proektno_smetnoj_dokumentacii_na_stroitelstvo_rekonstrukciyu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2817</Words>
  <Characters>16059</Characters>
  <Application>Microsoft Office Word</Application>
  <DocSecurity>0</DocSecurity>
  <Lines>133</Lines>
  <Paragraphs>37</Paragraphs>
  <ScaleCrop>false</ScaleCrop>
  <Company/>
  <LinksUpToDate>false</LinksUpToDate>
  <CharactersWithSpaces>18839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Муниципальный контракт на разработку проектно-сметной документации на строительство (реконструкцию) объекта в Подольском муниципальном районе Московской области с исполнением функций заказчика-застройщика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2022-08-10T09:08:00Z</dcterms:created>
  <dcterms:modified xsi:type="dcterms:W3CDTF">2022-08-10T09:08:00Z</dcterms:modified>
</cp:coreProperties>
</file>