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FB4">
      <w:pPr>
        <w:pStyle w:val="1"/>
        <w:rPr>
          <w:rFonts w:eastAsia="Times New Roman"/>
        </w:rPr>
      </w:pPr>
      <w:r>
        <w:rPr>
          <w:rFonts w:eastAsia="Times New Roman"/>
        </w:rPr>
        <w:t>Мониторинг выполнения плана заключения контрактов</w:t>
      </w:r>
    </w:p>
    <w:p w:rsidR="00000000" w:rsidRDefault="003C7FB4">
      <w:pPr>
        <w:pStyle w:val="right"/>
      </w:pPr>
      <w:r>
        <w:t>Приложение N 4 к Порядку мониторинга результатов деятельности Роспатента</w:t>
      </w:r>
    </w:p>
    <w:p w:rsidR="00000000" w:rsidRDefault="003C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4">
      <w:pPr>
        <w:pStyle w:val="HTML"/>
      </w:pPr>
      <w:r>
        <w:t xml:space="preserve">      </w:t>
      </w:r>
      <w:r>
        <w:t>Мониторинг выполнения плана заключения контрактов на ______ год</w:t>
      </w:r>
    </w:p>
    <w:p w:rsidR="00000000" w:rsidRDefault="003C7FB4">
      <w:pPr>
        <w:pStyle w:val="HTML"/>
      </w:pPr>
      <w:r>
        <w:t>___________________________________________________________________________</w:t>
      </w:r>
    </w:p>
    <w:p w:rsidR="00000000" w:rsidRDefault="003C7FB4">
      <w:pPr>
        <w:pStyle w:val="HTML"/>
      </w:pPr>
      <w:r>
        <w:t>(бюджетное учреждение)</w:t>
      </w:r>
    </w:p>
    <w:p w:rsidR="00000000" w:rsidRDefault="003C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4">
      <w:pPr>
        <w:pStyle w:val="right"/>
      </w:pPr>
      <w:r>
        <w:t>(тыс. рублей)</w:t>
      </w:r>
    </w:p>
    <w:p w:rsidR="00000000" w:rsidRDefault="003C7FB4">
      <w:pPr>
        <w:pStyle w:val="HTML"/>
      </w:pPr>
      <w:r>
        <w:t>------------------------------------------------------------------------------</w:t>
      </w:r>
      <w:r>
        <w:t>------------------------------------------------------------</w:t>
      </w:r>
    </w:p>
    <w:p w:rsidR="00000000" w:rsidRDefault="003C7FB4">
      <w:pPr>
        <w:pStyle w:val="HTML"/>
      </w:pPr>
      <w:r>
        <w:t>¦ Наименование  ¦Сумма ¦         Всего         ¦ По состоянию на ¦     январь      ¦     февраль     ¦       ...       ¦       ...       ¦</w:t>
      </w:r>
    </w:p>
    <w:p w:rsidR="00000000" w:rsidRDefault="003C7FB4">
      <w:pPr>
        <w:pStyle w:val="HTML"/>
      </w:pPr>
      <w:r>
        <w:t>¦  показателя   ¦субси-¦                       ¦1 января</w:t>
      </w:r>
      <w:r>
        <w:t xml:space="preserve"> ___ года¦                 ¦                 ¦                 ¦                 ¦</w:t>
      </w:r>
    </w:p>
    <w:p w:rsidR="00000000" w:rsidRDefault="003C7FB4">
      <w:pPr>
        <w:pStyle w:val="HTML"/>
      </w:pPr>
      <w:r>
        <w:t>¦               ¦дии,  ¦                       ¦                 ¦                 ¦                 ¦                 ¦                 ¦</w:t>
      </w:r>
    </w:p>
    <w:p w:rsidR="00000000" w:rsidRDefault="003C7FB4">
      <w:pPr>
        <w:pStyle w:val="HTML"/>
      </w:pPr>
      <w:r>
        <w:t>¦               ¦подле-+----------</w:t>
      </w:r>
      <w:r>
        <w:t>-------------+-----------------+-----------------+-----------------+-----------------+-----------------+</w:t>
      </w:r>
    </w:p>
    <w:p w:rsidR="00000000" w:rsidRDefault="003C7FB4">
      <w:pPr>
        <w:pStyle w:val="HTML"/>
      </w:pPr>
      <w:r>
        <w:t>¦               ¦жащая ¦утверж- ¦факти-¦% плана¦заключено¦% плана¦план¦факт¦% плана¦план¦факт¦% плана¦план¦факт¦% плана¦план¦факт¦% плана¦</w:t>
      </w:r>
    </w:p>
    <w:p w:rsidR="00000000" w:rsidRDefault="003C7FB4">
      <w:pPr>
        <w:pStyle w:val="HTML"/>
      </w:pPr>
      <w:r>
        <w:t xml:space="preserve">¦           </w:t>
      </w:r>
      <w:r>
        <w:t xml:space="preserve">    ¦конт- ¦дено    ¦ческое¦-------¦договоров¦-------¦    ¦    ¦-------¦    ¦    ¦-------¦    ¦    ¦-------¦    ¦    ¦-------¦</w:t>
      </w:r>
    </w:p>
    <w:p w:rsidR="00000000" w:rsidRDefault="003C7FB4">
      <w:pPr>
        <w:pStyle w:val="HTML"/>
      </w:pPr>
      <w:r>
        <w:t xml:space="preserve">¦               ¦ракта-¦планами-¦испол-¦% факта¦на __ год¦% факта¦    ¦    ¦% факта¦    ¦    ¦% факта¦    ¦    ¦% факта¦    ¦    </w:t>
      </w:r>
      <w:r>
        <w:t>¦% факта¦</w:t>
      </w:r>
    </w:p>
    <w:p w:rsidR="00000000" w:rsidRDefault="003C7FB4">
      <w:pPr>
        <w:pStyle w:val="HTML"/>
      </w:pPr>
      <w:r>
        <w:t>¦               ¦ции   ¦графи-  ¦нение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>¦               ¦      ¦ками    ¦      ¦       ¦         ¦       ¦    ¦    ¦       ¦    ¦    ¦       ¦    ¦</w:t>
      </w:r>
      <w:r>
        <w:t xml:space="preserve">    ¦       ¦    ¦    ¦       ¦</w:t>
      </w:r>
    </w:p>
    <w:p w:rsidR="00000000" w:rsidRDefault="003C7FB4">
      <w:pPr>
        <w:pStyle w:val="HTML"/>
      </w:pPr>
      <w:r>
        <w:t>¦               ¦      ¦закупок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>+---------------+------+--------+------+-------+---------+-------+----+----+-------+-</w:t>
      </w:r>
      <w:r>
        <w:t>---+----+-------+----+----+-------+----+----+-------+</w:t>
      </w:r>
    </w:p>
    <w:p w:rsidR="00000000" w:rsidRDefault="003C7FB4">
      <w:pPr>
        <w:pStyle w:val="HTML"/>
      </w:pPr>
      <w:r>
        <w:t>¦       1       ¦  2   ¦   4    ¦  5   ¦   6   ¦    7    ¦   8   ¦ 9  ¦ 10 ¦  11   ¦ 12 ¦ 13 ¦  14   ¦ 15 ¦ 16 ¦  17   ¦ 18 ¦ 19 ¦  20   ¦</w:t>
      </w:r>
    </w:p>
    <w:p w:rsidR="00000000" w:rsidRDefault="003C7FB4">
      <w:pPr>
        <w:pStyle w:val="HTML"/>
      </w:pPr>
      <w:r>
        <w:t>+---------------+------+--------+------+-------+---------+-----</w:t>
      </w:r>
      <w:r>
        <w:t>--+----+----+-------+----+----+-------+----+----+-------+----+----+-------+</w:t>
      </w:r>
    </w:p>
    <w:p w:rsidR="00000000" w:rsidRDefault="003C7FB4">
      <w:pPr>
        <w:pStyle w:val="HTML"/>
      </w:pPr>
      <w:r>
        <w:t>¦Субсидия на выполнение государственного задания (611)                                                                                   ¦</w:t>
      </w:r>
    </w:p>
    <w:p w:rsidR="00000000" w:rsidRDefault="003C7FB4">
      <w:pPr>
        <w:pStyle w:val="HTML"/>
      </w:pPr>
      <w:r>
        <w:t>+----------------------------------------</w:t>
      </w:r>
      <w:r>
        <w:t>------------------------------------------------------------------------------------------------+</w:t>
      </w:r>
    </w:p>
    <w:p w:rsidR="00000000" w:rsidRDefault="003C7FB4">
      <w:pPr>
        <w:pStyle w:val="HTML"/>
      </w:pPr>
      <w:r>
        <w:t>¦Сумма субсидии,¦      ¦       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 xml:space="preserve">¦подлежащая     ¦  </w:t>
      </w:r>
      <w:r>
        <w:t xml:space="preserve">    ¦       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 xml:space="preserve">¦контрактации   ¦      ¦        ¦      ¦       ¦         ¦       ¦    ¦    ¦       ¦    ¦    ¦       ¦    ¦    ¦       ¦    ¦    ¦      </w:t>
      </w:r>
      <w:r>
        <w:t xml:space="preserve"> ¦</w:t>
      </w:r>
    </w:p>
    <w:p w:rsidR="00000000" w:rsidRDefault="003C7FB4">
      <w:pPr>
        <w:pStyle w:val="HTML"/>
      </w:pPr>
      <w:r>
        <w:t>+---------------+------+--------+------+-------+---------+-------+----+----+-------+----+----+-------+----+----+-------+----+----+-------+</w:t>
      </w:r>
    </w:p>
    <w:p w:rsidR="00000000" w:rsidRDefault="003C7FB4">
      <w:pPr>
        <w:pStyle w:val="HTML"/>
      </w:pPr>
      <w:r>
        <w:t xml:space="preserve">¦Количество     ¦      ¦        ¦      ¦       ¦         ¦       ¦    ¦    ¦       ¦    ¦    ¦       ¦    ¦    ¦ </w:t>
      </w:r>
      <w:r>
        <w:t xml:space="preserve">      ¦    ¦    ¦       ¦</w:t>
      </w:r>
    </w:p>
    <w:p w:rsidR="00000000" w:rsidRDefault="003C7FB4">
      <w:pPr>
        <w:pStyle w:val="HTML"/>
      </w:pPr>
      <w:r>
        <w:t>¦контрактов     ¦      ¦       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lastRenderedPageBreak/>
        <w:t>+---------------+------+--------+------+-------+---------+-------+----+----+-------+----+--</w:t>
      </w:r>
      <w:r>
        <w:t>--+-------+----+----+-------+----+----+-------+</w:t>
      </w:r>
    </w:p>
    <w:p w:rsidR="00000000" w:rsidRDefault="003C7FB4">
      <w:pPr>
        <w:pStyle w:val="HTML"/>
      </w:pPr>
      <w:r>
        <w:t>¦Субсидия на иные цели (612) (отдельно по каждой субсидии)                                                                               ¦</w:t>
      </w:r>
    </w:p>
    <w:p w:rsidR="00000000" w:rsidRDefault="003C7FB4">
      <w:pPr>
        <w:pStyle w:val="HTML"/>
      </w:pPr>
      <w:r>
        <w:t>+--------------------------------------------------------------------</w:t>
      </w:r>
      <w:r>
        <w:t>--------------------------------------------------------------------+</w:t>
      </w:r>
    </w:p>
    <w:p w:rsidR="00000000" w:rsidRDefault="003C7FB4">
      <w:pPr>
        <w:pStyle w:val="HTML"/>
      </w:pPr>
      <w:r>
        <w:t>¦Сумма субсидии,¦      ¦       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 xml:space="preserve">¦подлежащая     ¦      ¦        ¦      ¦       </w:t>
      </w:r>
      <w:r>
        <w:t>¦         ¦       ¦    ¦    ¦       ¦    ¦    ¦       ¦    ¦    ¦       ¦    ¦    ¦       ¦</w:t>
      </w:r>
    </w:p>
    <w:p w:rsidR="00000000" w:rsidRDefault="003C7FB4">
      <w:pPr>
        <w:pStyle w:val="HTML"/>
      </w:pPr>
      <w:r>
        <w:t>¦контрактации   ¦      ¦       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>+---------------+------+-</w:t>
      </w:r>
      <w:r>
        <w:t>-------+------+-------+---------+-------+----+----+-------+----+----+-------+----+----+-------+----+----+-------+</w:t>
      </w:r>
    </w:p>
    <w:p w:rsidR="00000000" w:rsidRDefault="003C7FB4">
      <w:pPr>
        <w:pStyle w:val="HTML"/>
      </w:pPr>
      <w:r>
        <w:t>¦Количество     ¦      ¦       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>¦ко</w:t>
      </w:r>
      <w:r>
        <w:t>нтрактов     ¦      ¦        ¦      ¦       ¦         ¦       ¦    ¦    ¦       ¦    ¦    ¦       ¦    ¦    ¦       ¦    ¦    ¦       ¦</w:t>
      </w:r>
    </w:p>
    <w:p w:rsidR="00000000" w:rsidRDefault="003C7FB4">
      <w:pPr>
        <w:pStyle w:val="HTML"/>
      </w:pPr>
      <w:r>
        <w:t>----------------+------+--------+------+-------+---------+-------+----+----+-------+----+----+-------+----+----+-------+</w:t>
      </w:r>
      <w:r>
        <w:t>----+----+--------</w:t>
      </w:r>
    </w:p>
    <w:p w:rsidR="00000000" w:rsidRDefault="003C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4">
      <w:pPr>
        <w:pStyle w:val="just"/>
      </w:pPr>
      <w:r>
        <w:t>Примечания:</w:t>
      </w:r>
    </w:p>
    <w:p w:rsidR="00000000" w:rsidRDefault="003C7FB4">
      <w:pPr>
        <w:pStyle w:val="just"/>
      </w:pPr>
      <w:r>
        <w:t>1. Гр. 2 - указываются суммы субсидии, направляемые на расходы по ст. КОСГУ 220, 300 (за исключением выплат сотрудникам на командирование и выплат по договорам гражданско-правового характера);</w:t>
      </w:r>
    </w:p>
    <w:p w:rsidR="00000000" w:rsidRDefault="003C7FB4">
      <w:pPr>
        <w:pStyle w:val="just"/>
      </w:pPr>
      <w:r>
        <w:t>гр. 9, 12, 15, 18 заполняются н</w:t>
      </w:r>
      <w:r>
        <w:t>арастающим итогом на основании утвержденных планов-графиков размещения заказов на поставки товаров, выполнение работ, оказание услуг для нужд заказчиков на текущий финансовый год (по дате заключения договора);</w:t>
      </w:r>
    </w:p>
    <w:p w:rsidR="00000000" w:rsidRDefault="003C7FB4">
      <w:pPr>
        <w:pStyle w:val="just"/>
      </w:pPr>
      <w:r>
        <w:t>гр. 5, 7, 10, 13, 16, 19 заполняются нарастающ</w:t>
      </w:r>
      <w:r>
        <w:t>им итогом на основании фактических данных о выполнении плана;</w:t>
      </w:r>
    </w:p>
    <w:p w:rsidR="00000000" w:rsidRDefault="003C7FB4">
      <w:pPr>
        <w:pStyle w:val="just"/>
      </w:pPr>
      <w:r>
        <w:t>гр. 6, 8, 11, 14, 17, 20:</w:t>
      </w:r>
    </w:p>
    <w:p w:rsidR="00000000" w:rsidRDefault="003C7FB4">
      <w:pPr>
        <w:pStyle w:val="just"/>
      </w:pPr>
      <w:r>
        <w:t>- числитель рассчитывается как процентное соотношение плановых сумм заключенных договоров к сумме субсидии, полежащей контрактации;</w:t>
      </w:r>
    </w:p>
    <w:p w:rsidR="00000000" w:rsidRDefault="003C7FB4">
      <w:pPr>
        <w:pStyle w:val="just"/>
      </w:pPr>
      <w:r>
        <w:t>- знаменатель рассчитывается как про</w:t>
      </w:r>
      <w:r>
        <w:t>центное соотношение фактического исполнения по заключению договоров на текущий период к сумме субсидии, полежащей контрактации.</w:t>
      </w:r>
    </w:p>
    <w:p w:rsidR="00000000" w:rsidRDefault="003C7FB4">
      <w:pPr>
        <w:pStyle w:val="just"/>
      </w:pPr>
      <w:r>
        <w:t>2. При отличии суммы субсидии, подлежащей контрактации, и суммы, утвержденной планом-графиком размещения заказов, указать причин</w:t>
      </w:r>
      <w:r>
        <w:t>ы.</w:t>
      </w:r>
    </w:p>
    <w:p w:rsidR="00000000" w:rsidRDefault="003C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4">
      <w:pPr>
        <w:pStyle w:val="right"/>
      </w:pPr>
      <w:r>
        <w:t>Источник - Приказ Роспатента от 27.03.2013 № 39</w:t>
      </w:r>
    </w:p>
    <w:p w:rsidR="00000000" w:rsidRDefault="003C7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https://порядокправа.рф/obrazecy/monitoring_vypolneniya_plana_zaklyucheniya_kontraktov.htm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B4"/>
    <w:rsid w:val="003C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13761-78AF-4B56-849C-6435C270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vypolneniya_plana_zaklyucheniya_kontra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плана заключения контрактов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2022-08-10T09:02:00Z</dcterms:created>
  <dcterms:modified xsi:type="dcterms:W3CDTF">2022-08-10T09:02:00Z</dcterms:modified>
</cp:coreProperties>
</file>