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F6C">
      <w:pPr>
        <w:pStyle w:val="1"/>
        <w:rPr>
          <w:rFonts w:eastAsia="Times New Roman"/>
        </w:rPr>
      </w:pPr>
      <w:r>
        <w:rPr>
          <w:rFonts w:eastAsia="Times New Roman"/>
        </w:rPr>
        <w:t>Мониторинг доходов федерального бюджета, администрируемых Роспатентом</w:t>
      </w:r>
    </w:p>
    <w:p w:rsidR="00000000" w:rsidRDefault="00E70F6C">
      <w:pPr>
        <w:pStyle w:val="right"/>
      </w:pPr>
      <w:r>
        <w:t>Приложение N 2 к Порядку мониторинга результатов деятельности Роспатента</w:t>
      </w:r>
    </w:p>
    <w:p w:rsidR="00000000" w:rsidRDefault="00E70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F6C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Мониторинг доходов федерального </w:t>
      </w:r>
      <w:r>
        <w:rPr>
          <w:rFonts w:eastAsia="Times New Roman"/>
        </w:rPr>
        <w:t>бюджета, администрируемых Роспатентом за ________ год</w:t>
      </w:r>
    </w:p>
    <w:p w:rsidR="00000000" w:rsidRDefault="00E70F6C">
      <w:pPr>
        <w:pStyle w:val="right"/>
        <w:spacing w:after="240" w:afterAutospacing="0"/>
      </w:pPr>
      <w:r>
        <w:t xml:space="preserve">(в рублях) </w:t>
      </w:r>
    </w:p>
    <w:p w:rsidR="00000000" w:rsidRDefault="00E70F6C">
      <w:pPr>
        <w:pStyle w:val="HTML"/>
      </w:pPr>
      <w:r>
        <w:t>--------------------------------------------------------------------------------------------------------------------------------------------------------------------------------------</w:t>
      </w:r>
    </w:p>
    <w:p w:rsidR="00000000" w:rsidRDefault="00E70F6C">
      <w:pPr>
        <w:pStyle w:val="HTML"/>
      </w:pPr>
      <w:r>
        <w:t>¦ Перио</w:t>
      </w:r>
      <w:r>
        <w:t>д ¦                                                                               Коды доходов                                                                                ¦</w:t>
      </w:r>
    </w:p>
    <w:p w:rsidR="00000000" w:rsidRDefault="00E70F6C">
      <w:pPr>
        <w:pStyle w:val="HTML"/>
      </w:pPr>
      <w:r>
        <w:t>¦        +----------------------------------------------------------------------</w:t>
      </w:r>
      <w:r>
        <w:t>-----------------------------------------------------------------------------------------------------+</w:t>
      </w:r>
    </w:p>
    <w:p w:rsidR="00000000" w:rsidRDefault="00E70F6C">
      <w:pPr>
        <w:pStyle w:val="HTML"/>
      </w:pPr>
      <w:r>
        <w:t>¦        ¦168 1 08 07081 01 0000 110¦168 1 08 09000 01 0000 110¦168 1 11 02012 01 0000 120¦168 1 11 09011 01 0000 120¦168 1 13 02991 01 0000 130¦168 1 15</w:t>
      </w:r>
      <w:r>
        <w:t xml:space="preserve"> 05020 01 0000 140¦  ВСЕГО  ¦</w:t>
      </w:r>
    </w:p>
    <w:p w:rsidR="00000000" w:rsidRDefault="00E70F6C">
      <w:pPr>
        <w:pStyle w:val="HTML"/>
      </w:pPr>
      <w:r>
        <w:t>¦        ¦ Государственная пошлина  ¦Государственная пошлина за¦Доходы по остаткам средств¦  Доходы от распоряжения  ¦     Прочие доходы от     ¦ Патентные и иные пошлины ¦         ¦</w:t>
      </w:r>
    </w:p>
    <w:p w:rsidR="00000000" w:rsidRDefault="00E70F6C">
      <w:pPr>
        <w:pStyle w:val="HTML"/>
      </w:pPr>
      <w:r>
        <w:t>¦        ¦ за совершение действий,  ¦соверш</w:t>
      </w:r>
      <w:r>
        <w:t>ение уполномоченным ¦  на счетах федерального  ¦  правами на результаты   ¦    компенсации затрат    ¦ за совершение юридически ¦         ¦</w:t>
      </w:r>
    </w:p>
    <w:p w:rsidR="00000000" w:rsidRDefault="00E70F6C">
      <w:pPr>
        <w:pStyle w:val="HTML"/>
      </w:pPr>
      <w:r>
        <w:t xml:space="preserve">¦        ¦        связанных         ¦   федеральным органом    ¦         бюджета          ¦     интеллектуальной    </w:t>
      </w:r>
      <w:r>
        <w:t xml:space="preserve"> ¦   федерального бюджета   ¦    значимых действий,    ¦         ¦</w:t>
      </w:r>
    </w:p>
    <w:p w:rsidR="00000000" w:rsidRDefault="00E70F6C">
      <w:pPr>
        <w:pStyle w:val="HTML"/>
      </w:pPr>
      <w:r>
        <w:t>¦        ¦   с лицензированием,     ¦  исполнительной власти   ¦                          ¦  деятельности военного,  ¦                          ¦  связанных с патентом    ¦         ¦</w:t>
      </w:r>
    </w:p>
    <w:p w:rsidR="00000000" w:rsidRDefault="00E70F6C">
      <w:pPr>
        <w:pStyle w:val="HTML"/>
      </w:pPr>
      <w:r>
        <w:t xml:space="preserve">¦     </w:t>
      </w:r>
      <w:r>
        <w:t xml:space="preserve">   ¦с проведением аттестации  ¦         действий         ¦                          ¦ специального и двойного  ¦                          ¦         на ____          ¦         ¦</w:t>
      </w:r>
    </w:p>
    <w:p w:rsidR="00000000" w:rsidRDefault="00E70F6C">
      <w:pPr>
        <w:pStyle w:val="HTML"/>
      </w:pPr>
      <w:r>
        <w:t xml:space="preserve">¦        ¦  в случаях, если такая   ¦    по государственной    ¦               </w:t>
      </w:r>
      <w:r>
        <w:t xml:space="preserve">           ¦назначения, находящимися  ¦                          ¦                          ¦         ¦</w:t>
      </w:r>
    </w:p>
    <w:p w:rsidR="00000000" w:rsidRDefault="00E70F6C">
      <w:pPr>
        <w:pStyle w:val="HTML"/>
      </w:pPr>
      <w:r>
        <w:t xml:space="preserve">¦        ¦ аттестация предусмотрена ¦регистрации программы для ¦                          ¦     в собственности      ¦                          ¦       </w:t>
      </w:r>
      <w:r>
        <w:t xml:space="preserve">                   ¦         ¦</w:t>
      </w:r>
    </w:p>
    <w:p w:rsidR="00000000" w:rsidRDefault="00E70F6C">
      <w:pPr>
        <w:pStyle w:val="HTML"/>
      </w:pPr>
      <w:r>
        <w:t>¦        ¦    законодательством     ¦электронных вычислительных¦                          ¦   Российской Федерации   ¦                          ¦                          ¦         ¦</w:t>
      </w:r>
    </w:p>
    <w:p w:rsidR="00000000" w:rsidRDefault="00E70F6C">
      <w:pPr>
        <w:pStyle w:val="HTML"/>
      </w:pPr>
      <w:r>
        <w:t>¦        ¦  Российской Федерации,   ¦   ма</w:t>
      </w:r>
      <w:r>
        <w:t>шин, базы данных и   ¦                          ¦                          ¦                          ¦                          ¦         ¦</w:t>
      </w:r>
    </w:p>
    <w:p w:rsidR="00000000" w:rsidRDefault="00E70F6C">
      <w:pPr>
        <w:pStyle w:val="HTML"/>
      </w:pPr>
      <w:r>
        <w:t xml:space="preserve">¦        ¦зачисляемая в федеральный ¦  топологий интегральных  ¦                          ¦                        </w:t>
      </w:r>
      <w:r>
        <w:t xml:space="preserve">  ¦                          ¦                          ¦         ¦</w:t>
      </w:r>
    </w:p>
    <w:p w:rsidR="00000000" w:rsidRDefault="00E70F6C">
      <w:pPr>
        <w:pStyle w:val="HTML"/>
      </w:pPr>
      <w:r>
        <w:t>¦        ¦          бюджет          ¦        микросхем         ¦                          ¦                          ¦                          ¦                          ¦         ¦</w:t>
      </w:r>
    </w:p>
    <w:p w:rsidR="00000000" w:rsidRDefault="00E70F6C">
      <w:pPr>
        <w:pStyle w:val="HTML"/>
      </w:pPr>
      <w:r>
        <w:lastRenderedPageBreak/>
        <w:t>+----</w:t>
      </w:r>
      <w:r>
        <w:t>----+--------------------------+--------------------------+--------------------------+--------------------------+--------------------------+--------------------------+---------+</w:t>
      </w:r>
    </w:p>
    <w:p w:rsidR="00000000" w:rsidRDefault="00E70F6C">
      <w:pPr>
        <w:pStyle w:val="HTML"/>
      </w:pPr>
      <w:r>
        <w:t xml:space="preserve">¦        ¦    план     ¦    факт    ¦    план     ¦    факт    ¦    план    ¦ </w:t>
      </w:r>
      <w:r>
        <w:t xml:space="preserve">   факт     ¦    план     ¦    факт    ¦    план    ¦    факт     ¦    план    ¦    факт     ¦план¦факт¦</w:t>
      </w:r>
    </w:p>
    <w:p w:rsidR="00000000" w:rsidRDefault="00E70F6C">
      <w:pPr>
        <w:pStyle w:val="HTML"/>
      </w:pPr>
      <w:r>
        <w:t>+--------+-------------+------------+-------------+------------+------------+-------------+-------------+------------+------------+-------------+------</w:t>
      </w:r>
      <w:r>
        <w:t>------+-------------+----+----+</w:t>
      </w:r>
    </w:p>
    <w:p w:rsidR="00000000" w:rsidRDefault="00E70F6C">
      <w:pPr>
        <w:pStyle w:val="HTML"/>
      </w:pPr>
      <w:r>
        <w:t>¦   1    ¦      2      ¦     3      ¦      4      ¦     5      ¦     6      ¦      7      ¦      8      ¦     9      ¦     10     ¦     11      ¦     12     ¦     13      ¦ 14 ¦ 15 ¦</w:t>
      </w:r>
    </w:p>
    <w:p w:rsidR="00000000" w:rsidRDefault="00E70F6C">
      <w:pPr>
        <w:pStyle w:val="HTML"/>
      </w:pPr>
      <w:r>
        <w:t>+--------+-------------+------------+----</w:t>
      </w:r>
      <w:r>
        <w:t>---------+------------+------------+-------------+-------------+------------+------------+-------------+------------+-------------+----+----+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 xml:space="preserve">¦Январь  ¦             ¦            ¦             ¦            ¦            ¦             ¦             ¦         </w:t>
      </w:r>
      <w:r>
        <w:t xml:space="preserve">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>¦Февраль ¦             ¦            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+--------+-------------+------------+-------------+------------+---------</w:t>
      </w:r>
      <w:r>
        <w:t>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 xml:space="preserve">¦Март    ¦             ¦            ¦             ¦            ¦            ¦             ¦             ¦            ¦            ¦             ¦ </w:t>
      </w:r>
      <w:r>
        <w:t xml:space="preserve">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 xml:space="preserve">¦I       ¦             ¦            </w:t>
      </w:r>
      <w:r>
        <w:t>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 xml:space="preserve">¦квартал ¦             ¦            ¦             ¦            ¦            ¦             ¦             ¦    </w:t>
      </w:r>
      <w:r>
        <w:t xml:space="preserve">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>¦Апрель  ¦             ¦            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</w:t>
      </w:r>
      <w:r>
        <w:t>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>¦Май     ¦             ¦            ¦             ¦            ¦            ¦             ¦             ¦            ¦            ¦             ¦</w:t>
      </w:r>
      <w:r>
        <w:t xml:space="preserve">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 xml:space="preserve">¦Июнь    ¦             ¦           </w:t>
      </w:r>
      <w:r>
        <w:t xml:space="preserve"> 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+--------+-------------+------------+-------------+------------+------------+-------------+-------------+---</w:t>
      </w:r>
      <w:r>
        <w:t>---------+------------+-------------+------------+-------------+----+----+</w:t>
      </w:r>
    </w:p>
    <w:p w:rsidR="00000000" w:rsidRDefault="00E70F6C">
      <w:pPr>
        <w:pStyle w:val="HTML"/>
      </w:pPr>
      <w:r>
        <w:t xml:space="preserve">¦II      ¦             ¦            ¦             ¦            ¦            ¦             ¦             ¦            ¦            ¦             ¦            ¦             ¦    ¦    </w:t>
      </w:r>
      <w:r>
        <w:t>¦</w:t>
      </w:r>
    </w:p>
    <w:p w:rsidR="00000000" w:rsidRDefault="00E70F6C">
      <w:pPr>
        <w:pStyle w:val="HTML"/>
      </w:pPr>
      <w:r>
        <w:t>¦квартал ¦             ¦            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</w:t>
      </w:r>
      <w:r>
        <w:t>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 xml:space="preserve">¦I  полу-¦             ¦            ¦             ¦            ¦            ¦             ¦             ¦            ¦            ¦             </w:t>
      </w:r>
      <w:r>
        <w:t>¦            ¦             ¦    ¦    ¦</w:t>
      </w:r>
    </w:p>
    <w:p w:rsidR="00000000" w:rsidRDefault="00E70F6C">
      <w:pPr>
        <w:pStyle w:val="HTML"/>
      </w:pPr>
      <w:r>
        <w:t>¦годие   ¦             ¦            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</w:t>
      </w:r>
      <w:r>
        <w:t>--+-------------+------------+------------+-------------+-------------+------------+------------+-------------+------------+-------------+----+----+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 xml:space="preserve">¦Июль    ¦             ¦            ¦             ¦            ¦            ¦             ¦             ¦  </w:t>
      </w:r>
      <w:r>
        <w:t xml:space="preserve">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+--------+-------------+------------+-------------+------------+------------+-------------+-------------+------------+------------+-------------+------------+-------------+----+---</w:t>
      </w:r>
      <w:r>
        <w:t>-+</w:t>
      </w:r>
    </w:p>
    <w:p w:rsidR="00000000" w:rsidRDefault="00E70F6C">
      <w:pPr>
        <w:pStyle w:val="HTML"/>
      </w:pPr>
      <w:r>
        <w:t>¦Август  ¦             ¦            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</w:t>
      </w:r>
      <w:r>
        <w:t>------+-------------+-------------+------------+------------+-------------+------------+-------------+----+----+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 xml:space="preserve">¦Сентябрь¦             ¦            ¦             ¦            ¦            ¦             ¦             ¦            ¦            ¦            </w:t>
      </w:r>
      <w:r>
        <w:t xml:space="preserve">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 xml:space="preserve">¦III     ¦             ¦         </w:t>
      </w:r>
      <w:r>
        <w:t xml:space="preserve">   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 xml:space="preserve">¦квартал ¦             ¦            ¦             ¦            ¦            ¦             ¦             ¦ </w:t>
      </w:r>
      <w:r>
        <w:t xml:space="preserve">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+--------+-------------+------------+-------------+------------+------------+-------------+-------------+------------+------------+-------------+------------+-------------+----+--</w:t>
      </w:r>
      <w:r>
        <w:t>--+</w:t>
      </w:r>
    </w:p>
    <w:p w:rsidR="00000000" w:rsidRDefault="00E70F6C">
      <w:pPr>
        <w:pStyle w:val="HTML"/>
      </w:pPr>
      <w:r>
        <w:t>¦9       ¦             ¦            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 xml:space="preserve">¦месяцев ¦             ¦            ¦             ¦            ¦    </w:t>
      </w:r>
      <w:r>
        <w:t xml:space="preserve">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+--------+-------------+------------+-------------+------------+------------+-------------+-------------+------------+------------+----------</w:t>
      </w:r>
      <w:r>
        <w:t>---+------------+-------------+----+----+</w:t>
      </w:r>
    </w:p>
    <w:p w:rsidR="00000000" w:rsidRDefault="00E70F6C">
      <w:pPr>
        <w:pStyle w:val="HTML"/>
      </w:pPr>
      <w:r>
        <w:t>¦Октябрь ¦             ¦            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</w:t>
      </w:r>
      <w:r>
        <w:t>-----+-------------+------------+------------+-------------+-------------+------------+------------+-------------+------------+-------------+----+----+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 xml:space="preserve">¦Ноябрь  ¦             ¦            ¦             ¦            ¦            ¦             ¦             </w:t>
      </w:r>
      <w:r>
        <w:t>¦ 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+--------+-------------+------------+-------------+------------+------------+-------------+-------------+------------+------------+-------------+------------+-------------+----+</w:t>
      </w:r>
      <w:r>
        <w:t>----+</w:t>
      </w:r>
    </w:p>
    <w:p w:rsidR="00000000" w:rsidRDefault="00E70F6C">
      <w:pPr>
        <w:pStyle w:val="HTML"/>
      </w:pPr>
      <w:r>
        <w:t>¦Декабрь ¦             ¦            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+--------+-------------+------------+-------------+------------+---</w:t>
      </w:r>
      <w:r>
        <w:t>---------+-------------+-------------+------------+------------+-------------+------------+-------------+----+----+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 xml:space="preserve">¦IV      ¦             ¦            ¦             ¦            ¦            ¦             ¦             ¦            ¦            ¦         </w:t>
      </w:r>
      <w:r>
        <w:t xml:space="preserve">    ¦            ¦             ¦    ¦    ¦</w:t>
      </w:r>
    </w:p>
    <w:p w:rsidR="00000000" w:rsidRDefault="00E70F6C">
      <w:pPr>
        <w:pStyle w:val="HTML"/>
      </w:pPr>
      <w:r>
        <w:t>¦квартал ¦             ¦            ¦             ¦            ¦            ¦             ¦             ¦            ¦            ¦             ¦            ¦             ¦    ¦    ¦</w:t>
      </w:r>
    </w:p>
    <w:p w:rsidR="00000000" w:rsidRDefault="00E70F6C">
      <w:pPr>
        <w:pStyle w:val="HTML"/>
      </w:pPr>
      <w:r>
        <w:t>+--------+-------------+------</w:t>
      </w:r>
      <w:r>
        <w:t>------+-------------+------------+------------+-------------+-------------+------------+------------+-------------+------------+-------------+----+----+</w:t>
      </w:r>
    </w:p>
    <w:p w:rsidR="00000000" w:rsidRDefault="00E70F6C">
      <w:pPr>
        <w:pStyle w:val="HTML"/>
      </w:pPr>
      <w:r>
        <w:t xml:space="preserve">¦Год     ¦             ¦            ¦             ¦            ¦            ¦             ¦            </w:t>
      </w:r>
      <w:r>
        <w:t xml:space="preserve"> ¦            ¦            ¦             ¦            ¦             ¦    ¦    ¦</w:t>
      </w:r>
    </w:p>
    <w:p w:rsidR="00000000" w:rsidRDefault="00E70F6C">
      <w:pPr>
        <w:pStyle w:val="HTML"/>
      </w:pPr>
      <w:r>
        <w:t>---------+-------------+------------+-------------+------------+------------+-------------+-------------+------------+------------+-------------+------------+-------------+----</w:t>
      </w:r>
      <w:r>
        <w:t>+-----</w:t>
      </w:r>
    </w:p>
    <w:p w:rsidR="00000000" w:rsidRDefault="00E70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F6C">
      <w:pPr>
        <w:pStyle w:val="right"/>
      </w:pPr>
      <w:r>
        <w:t>Источник - Приказ Роспатента от 27.03.2013 № 39</w:t>
      </w:r>
    </w:p>
    <w:p w:rsidR="00000000" w:rsidRDefault="00E70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https://порядокправа.рф/obrazecy/monitoring_doxodov_federalnogo_byudzheta_administriruemyx_rospatentom.htm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F6C"/>
    <w:rsid w:val="00E7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228C0C-59CE-4260-949F-CD9E5858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doxodov_federalnogo_byudzheta_administriruemyx_rospat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1841</Words>
  <Characters>10500</Characters>
  <Application>Microsoft Office Word</Application>
  <DocSecurity>0</DocSecurity>
  <Lines>87</Lines>
  <Paragraphs>24</Paragraphs>
  <ScaleCrop>false</ScaleCrop>
  <Company/>
  <LinksUpToDate>false</LinksUpToDate>
  <CharactersWithSpaces>12317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доходов федерального бюджета, администрируемых Роспатентом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2022-08-10T09:01:00Z</dcterms:created>
  <dcterms:modified xsi:type="dcterms:W3CDTF">2022-08-10T09:01:00Z</dcterms:modified>
</cp:coreProperties>
</file>