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C3C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свидетельство о противообрастающей системе</w:t>
      </w:r>
    </w:p>
    <w:p w:rsidR="00000000" w:rsidRDefault="00645C3C">
      <w:pPr>
        <w:pStyle w:val="right"/>
      </w:pPr>
      <w:r>
        <w:t>Добавление 1 к Приложению 4 к Требованиям по свидетельствованию и выдаче свидетельств о противообрастающих системах</w:t>
      </w:r>
    </w:p>
    <w:p w:rsidR="00000000" w:rsidRDefault="0064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формы Международного </w:t>
      </w:r>
      <w:r>
        <w:rPr>
          <w:rFonts w:eastAsia="Times New Roman"/>
        </w:rPr>
        <w:t>свидетельства о противообрастающей системе</w:t>
      </w: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>МЕЖДУНАРОДНОЕ СВИДЕТЕЛЬСТВО О ПРОТИВООБРАСТАЮЩЕЙ СИСТЕМЕ</w:t>
      </w: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>(Настоящее свидетельство дополняется Описанием противообрастающих систем)</w:t>
      </w:r>
    </w:p>
    <w:p w:rsidR="00000000" w:rsidRDefault="00645C3C">
      <w:pPr>
        <w:pStyle w:val="just"/>
        <w:spacing w:after="240" w:afterAutospacing="0"/>
      </w:pPr>
      <w:r>
        <w:t xml:space="preserve">(Герб государства) (Государство) </w:t>
      </w: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>Выдано на основании положений Международной конв</w:t>
      </w:r>
      <w:r>
        <w:rPr>
          <w:rFonts w:eastAsia="Times New Roman"/>
        </w:rPr>
        <w:t>енции о контроле за вредными противообрастающими системами на судах</w:t>
      </w: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>по уполномочию правительства</w:t>
      </w: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 (название государства)</w:t>
      </w:r>
    </w:p>
    <w:p w:rsidR="00000000" w:rsidRDefault="00645C3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 (уполномоченное лицо или организация)</w:t>
      </w:r>
    </w:p>
    <w:p w:rsidR="00000000" w:rsidRDefault="00645C3C">
      <w:pPr>
        <w:pStyle w:val="HTML"/>
      </w:pPr>
      <w:r>
        <w:t>Если  ранее  выд</w:t>
      </w:r>
      <w:r>
        <w:t>авалось  какое-либо  свидетельство, настоящее Свидетельство</w:t>
      </w:r>
    </w:p>
    <w:p w:rsidR="00000000" w:rsidRDefault="00645C3C">
      <w:pPr>
        <w:pStyle w:val="HTML"/>
      </w:pPr>
      <w:r>
        <w:t>заменяет свидетельство от (дата) __________________________________________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 xml:space="preserve">Сведения о судне  </w:t>
      </w:r>
      <w:r>
        <w:rPr>
          <w:vertAlign w:val="superscript"/>
        </w:rPr>
        <w:t>1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Название судна ____________________________________________________________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Отличительный номер и</w:t>
      </w:r>
      <w:r>
        <w:t>ли позывной сигнал 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Порт регистрации __________________________________________________________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Валовая вместимость _______________________________________________________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 xml:space="preserve">Номер ИМО  </w:t>
      </w:r>
      <w:r>
        <w:rPr>
          <w:vertAlign w:val="superscript"/>
        </w:rPr>
        <w:t>2</w:t>
      </w:r>
      <w:r>
        <w:t xml:space="preserve">  ________________________________</w:t>
      </w:r>
      <w:r>
        <w:t>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Противообрастающая   система,   контролируемая  согласно  Приложению 1,  не</w:t>
      </w:r>
    </w:p>
    <w:p w:rsidR="00000000" w:rsidRDefault="00645C3C">
      <w:pPr>
        <w:pStyle w:val="HTML"/>
      </w:pPr>
      <w:r>
        <w:t>наносилась во время или после постройки данного судна 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Противообрастающая система, контролируемая согласно Приложению 1, на данное</w:t>
      </w:r>
    </w:p>
    <w:p w:rsidR="00000000" w:rsidRDefault="00645C3C">
      <w:pPr>
        <w:pStyle w:val="HTML"/>
      </w:pPr>
      <w:r>
        <w:t>судно наносилась ранее, однако в настоящее время снята ____________________</w:t>
      </w:r>
    </w:p>
    <w:p w:rsidR="00000000" w:rsidRDefault="00645C3C">
      <w:pPr>
        <w:pStyle w:val="HTML"/>
      </w:pPr>
      <w:r>
        <w:t>(указать наименование предп</w:t>
      </w:r>
      <w:r>
        <w:t>риятия) ____________ (дата) 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Противообрастающая система, контролируемая согласно Приложению 1, на данное</w:t>
      </w:r>
    </w:p>
    <w:p w:rsidR="00000000" w:rsidRDefault="00645C3C">
      <w:pPr>
        <w:pStyle w:val="HTML"/>
      </w:pPr>
      <w:r>
        <w:t>судно  наносилась  ранее,  однако  покрыта  слоем герметизирующего состава,</w:t>
      </w:r>
    </w:p>
    <w:p w:rsidR="00000000" w:rsidRDefault="00645C3C">
      <w:pPr>
        <w:pStyle w:val="HTML"/>
      </w:pPr>
      <w:r>
        <w:lastRenderedPageBreak/>
        <w:t>нанесенного _________________ (указать наименование пр</w:t>
      </w:r>
      <w:r>
        <w:t>едприятия) __________</w:t>
      </w:r>
    </w:p>
    <w:p w:rsidR="00000000" w:rsidRDefault="00645C3C">
      <w:pPr>
        <w:pStyle w:val="HTML"/>
      </w:pPr>
      <w:r>
        <w:t>(дата) ____________________________________________________________________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Противообрастающая  система,  контролируемая  согласно  Приложению 1,  была</w:t>
      </w:r>
    </w:p>
    <w:p w:rsidR="00000000" w:rsidRDefault="00645C3C">
      <w:pPr>
        <w:pStyle w:val="HTML"/>
      </w:pPr>
      <w:r>
        <w:t xml:space="preserve">нанесена на данное судно до _____________ (дата)  </w:t>
      </w:r>
      <w:r>
        <w:rPr>
          <w:vertAlign w:val="superscript"/>
        </w:rPr>
        <w:t>3</w:t>
      </w:r>
      <w:r>
        <w:t xml:space="preserve"> ,  однако  должна  быть</w:t>
      </w:r>
    </w:p>
    <w:p w:rsidR="00000000" w:rsidRDefault="00645C3C">
      <w:pPr>
        <w:pStyle w:val="HTML"/>
      </w:pPr>
      <w:r>
        <w:t>снята</w:t>
      </w:r>
      <w:r>
        <w:t xml:space="preserve"> или покрыта слоем герметизирующего состава до ___________ (дата)   </w:t>
      </w:r>
      <w:r>
        <w:rPr>
          <w:vertAlign w:val="superscript"/>
        </w:rPr>
        <w:t>4</w:t>
      </w:r>
    </w:p>
    <w:p w:rsidR="00000000" w:rsidRDefault="00645C3C">
      <w:pPr>
        <w:pStyle w:val="HTML"/>
      </w:pPr>
      <w:r>
        <w:t>___________________________________________________________________________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Настоящим удостоверяется, что:</w:t>
      </w:r>
    </w:p>
    <w:p w:rsidR="00000000" w:rsidRDefault="00645C3C">
      <w:pPr>
        <w:pStyle w:val="HTML"/>
      </w:pPr>
      <w:r>
        <w:t>1  судно  освидетельствовано  в  соответствии  с правилом 1 Приложения 4  к</w:t>
      </w:r>
    </w:p>
    <w:p w:rsidR="00000000" w:rsidRDefault="00645C3C">
      <w:pPr>
        <w:pStyle w:val="HTML"/>
      </w:pPr>
      <w:r>
        <w:t>Ко</w:t>
      </w:r>
      <w:r>
        <w:t>нвенции; и</w:t>
      </w:r>
    </w:p>
    <w:p w:rsidR="00000000" w:rsidRDefault="00645C3C">
      <w:pPr>
        <w:pStyle w:val="HTML"/>
      </w:pPr>
      <w:r>
        <w:t>2  освидетельствованием  установлено,  что противообрастающая система судна</w:t>
      </w:r>
    </w:p>
    <w:p w:rsidR="00000000" w:rsidRDefault="00645C3C">
      <w:pPr>
        <w:pStyle w:val="HTML"/>
      </w:pPr>
      <w:r>
        <w:t>соответствует применимым требованиям Приложения 1 к Конвенции.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Выдано ____________________________________________________________________</w:t>
      </w:r>
    </w:p>
    <w:p w:rsidR="00000000" w:rsidRDefault="00645C3C">
      <w:pPr>
        <w:pStyle w:val="HTML"/>
      </w:pPr>
      <w:r>
        <w:t>(Место выдачи Свидетельства)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______________________         ____________________________________________</w:t>
      </w:r>
    </w:p>
    <w:p w:rsidR="00000000" w:rsidRDefault="00645C3C">
      <w:pPr>
        <w:pStyle w:val="HTML"/>
      </w:pPr>
      <w:r>
        <w:t>(Дата выдачи)               (Подпись уполномоченного должностного лица,</w:t>
      </w:r>
    </w:p>
    <w:p w:rsidR="00000000" w:rsidRDefault="00645C3C">
      <w:pPr>
        <w:pStyle w:val="HTML"/>
      </w:pPr>
      <w:r>
        <w:t>выдавшего Свидетельство)</w:t>
      </w:r>
    </w:p>
    <w:p w:rsidR="00000000" w:rsidRDefault="00645C3C">
      <w:pPr>
        <w:pStyle w:val="HTML"/>
      </w:pPr>
    </w:p>
    <w:p w:rsidR="00000000" w:rsidRDefault="00645C3C">
      <w:pPr>
        <w:pStyle w:val="HTML"/>
      </w:pPr>
      <w:r>
        <w:t>Дата завершения освидетельствования, на основании которого выдано настоящее</w:t>
      </w:r>
    </w:p>
    <w:p w:rsidR="00000000" w:rsidRDefault="00645C3C">
      <w:pPr>
        <w:pStyle w:val="HTML"/>
      </w:pPr>
      <w:r>
        <w:t>свидетельство: ____________________________________________________________</w:t>
      </w:r>
    </w:p>
    <w:p w:rsidR="00000000" w:rsidRDefault="0064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3C">
      <w:pPr>
        <w:pStyle w:val="sel"/>
        <w:divId w:val="15355110"/>
      </w:pPr>
      <w:r>
        <w:t>1 На выбор, сведения о судне могут быть помещены в таблицу.</w:t>
      </w:r>
    </w:p>
    <w:p w:rsidR="00000000" w:rsidRDefault="00645C3C">
      <w:pPr>
        <w:pStyle w:val="sel"/>
        <w:divId w:val="15355110"/>
      </w:pPr>
      <w:r>
        <w:t>2 В соответствии с Системой опознавательных</w:t>
      </w:r>
      <w:r>
        <w:t xml:space="preserve"> номеров судов ИМО, принятой Организацией Резолюцией A.600(15) Ассамблеи.</w:t>
      </w:r>
    </w:p>
    <w:p w:rsidR="00000000" w:rsidRDefault="00645C3C">
      <w:pPr>
        <w:pStyle w:val="sel"/>
        <w:divId w:val="15355110"/>
      </w:pPr>
      <w:r>
        <w:t>3 Дата вступления в силу меры контроля.</w:t>
      </w:r>
    </w:p>
    <w:p w:rsidR="00000000" w:rsidRDefault="00645C3C">
      <w:pPr>
        <w:pStyle w:val="sel"/>
        <w:divId w:val="15355110"/>
      </w:pPr>
      <w:r>
        <w:t>4 Дата истечения любого периода осуществления меры контроля, установленного в статье 4.2 или Приложении 1.</w:t>
      </w:r>
    </w:p>
    <w:p w:rsidR="00000000" w:rsidRDefault="00645C3C">
      <w:pPr>
        <w:pStyle w:val="right"/>
      </w:pPr>
      <w:r>
        <w:t xml:space="preserve">Источник - Конвенция Международной </w:t>
      </w:r>
      <w:r>
        <w:t>морской организации от 05.10.2001</w:t>
      </w:r>
    </w:p>
    <w:p w:rsidR="00000000" w:rsidRDefault="00645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ttps://порядокправа.рф/obrazecy/mezhdunarodnoe_svidetelstvo_o_protivoobrastayushhej_sisteme.htm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3C"/>
    <w:rsid w:val="0064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50361-1F49-4004-8224-DE9D44F6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svidetelstvo_o_protivoobrastayushhej_sis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свидетельство о противообрастающей системе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