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A17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топологии интегральной микросхемы, подлежащий государственной регистрации</w:t>
      </w: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__________ о предоставлении права использования топологии интегральной микросхемы, подлежащий государственной регистрации</w:t>
      </w:r>
    </w:p>
    <w:p w:rsidR="00000000" w:rsidRDefault="005D6A17">
      <w:pPr>
        <w:pStyle w:val="HTML"/>
      </w:pPr>
      <w:r>
        <w:t xml:space="preserve">    г. __________________                              "___"________ ___ г.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just"/>
      </w:pPr>
      <w:r>
        <w:t>___________________, именуем__ в дальнейшем "Лицензиар"</w:t>
      </w:r>
      <w:r>
        <w:t>, в лице _________________, действующего на основании ______________________, с одной стороны, и ___________________, именуем___ в дальнейшем "Лицензиат", в лице _________________, действующего на основании ______________________, с другой стороны, равно и</w:t>
      </w:r>
      <w:r>
        <w:t>менуемые "Стороны", принимая во внимание, что:</w:t>
      </w:r>
    </w:p>
    <w:p w:rsidR="00000000" w:rsidRDefault="005D6A17">
      <w:pPr>
        <w:pStyle w:val="just"/>
      </w:pPr>
      <w:r>
        <w:t>а) Лицензиар является единственным автором топологии интегральной микросхемы - __________________________________________;</w:t>
      </w:r>
    </w:p>
    <w:p w:rsidR="00000000" w:rsidRDefault="005D6A17">
      <w:pPr>
        <w:pStyle w:val="just"/>
      </w:pPr>
      <w:r>
        <w:t>б) на топологию интегральной микросхемы, являющуюся предметом настоящего Договора, име</w:t>
      </w:r>
      <w:r>
        <w:t>ется свидетельство о государственной регистрации от "___"________ ____ г. N _____, выдано ________________________, объем правовой охраны ________________________________, срок действия исключительного права ___________________________, номер записи в Реес</w:t>
      </w:r>
      <w:r>
        <w:t>тре топологий интегральных микросхем __________________;</w:t>
      </w:r>
    </w:p>
    <w:p w:rsidR="00000000" w:rsidRDefault="005D6A17">
      <w:pPr>
        <w:pStyle w:val="just"/>
      </w:pPr>
      <w:r>
        <w:t>в) Лицензиат желает приобрести лицензию на указанную топологию интегральной микросхемы на условиях настоящего Договора, а с момента приобретения будет вправе использовать такую топологию интегральной</w:t>
      </w:r>
      <w:r>
        <w:t xml:space="preserve"> микросхемы по своему усмотрению любым не противоречащим закону способом;</w:t>
      </w:r>
    </w:p>
    <w:p w:rsidR="00000000" w:rsidRDefault="005D6A17">
      <w:pPr>
        <w:pStyle w:val="just"/>
      </w:pPr>
      <w:r>
        <w:t>договорились о нижеследующем: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5D6A17">
      <w:pPr>
        <w:pStyle w:val="just"/>
      </w:pPr>
      <w:r>
        <w:t>Следующие термины, используемые в настоящем Договоре, означают:</w:t>
      </w:r>
    </w:p>
    <w:p w:rsidR="00000000" w:rsidRDefault="005D6A17">
      <w:pPr>
        <w:pStyle w:val="just"/>
      </w:pPr>
      <w:r>
        <w:t>1.1. Топология интегральной микросхемы (далее - ТИМ) - оригинал</w:t>
      </w:r>
      <w:r>
        <w:t>ьное, созданное в результате творческой деятельности Лицензиара - автора и неизвестное автору и (или) специалистам в области разработки топологий интегральных микросхем на дату его создания, зафиксированное на материальном носителе пространственно-геометри</w:t>
      </w:r>
      <w:r>
        <w:t>ческое расположение совокупности элементов интегральной микросхемы и связей между ними.</w:t>
      </w:r>
    </w:p>
    <w:p w:rsidR="00000000" w:rsidRDefault="005D6A17">
      <w:pPr>
        <w:pStyle w:val="HTML"/>
      </w:pPr>
      <w:r>
        <w:t xml:space="preserve">    ______________________________________________________________________.</w:t>
      </w:r>
    </w:p>
    <w:p w:rsidR="00000000" w:rsidRDefault="005D6A17">
      <w:pPr>
        <w:pStyle w:val="HTML"/>
      </w:pPr>
      <w:r>
        <w:lastRenderedPageBreak/>
        <w:t>(полное описание топологии интегральной микросхемы)</w:t>
      </w:r>
    </w:p>
    <w:p w:rsidR="00000000" w:rsidRDefault="005D6A17">
      <w:pPr>
        <w:pStyle w:val="HTML"/>
      </w:pPr>
      <w:r>
        <w:t>ТИМ была впервые использована в ________</w:t>
      </w:r>
      <w:r>
        <w:t>_______________________________</w:t>
      </w:r>
    </w:p>
    <w:p w:rsidR="00000000" w:rsidRDefault="005D6A17">
      <w:pPr>
        <w:pStyle w:val="HTML"/>
      </w:pPr>
      <w:r>
        <w:t>(изделие, оборудование и т.д.)</w:t>
      </w:r>
    </w:p>
    <w:p w:rsidR="00000000" w:rsidRDefault="005D6A17">
      <w:pPr>
        <w:pStyle w:val="HTML"/>
      </w:pPr>
      <w:r>
        <w:t>на территории Российской Федерации.</w:t>
      </w:r>
    </w:p>
    <w:p w:rsidR="00000000" w:rsidRDefault="005D6A17">
      <w:pPr>
        <w:pStyle w:val="HTML"/>
      </w:pPr>
      <w:r>
        <w:t>1.2. Материальный носитель - ТИМ предоставляется на ___________________</w:t>
      </w:r>
    </w:p>
    <w:p w:rsidR="00000000" w:rsidRDefault="005D6A17">
      <w:pPr>
        <w:pStyle w:val="HTML"/>
      </w:pPr>
      <w:r>
        <w:t>__________________________________________________________________________.</w:t>
      </w:r>
    </w:p>
    <w:p w:rsidR="00000000" w:rsidRDefault="005D6A17">
      <w:pPr>
        <w:pStyle w:val="HTML"/>
      </w:pPr>
      <w:r>
        <w:t>(материал</w:t>
      </w:r>
      <w:r>
        <w:t>ьный носитель, в котором выражена ТИМ)</w:t>
      </w:r>
    </w:p>
    <w:p w:rsidR="00000000" w:rsidRDefault="005D6A17">
      <w:pPr>
        <w:pStyle w:val="just"/>
      </w:pPr>
      <w:r>
        <w:t>1.3. Момент перехода права на ТИМ - право использования ТИМ переходит от Лицензиара к Лицензиату в момент заключения настоящего Договора (Договором может быть предусмотрено иное). Если ТИМ предоставлена Лицензиаром Ли</w:t>
      </w:r>
      <w:r>
        <w:t>цензиату до заключения Договора - обязательство выполнено до срока.</w:t>
      </w:r>
    </w:p>
    <w:p w:rsidR="00000000" w:rsidRDefault="005D6A17">
      <w:pPr>
        <w:pStyle w:val="HTML"/>
      </w:pPr>
      <w:r>
        <w:t xml:space="preserve">    1.4.  Лицензиар - законный владелец исключительного права на ТИМ. Право</w:t>
      </w:r>
    </w:p>
    <w:p w:rsidR="00000000" w:rsidRDefault="005D6A17">
      <w:pPr>
        <w:pStyle w:val="HTML"/>
      </w:pPr>
      <w:r>
        <w:t>Лицензиара подтверждается ________________________________________________.</w:t>
      </w:r>
    </w:p>
    <w:p w:rsidR="00000000" w:rsidRDefault="005D6A17">
      <w:pPr>
        <w:pStyle w:val="HTML"/>
      </w:pPr>
      <w:r>
        <w:t>(основания)</w:t>
      </w:r>
    </w:p>
    <w:p w:rsidR="00000000" w:rsidRDefault="005D6A17">
      <w:pPr>
        <w:pStyle w:val="just"/>
      </w:pPr>
      <w:r>
        <w:t>1.5. Документация - опис</w:t>
      </w:r>
      <w:r>
        <w:t>ание, чертежи, черновые записи, связанные с созданием ТИМ и необходимые для его использования. Документация предоставляется одновременно с ТИМ.</w:t>
      </w:r>
    </w:p>
    <w:p w:rsidR="00000000" w:rsidRDefault="005D6A17">
      <w:pPr>
        <w:pStyle w:val="just"/>
      </w:pPr>
      <w:r>
        <w:t>1.6. Срок действия прав Лицензиара составляет _________ лет.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5D6A17">
      <w:pPr>
        <w:pStyle w:val="just"/>
      </w:pPr>
      <w:r>
        <w:t>2.1. Лицензиар предоставляет (или обязуется предоставить) Лицензиату право использования ТИМ в предусмотренных настоящим Договором пределах.</w:t>
      </w:r>
    </w:p>
    <w:p w:rsidR="00000000" w:rsidRDefault="005D6A17">
      <w:pPr>
        <w:pStyle w:val="just"/>
      </w:pPr>
      <w:r>
        <w:t>Лицензиат выплачивает Лицензиару вознаграждение, размер которого определен п. 4.1 настоящего Договора.</w:t>
      </w:r>
    </w:p>
    <w:p w:rsidR="00000000" w:rsidRDefault="005D6A17">
      <w:pPr>
        <w:pStyle w:val="just"/>
      </w:pPr>
      <w:r>
        <w:t>2.2. Лицензи</w:t>
      </w:r>
      <w:r>
        <w:t>ат может использовать ТИМ только в пределах тех прав и теми способами, которые предусмотрены настоящим Договором. Право использования ТИМ, прямо не указанное в Договоре, не считается предоставленным Лицензиату.</w:t>
      </w:r>
    </w:p>
    <w:p w:rsidR="00000000" w:rsidRDefault="005D6A17">
      <w:pPr>
        <w:pStyle w:val="just"/>
      </w:pPr>
      <w:r>
        <w:t xml:space="preserve">Лицензиату предоставлены права использования </w:t>
      </w:r>
      <w:r>
        <w:t>ТИМ в целях извлечения прибыли, в частности:</w:t>
      </w:r>
    </w:p>
    <w:p w:rsidR="00000000" w:rsidRDefault="005D6A17">
      <w:pPr>
        <w:pStyle w:val="just"/>
      </w:pPr>
      <w:r>
        <w:t>1) воспроизведение топологии в целом или частично путем включения в интегральную микросхему либо иным образом, за исключением воспроизведения только той части топологии, которая не является оригинальной;</w:t>
      </w:r>
    </w:p>
    <w:p w:rsidR="00000000" w:rsidRDefault="005D6A17">
      <w:pPr>
        <w:pStyle w:val="just"/>
      </w:pPr>
      <w:r>
        <w:t>2) ввоз</w:t>
      </w:r>
      <w:r>
        <w:t xml:space="preserve"> на территорию Российской Федерации, продажа и иное введение в гражданский оборот топологии, или интегральной микросхемы, в которую включена эта топология, или изделия, включающего в себя такую интегральную микросхему.</w:t>
      </w:r>
    </w:p>
    <w:p w:rsidR="00000000" w:rsidRDefault="005D6A17">
      <w:pPr>
        <w:pStyle w:val="just"/>
      </w:pPr>
      <w:r>
        <w:t>2.3. Территория, на которой допускает</w:t>
      </w:r>
      <w:r>
        <w:t>ся использование ТИМ: ______________________.</w:t>
      </w:r>
    </w:p>
    <w:p w:rsidR="00000000" w:rsidRDefault="005D6A17">
      <w:pPr>
        <w:pStyle w:val="just"/>
      </w:pPr>
      <w:r>
        <w:t>2.4. Переход исключительного права на ТИМ к новому правообладателю не является основанием для изменения или расторжения настоящего лицензионного Договора.</w:t>
      </w:r>
    </w:p>
    <w:p w:rsidR="00000000" w:rsidRDefault="005D6A17">
      <w:pPr>
        <w:pStyle w:val="just"/>
      </w:pPr>
      <w:r>
        <w:t>2.5. В течение срока действия лицензионного Договора Ли</w:t>
      </w:r>
      <w:r>
        <w:t>цензиар обязуется воздерживаться от каких-либо действий, способных затруднить осуществление Лицензиатом предоставленного ему права использования ТИМ в установленных настоящим Договором пределах.</w:t>
      </w:r>
    </w:p>
    <w:p w:rsidR="00000000" w:rsidRDefault="005D6A17">
      <w:pPr>
        <w:pStyle w:val="just"/>
      </w:pPr>
      <w:r>
        <w:t>2.6. Лицензиат обязан ежемесячно (ежегодно и т.п.) представля</w:t>
      </w:r>
      <w:r>
        <w:t>ть Лицензиару письменные отчеты об использовании ТИМ (Договором может быть предусмотрено иное).</w:t>
      </w:r>
    </w:p>
    <w:p w:rsidR="00000000" w:rsidRDefault="005D6A17">
      <w:pPr>
        <w:pStyle w:val="just"/>
      </w:pPr>
      <w:r>
        <w:t>(Или: 2.6. Лицензиат обязан представлять отчеты об использовании ТИМ Лицензиару по его требованию в порядке и в сроки, указанные в таком требовании.)</w:t>
      </w:r>
    </w:p>
    <w:p w:rsidR="00000000" w:rsidRDefault="005D6A17">
      <w:pPr>
        <w:pStyle w:val="just"/>
      </w:pPr>
      <w:r>
        <w:t>2.7. Лицен</w:t>
      </w:r>
      <w:r>
        <w:t>зиар обязуется по просьбе Лицензиата оказывать ему всемерное содействие в использовании ТИМ.</w:t>
      </w:r>
    </w:p>
    <w:p w:rsidR="00000000" w:rsidRDefault="005D6A17">
      <w:pPr>
        <w:pStyle w:val="just"/>
      </w:pPr>
      <w:r>
        <w:t>2.8. При наличии письменного согласия Лицензиара Лицензиат может по договору предоставить право использования ТИМ другому лицу (сублицензионный договор).</w:t>
      </w:r>
    </w:p>
    <w:p w:rsidR="00000000" w:rsidRDefault="005D6A17">
      <w:pPr>
        <w:pStyle w:val="just"/>
      </w:pPr>
      <w:r>
        <w:t>2.9. По с</w:t>
      </w:r>
      <w:r>
        <w:t>ублицензионному договору сублицензиату могут быть предоставлены права использования ТИМ только в пределах тех прав и тех способов использования, которые предусмотрены настоящим Договором для Лицензиата.</w:t>
      </w:r>
    </w:p>
    <w:p w:rsidR="00000000" w:rsidRDefault="005D6A17">
      <w:pPr>
        <w:pStyle w:val="just"/>
      </w:pPr>
      <w:r>
        <w:t>2.10. Ответственность перед Лицензиаром за действия с</w:t>
      </w:r>
      <w:r>
        <w:t>ублицензиата несет Лицензиат (Договором может быть предусмотрено иное).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5D6A17">
      <w:pPr>
        <w:pStyle w:val="just"/>
      </w:pPr>
      <w:r>
        <w:t>3.1. Лицензиар гарантирует, что:</w:t>
      </w:r>
    </w:p>
    <w:p w:rsidR="00000000" w:rsidRDefault="005D6A17">
      <w:pPr>
        <w:pStyle w:val="just"/>
      </w:pPr>
      <w:r>
        <w:t>- он является законным правообладателем;</w:t>
      </w:r>
    </w:p>
    <w:p w:rsidR="00000000" w:rsidRDefault="005D6A17">
      <w:pPr>
        <w:pStyle w:val="just"/>
      </w:pPr>
      <w:r>
        <w:t>- на момент вступления в силу настоящего Договора Лицензиару ничего не известно о правах т</w:t>
      </w:r>
      <w:r>
        <w:t>ретьих лиц, которые могли быть нарушены предоставлением исключительной лицензии на ТИМ по настоящему Договору;</w:t>
      </w:r>
    </w:p>
    <w:p w:rsidR="00000000" w:rsidRDefault="005D6A17">
      <w:pPr>
        <w:pStyle w:val="just"/>
      </w:pPr>
      <w:r>
        <w:t>- на момент заключения настоящего Договора исключительные права на ТИМ не отчуждены, не заложены, не предоставлены по лицензионным договорам иным</w:t>
      </w:r>
      <w:r>
        <w:t xml:space="preserve"> лицам;</w:t>
      </w:r>
    </w:p>
    <w:p w:rsidR="00000000" w:rsidRDefault="005D6A17">
      <w:pPr>
        <w:pStyle w:val="just"/>
      </w:pPr>
      <w:r>
        <w:t>- на момент заключения настоящего Договора права Лицензиара на ТИМ не оспорены.</w:t>
      </w:r>
    </w:p>
    <w:p w:rsidR="00000000" w:rsidRDefault="005D6A17">
      <w:pPr>
        <w:pStyle w:val="just"/>
      </w:pPr>
      <w:r>
        <w:t>3.2. Лицензиат гарантирует соблюдение законных интересов Лицензиара, а также не предоставленных Лицензиату неотчуждаемых прав Лицензиара.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5D6A17">
      <w:pPr>
        <w:pStyle w:val="just"/>
      </w:pPr>
      <w:r>
        <w:t>4.1. За предоставл</w:t>
      </w:r>
      <w:r>
        <w:t>енные исключительные права на ТИМ Лицензиат уплачивает Лицензиару вознаграждение в размере ________ (____________) рублей.</w:t>
      </w:r>
    </w:p>
    <w:p w:rsidR="00000000" w:rsidRDefault="005D6A17">
      <w:pPr>
        <w:pStyle w:val="just"/>
      </w:pPr>
      <w:r>
        <w:t>4.2. Иные платежи, связанные с предоставленными по настоящему Договору правами, Лицензиат уплачивает Лицензиару путем перевода в ____</w:t>
      </w:r>
      <w:r>
        <w:t>___________ (банк) в следующем порядке:</w:t>
      </w:r>
    </w:p>
    <w:p w:rsidR="00000000" w:rsidRDefault="005D6A17">
      <w:pPr>
        <w:pStyle w:val="just"/>
      </w:pPr>
      <w:r>
        <w:t>__________________________________________________________;</w:t>
      </w:r>
    </w:p>
    <w:p w:rsidR="00000000" w:rsidRDefault="005D6A17">
      <w:pPr>
        <w:pStyle w:val="just"/>
      </w:pPr>
      <w:r>
        <w:t>__________________________________________________________.</w:t>
      </w:r>
    </w:p>
    <w:p w:rsidR="00000000" w:rsidRDefault="005D6A17">
      <w:pPr>
        <w:pStyle w:val="just"/>
      </w:pPr>
      <w:r>
        <w:t>4.3. Платежи, предусмотренные в п. 4.1 настоящего Договора, производятся Лицензиатом в течение ___________ дней с момента заключения Договора.</w:t>
      </w:r>
    </w:p>
    <w:p w:rsidR="00000000" w:rsidRDefault="005D6A17">
      <w:pPr>
        <w:pStyle w:val="just"/>
      </w:pPr>
      <w:r>
        <w:t>4.4. Платежи, предусмотренные в п. 4.2 настоящего Договора, производятся Лицензиатом в течение ___________ дней с</w:t>
      </w:r>
      <w:r>
        <w:t xml:space="preserve"> момента возникновения соответствующего события.</w:t>
      </w:r>
    </w:p>
    <w:p w:rsidR="00000000" w:rsidRDefault="005D6A17">
      <w:pPr>
        <w:pStyle w:val="just"/>
      </w:pPr>
      <w:r>
        <w:t>4.5. Все сборы, налоги и другие расходы, связанные с заключением и выполнением настоящего Договора, Стороны несут самостоятельно в соответствии с действующим законодательством.</w:t>
      </w:r>
    </w:p>
    <w:p w:rsidR="00000000" w:rsidRDefault="005D6A17">
      <w:pPr>
        <w:pStyle w:val="just"/>
      </w:pPr>
      <w:r>
        <w:t>4.6. Вознаграждение и (или) пл</w:t>
      </w:r>
      <w:r>
        <w:t>атежи считаются уплаченными с момента получения Лицензиаром всей соответствующей суммы.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D6A17">
      <w:pPr>
        <w:pStyle w:val="just"/>
      </w:pPr>
      <w: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000000" w:rsidRDefault="005D6A17">
      <w:pPr>
        <w:pStyle w:val="just"/>
      </w:pPr>
      <w:r>
        <w:t>5.2. За нарушение дого</w:t>
      </w:r>
      <w:r>
        <w:t>ворных сроков передачи ТИМ и документации Лицензиар уплачивает Лицензиату штраф в размере ______________________________.</w:t>
      </w:r>
    </w:p>
    <w:p w:rsidR="00000000" w:rsidRDefault="005D6A17">
      <w:pPr>
        <w:pStyle w:val="just"/>
      </w:pPr>
      <w:r>
        <w:t>5.3. За нарушение не предоставленных по лицензии и неотчуждаемых прав Лицензиат уплачивает Лицензиару неустойку в размере ____________</w:t>
      </w:r>
      <w:r>
        <w:t>_______.</w:t>
      </w:r>
    </w:p>
    <w:p w:rsidR="00000000" w:rsidRDefault="005D6A17">
      <w:pPr>
        <w:pStyle w:val="just"/>
      </w:pPr>
      <w:r>
        <w:t>5.4. Размер возмещения убытков и договорных неустоек, о которых одна из Сторон может заявить из-за различных нарушений Договора, не должен в общей сложности превышать подлежащих выплате по п. 4.1 Договора сумм.</w:t>
      </w:r>
    </w:p>
    <w:p w:rsidR="00000000" w:rsidRDefault="005D6A17">
      <w:pPr>
        <w:pStyle w:val="just"/>
      </w:pPr>
      <w:r>
        <w:t>5.5. Уплата неустойки и возмещение у</w:t>
      </w:r>
      <w:r>
        <w:t>бытков в случае ненадлежащего исполнения обязательства не освобождают Сторону от исполнения обязательства в натуре.</w:t>
      </w:r>
    </w:p>
    <w:p w:rsidR="00000000" w:rsidRDefault="005D6A17">
      <w:pPr>
        <w:pStyle w:val="just"/>
      </w:pPr>
      <w:r>
        <w:t>5.6. При нарушении Лицензиатом обязанности уплатить Лицензиару в установленный срок вознаграждение за предоставление лицензии Лицензиар може</w:t>
      </w:r>
      <w:r>
        <w:t>т в одностороннем порядке отказаться от настоящего Договора и потребовать возмещения убытков, причиненных расторжением такого Договора.</w:t>
      </w:r>
    </w:p>
    <w:p w:rsidR="00000000" w:rsidRDefault="005D6A17">
      <w:pPr>
        <w:pStyle w:val="just"/>
      </w:pPr>
      <w:r>
        <w:t>Отказ от Договора Лицензиар совершает направлением Лицензиату письменного уведомления произвольной формы с подтверждение</w:t>
      </w:r>
      <w:r>
        <w:t>м его получения (заказного или ценного письма, курьером и т.п.).</w:t>
      </w:r>
    </w:p>
    <w:p w:rsidR="00000000" w:rsidRDefault="005D6A17">
      <w:pPr>
        <w:pStyle w:val="just"/>
      </w:pPr>
      <w:r>
        <w:t>С момента направления такого отказа настоящий Договор считается полностью расторгнутым.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D6A17">
      <w:pPr>
        <w:pStyle w:val="just"/>
      </w:pPr>
      <w:r>
        <w:t>6.1. Стороны освобождаются от ответственности за частичное или полное неисполнение обяза</w:t>
      </w:r>
      <w:r>
        <w:t xml:space="preserve">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чрезвычайного </w:t>
      </w:r>
      <w:r>
        <w:t>характера, которые Стороны не могли ни предвидеть, ни предотвратить разумными мерами.</w:t>
      </w:r>
    </w:p>
    <w:p w:rsidR="00000000" w:rsidRDefault="005D6A17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действия государ</w:t>
      </w:r>
      <w:r>
        <w:t>ственных органов и любые другие обстоятельства вне разумного контроля Сторон.</w:t>
      </w:r>
    </w:p>
    <w:p w:rsidR="00000000" w:rsidRDefault="005D6A17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Сторону. Извещение должно содер</w:t>
      </w:r>
      <w:r>
        <w:t>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5D6A17">
      <w:pPr>
        <w:pStyle w:val="just"/>
      </w:pPr>
      <w:r>
        <w:t>6.3. При прекращении указанных в п. 6.1 настоящего Договора обсто</w:t>
      </w:r>
      <w:r>
        <w:t>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5D6A17">
      <w:pPr>
        <w:pStyle w:val="just"/>
      </w:pPr>
      <w:r>
        <w:t>6.4. Если Сторона не направит или несвоевременно напра</w:t>
      </w:r>
      <w:r>
        <w:t>вит извещение, предусмотренное в п. п. 6.2 настоящего Договора и 6.3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5D6A17">
      <w:pPr>
        <w:pStyle w:val="just"/>
      </w:pPr>
      <w:r>
        <w:t xml:space="preserve">6.5. Сторона, ссылающаяся на обстоятельства, указанные в п. </w:t>
      </w:r>
      <w:r>
        <w:t>6.1 настоящего Договора,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5D6A17">
      <w:pPr>
        <w:pStyle w:val="just"/>
      </w:pPr>
      <w:r>
        <w:t>6.6. В случаях, предусмотренных в п. 6.1 настоящего Договора, срок</w:t>
      </w:r>
      <w:r>
        <w:t xml:space="preserve">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5D6A17">
      <w:pPr>
        <w:pStyle w:val="just"/>
      </w:pPr>
      <w:r>
        <w:t>6.7. В случаях, когда указанные в п. 6.1 настоящего Договора обстоятельства и их последствия продолжают дей</w:t>
      </w:r>
      <w:r>
        <w:t>ствовать более ____________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</w:t>
      </w:r>
      <w:r>
        <w:t>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</w:t>
      </w:r>
      <w:r>
        <w:t>лученное по настоящему Договору. Убытки возмещению не подлежат.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5D6A17">
      <w:pPr>
        <w:pStyle w:val="just"/>
      </w:pPr>
      <w:r>
        <w:t xml:space="preserve">7.1. Лицензиат гарантирует сохранение конфиденциальности в отношении </w:t>
      </w:r>
      <w:r>
        <w:t>содержания Договора. Лицензиат примет все необходимые меры для того, чтобы предотвратить разглашение Договора, ТИМ и документации без письменного согласия Лицензиара.</w:t>
      </w:r>
    </w:p>
    <w:p w:rsidR="00000000" w:rsidRDefault="005D6A17">
      <w:pPr>
        <w:pStyle w:val="just"/>
      </w:pPr>
      <w:r>
        <w:t>Обязательства по сохранению конфиденциальности лежат также на Лицензиаре.</w:t>
      </w:r>
    </w:p>
    <w:p w:rsidR="00000000" w:rsidRDefault="005D6A17">
      <w:pPr>
        <w:pStyle w:val="just"/>
      </w:pPr>
      <w:r>
        <w:t>7.2. Стороны та</w:t>
      </w:r>
      <w:r>
        <w:t>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5D6A17">
      <w:pPr>
        <w:pStyle w:val="just"/>
      </w:pPr>
      <w:r>
        <w:t>7.3. В случае разглашения сведений, содержащихся в ТИМ и документации Лицензиатом, он возместит Лицензиару понесенные</w:t>
      </w:r>
      <w:r>
        <w:t xml:space="preserve"> в связи с этим прямые убытки. Такую же ответственность несет Лицензиар.</w:t>
      </w:r>
    </w:p>
    <w:p w:rsidR="00000000" w:rsidRDefault="005D6A17">
      <w:pPr>
        <w:pStyle w:val="just"/>
      </w:pPr>
      <w:r>
        <w:t>7.4.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</w:t>
      </w:r>
      <w:r>
        <w:t>________ лет.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8. ЗАЩИТА ПРЕДОСТАВЛЯЕМЫХ ПРАВ НА ТИМ</w:t>
      </w:r>
    </w:p>
    <w:p w:rsidR="00000000" w:rsidRDefault="005D6A17">
      <w:pPr>
        <w:pStyle w:val="just"/>
      </w:pPr>
      <w:r>
        <w:t>8.1. Если после заключения Договора какое-либо третье лицо оспорит права Лицензиара на ТИМ, то Стороны незамедлительно, после того как им станет об этом известно, предпримут совместные действия по защите</w:t>
      </w:r>
      <w:r>
        <w:t xml:space="preserve"> прав Лицензиара, а также осуществят другие мероприятия, связанные с выполнением Договора.</w:t>
      </w:r>
    </w:p>
    <w:p w:rsidR="00000000" w:rsidRDefault="005D6A17">
      <w:pPr>
        <w:pStyle w:val="just"/>
      </w:pPr>
      <w:r>
        <w:t>8.2. В случае если к Лицензиату будут предъявлены претензии или иски по поводу нарушения прав третьих лиц в связи с предоставленной лицензией по настоящему Договору,</w:t>
      </w:r>
      <w:r>
        <w:t xml:space="preserve"> Лицензиат известит об этом Лицензиара. Лицензиат по согласованию с Лицензиаром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</w:t>
      </w:r>
      <w:r>
        <w:t>е Лицензиатом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5D6A17">
      <w:pPr>
        <w:pStyle w:val="just"/>
      </w:pPr>
      <w:r>
        <w:t>9.1. В случае возникновения споров между Лицензиаром и Лицензи</w:t>
      </w:r>
      <w:r>
        <w:t>атом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5D6A17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10. ЗА</w:t>
      </w:r>
      <w:r>
        <w:rPr>
          <w:rFonts w:eastAsia="Times New Roman"/>
        </w:rPr>
        <w:t>КЛЮЧЕНИЕ, СРОК ДЕЙСТВИЯ ДОГОВОРА. УСЛОВИЯ ЕГО ИСПОЛНЕНИЯ И РАСТОРЖЕНИЯ</w:t>
      </w:r>
    </w:p>
    <w:p w:rsidR="00000000" w:rsidRDefault="005D6A17">
      <w:pPr>
        <w:pStyle w:val="just"/>
      </w:pPr>
      <w:r>
        <w:t xml:space="preserve">10.1. Настоящий Договор подлежит государственной регистрации и считается заключенным с момента такой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5D6A17">
      <w:pPr>
        <w:pStyle w:val="just"/>
      </w:pPr>
      <w:r>
        <w:t>10.2. Все расходы, прямо или косвенно связанные с государственной ре</w:t>
      </w:r>
      <w:r>
        <w:t>гистрацией Договора, несет Лицензиат (или Лицензиар).</w:t>
      </w:r>
    </w:p>
    <w:p w:rsidR="00000000" w:rsidRDefault="005D6A17">
      <w:pPr>
        <w:pStyle w:val="just"/>
      </w:pPr>
      <w:r>
        <w:t>10.3. Действие Договора распространяется на исполненное Сторонами до момента его заключения.</w:t>
      </w:r>
    </w:p>
    <w:p w:rsidR="00000000" w:rsidRDefault="005D6A17">
      <w:pPr>
        <w:pStyle w:val="just"/>
      </w:pPr>
      <w:r>
        <w:t>10.4. Односторонний отказ Лицензиара от исполнения обязательства по предоставлению лицензии допускается до по</w:t>
      </w:r>
      <w:r>
        <w:t>лучения оплаты в следующих случаях:</w:t>
      </w:r>
    </w:p>
    <w:p w:rsidR="00000000" w:rsidRDefault="005D6A17">
      <w:pPr>
        <w:pStyle w:val="just"/>
      </w:pPr>
      <w:r>
        <w:t>- ________________________________________________________;</w:t>
      </w:r>
    </w:p>
    <w:p w:rsidR="00000000" w:rsidRDefault="005D6A17">
      <w:pPr>
        <w:pStyle w:val="just"/>
      </w:pPr>
      <w:r>
        <w:t>- ________________________________________________________.</w:t>
      </w:r>
    </w:p>
    <w:p w:rsidR="00000000" w:rsidRDefault="005D6A17">
      <w:pPr>
        <w:pStyle w:val="just"/>
      </w:pPr>
      <w:r>
        <w:t xml:space="preserve">10.5. Обязательство по предоставлению ТИМ может быть прекращено Лицензиаром в одностороннем порядке </w:t>
      </w:r>
      <w:r>
        <w:t>в случае ликвидации Лицензиата.</w:t>
      </w:r>
    </w:p>
    <w:p w:rsidR="00000000" w:rsidRDefault="005D6A17">
      <w:pPr>
        <w:pStyle w:val="just"/>
      </w:pPr>
      <w:r>
        <w:t>10.6. Договор действует в течение ___________ лет с момента заключения.</w:t>
      </w:r>
    </w:p>
    <w:p w:rsidR="00000000" w:rsidRDefault="005D6A17">
      <w:pPr>
        <w:pStyle w:val="just"/>
      </w:pPr>
      <w:r>
        <w:t>Примечание: Срок, на который заключается лицензионный договор, не может превышать срок действия исключительного права на ТИМ.</w:t>
      </w:r>
    </w:p>
    <w:p w:rsidR="00000000" w:rsidRDefault="005D6A17">
      <w:pPr>
        <w:pStyle w:val="just"/>
      </w:pPr>
      <w:r>
        <w:t>В случае когда в лицензион</w:t>
      </w:r>
      <w:r>
        <w:t>ном договоре срок его действия не определен, договор считается заключенным на пять лет.</w:t>
      </w:r>
    </w:p>
    <w:p w:rsidR="00000000" w:rsidRDefault="005D6A17">
      <w:pPr>
        <w:pStyle w:val="just"/>
      </w:pPr>
      <w:r>
        <w:t>10.7. В случае прекращения исключительного права настоящий Договор прекращается.</w:t>
      </w:r>
    </w:p>
    <w:p w:rsidR="00000000" w:rsidRDefault="005D6A17">
      <w:pPr>
        <w:pStyle w:val="just"/>
      </w:pPr>
      <w:r>
        <w:t>10.8. Окончание срока действия Договора не освобождает Стороны от ответственности за ег</w:t>
      </w:r>
      <w:r>
        <w:t>о нарушение.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5D6A17">
      <w:pPr>
        <w:pStyle w:val="just"/>
      </w:pPr>
      <w:r>
        <w:t>11.1. К отношениям Сторон по тем вопросам, которые не урегулированы или не полностью урегулированы Договором, применяется законодательство Российской Федерации.</w:t>
      </w:r>
    </w:p>
    <w:p w:rsidR="00000000" w:rsidRDefault="005D6A17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5D6A17">
      <w:pPr>
        <w:pStyle w:val="just"/>
      </w:pPr>
      <w:r>
        <w:t>11.3. Настоящий Договор совершен в двух экземплярах - по одному экземпляру для каждой Стороны, причем оба текста имеют одинаковую силу.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D6A17">
      <w:pPr>
        <w:pStyle w:val="just"/>
      </w:pPr>
      <w:r>
        <w:t>Л</w:t>
      </w:r>
      <w:r>
        <w:t>ицензиар: ________________________________________________</w:t>
      </w:r>
    </w:p>
    <w:p w:rsidR="00000000" w:rsidRDefault="005D6A17">
      <w:pPr>
        <w:pStyle w:val="just"/>
      </w:pPr>
      <w:r>
        <w:t>Лицензиат: ________________________________________________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3"/>
        <w:rPr>
          <w:rFonts w:eastAsia="Times New Roman"/>
        </w:rPr>
      </w:pPr>
      <w:r>
        <w:rPr>
          <w:rFonts w:eastAsia="Times New Roman"/>
        </w:rPr>
        <w:t>13. ПРИЛОЖЕНИЯ</w:t>
      </w:r>
    </w:p>
    <w:p w:rsidR="00000000" w:rsidRDefault="005D6A17">
      <w:pPr>
        <w:pStyle w:val="just"/>
      </w:pPr>
      <w:r>
        <w:t>Приложение N 1. Описание ТИМ.</w:t>
      </w:r>
    </w:p>
    <w:p w:rsidR="00000000" w:rsidRDefault="005D6A17">
      <w:pPr>
        <w:pStyle w:val="just"/>
      </w:pPr>
      <w:r>
        <w:t>Приложение N 2. Перечень документации.</w:t>
      </w:r>
    </w:p>
    <w:p w:rsidR="00000000" w:rsidRDefault="005D6A17">
      <w:pPr>
        <w:pStyle w:val="just"/>
      </w:pPr>
      <w:r>
        <w:t>Приложение N 3. Копия свидетельства о государственно</w:t>
      </w:r>
      <w:r>
        <w:t>й регистрации.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HTML"/>
      </w:pPr>
      <w:r>
        <w:t xml:space="preserve">            Лицензиар:                                  Лицензиат:</w:t>
      </w:r>
    </w:p>
    <w:p w:rsidR="00000000" w:rsidRDefault="005D6A17">
      <w:pPr>
        <w:pStyle w:val="HTML"/>
      </w:pPr>
    </w:p>
    <w:p w:rsidR="00000000" w:rsidRDefault="005D6A17">
      <w:pPr>
        <w:pStyle w:val="HTML"/>
      </w:pPr>
      <w:r>
        <w:t>_________________________                  ____________________________</w:t>
      </w:r>
    </w:p>
    <w:p w:rsidR="00000000" w:rsidRDefault="005D6A17">
      <w:pPr>
        <w:pStyle w:val="HTML"/>
      </w:pPr>
      <w:r>
        <w:t>(подпись)                                    (подпись)</w:t>
      </w:r>
    </w:p>
    <w:p w:rsidR="00000000" w:rsidRDefault="005D6A17">
      <w:pPr>
        <w:pStyle w:val="HTML"/>
      </w:pPr>
    </w:p>
    <w:p w:rsidR="00000000" w:rsidRDefault="005D6A17">
      <w:pPr>
        <w:pStyle w:val="HTML"/>
      </w:pPr>
      <w:r>
        <w:t>М.П.                                       М</w:t>
      </w:r>
      <w:r>
        <w:t>.П.</w:t>
      </w:r>
    </w:p>
    <w:p w:rsidR="00000000" w:rsidRDefault="005D6A17">
      <w:pPr>
        <w:pStyle w:val="HTML"/>
      </w:pPr>
      <w:r>
        <w:t>дата                                        дата</w:t>
      </w:r>
    </w:p>
    <w:p w:rsidR="00000000" w:rsidRDefault="005D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A17">
      <w:pPr>
        <w:pStyle w:val="sel"/>
        <w:divId w:val="212735651"/>
      </w:pPr>
      <w:r>
        <w:t>1 Если топология была зарегистрирована, лицензионный договор подлежат государственной регистрации в федеральном органе исполнительной власти по интеллектуальной собственности (п. 2 ст. 1460 Гражданского</w:t>
      </w:r>
      <w:r>
        <w:t xml:space="preserve"> кодекса Российской Федерации).</w:t>
      </w:r>
    </w:p>
    <w:p w:rsidR="00000000" w:rsidRDefault="005D6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https://порядокправа.рф/obrazecy/licenzionnyj_dogovor_o_predostavlenii_prava_ispolzovaniya_topologii_integralnoj_mikrosxemy_podlezha.htm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17"/>
    <w:rsid w:val="005D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769BA-4D52-4376-8858-E4F6EAE1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3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topologii_integralnoj_mikrosxemy_podl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2452</Words>
  <Characters>13983</Characters>
  <Application>Microsoft Office Word</Application>
  <DocSecurity>0</DocSecurity>
  <Lines>116</Lines>
  <Paragraphs>32</Paragraphs>
  <ScaleCrop>false</ScaleCrop>
  <Company/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топологии интегральной микросхемы, подлежащий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