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64E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использования результата интеллектуальной деятельности путем его внесения в качестве вклада в уставный (складочный) капитал</w:t>
      </w:r>
    </w:p>
    <w:p w:rsidR="00000000" w:rsidRDefault="0083664E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ЛИЦЕНЗИОННЫЙ ДОГОВОР </w:t>
      </w:r>
      <w:r>
        <w:rPr>
          <w:rFonts w:eastAsia="Times New Roman"/>
        </w:rPr>
        <w:t>N _____ о предоставлении права использования результата интеллектуальной деятельности путем его внесения в качестве вклада в уставный (складочный) капитал</w:t>
      </w:r>
    </w:p>
    <w:p w:rsidR="00000000" w:rsidRDefault="0083664E">
      <w:pPr>
        <w:pStyle w:val="HTML"/>
      </w:pPr>
      <w:r>
        <w:t>г. __________________                               "___"__________ ____ г.</w:t>
      </w:r>
    </w:p>
    <w:p w:rsidR="00000000" w:rsidRDefault="00836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4E">
      <w:pPr>
        <w:pStyle w:val="just"/>
      </w:pPr>
      <w:r>
        <w:t>________________________</w:t>
      </w:r>
      <w:r>
        <w:t>______________, именуем__ в дальнейшем "Лицензиар", в лице __________________________, действующ__ на основании _________________________, с одной стороны, и __________________________________, именуем__ в дальнейшем "Лицензиат", в лице ___________________</w:t>
      </w:r>
      <w:r>
        <w:t>________, действующ__ на основании ________________________, с другой стороны, совместно именуемые "Стороны", а в отдельности "Сторона", заключили настоящий Договор о нижеследующем:</w:t>
      </w:r>
    </w:p>
    <w:p w:rsidR="00000000" w:rsidRDefault="00836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4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3664E">
      <w:pPr>
        <w:pStyle w:val="HTML"/>
      </w:pPr>
      <w:r>
        <w:t xml:space="preserve">    1.1. Лицензиар передает Лицензиату право использо</w:t>
      </w:r>
      <w:r>
        <w:t>вания ________________</w:t>
      </w:r>
    </w:p>
    <w:p w:rsidR="00000000" w:rsidRDefault="0083664E">
      <w:pPr>
        <w:pStyle w:val="HTML"/>
      </w:pPr>
      <w:r>
        <w:t>(указать результат</w:t>
      </w:r>
    </w:p>
    <w:p w:rsidR="00000000" w:rsidRDefault="0083664E">
      <w:pPr>
        <w:pStyle w:val="HTML"/>
      </w:pPr>
      <w:r>
        <w:t>_________________________________________ (далее - "РИД") в предусмотренных</w:t>
      </w:r>
    </w:p>
    <w:p w:rsidR="00000000" w:rsidRDefault="0083664E">
      <w:pPr>
        <w:pStyle w:val="HTML"/>
      </w:pPr>
      <w:r>
        <w:t>интеллектуальной деятельности)</w:t>
      </w:r>
    </w:p>
    <w:p w:rsidR="00000000" w:rsidRDefault="0083664E">
      <w:pPr>
        <w:pStyle w:val="HTML"/>
      </w:pPr>
      <w:r>
        <w:t>настоящим Договором пределах путем внесения  указанного права   в  уставный</w:t>
      </w:r>
    </w:p>
    <w:p w:rsidR="00000000" w:rsidRDefault="0083664E">
      <w:pPr>
        <w:pStyle w:val="HTML"/>
      </w:pPr>
      <w:r>
        <w:t>(складочный) капитал Лицензиата</w:t>
      </w:r>
      <w:r>
        <w:t>.</w:t>
      </w:r>
    </w:p>
    <w:p w:rsidR="00000000" w:rsidRDefault="0083664E">
      <w:pPr>
        <w:pStyle w:val="just"/>
      </w:pPr>
      <w:r>
        <w:t>1.2. Исключительное право на РИД принадлежит Лицензиару на основании _______________________________________________________________________________________________ (указать документ, подтверждающий исключительное право Лицензиара на РИД:патент, свидетел</w:t>
      </w:r>
      <w:r>
        <w:t>ьство и т.д.).</w:t>
      </w:r>
    </w:p>
    <w:p w:rsidR="00000000" w:rsidRDefault="0083664E">
      <w:pPr>
        <w:pStyle w:val="just"/>
      </w:pPr>
      <w:r>
        <w:t>1.3. Лицензиар передает Лицензиату право использования РИД следующими способами:</w:t>
      </w:r>
    </w:p>
    <w:p w:rsidR="00000000" w:rsidRDefault="0083664E">
      <w:pPr>
        <w:pStyle w:val="just"/>
      </w:pPr>
      <w:r>
        <w:t>1.3.1. Воспроизведение РИД, то есть изготовление одного и более экземпляра РИД или его части в любой материальной форме, в том числе в форме звуко- или видеозап</w:t>
      </w:r>
      <w:r>
        <w:t>иси, изготовление в трех измерениях одного и более экземпляра двухмерного РИД и в двух измерениях одного и более экземпляра трехмерного РИД. При этом запись РИД на электронном носителе, в том числе запись в память ЭВМ, также считается воспроизведением, кро</w:t>
      </w:r>
      <w:r>
        <w:t>ме случая, когда такая запись является временной и составляет неотъемлемую и существенную часть технологического процесса, имеющего единственной целью правомерное использование записи или правомерное доведение РИД до всеобщего сведения.</w:t>
      </w:r>
    </w:p>
    <w:p w:rsidR="00000000" w:rsidRDefault="0083664E">
      <w:pPr>
        <w:pStyle w:val="just"/>
      </w:pPr>
      <w:r>
        <w:lastRenderedPageBreak/>
        <w:t>1.3.2. Распростране</w:t>
      </w:r>
      <w:r>
        <w:t>ние РИД путем продажи или иного отчуждения его оригинала или экземпляров.</w:t>
      </w:r>
    </w:p>
    <w:p w:rsidR="00000000" w:rsidRDefault="0083664E">
      <w:pPr>
        <w:pStyle w:val="just"/>
      </w:pPr>
      <w:r>
        <w:t>1.3.3. ___________________________________________________.</w:t>
      </w:r>
    </w:p>
    <w:p w:rsidR="00000000" w:rsidRDefault="0083664E">
      <w:pPr>
        <w:pStyle w:val="just"/>
      </w:pPr>
      <w:r>
        <w:t>1.4. Лицензиат может использовать РИД только в пределах тех прав и теми способами, которые предусмотрены настоящим Договор</w:t>
      </w:r>
      <w:r>
        <w:t>ом. Право использования РИД, прямо не указанное в Договоре, не считается предоставленным Лицензиату.</w:t>
      </w:r>
    </w:p>
    <w:p w:rsidR="00000000" w:rsidRDefault="0083664E">
      <w:pPr>
        <w:pStyle w:val="just"/>
      </w:pPr>
      <w:r>
        <w:t>1.5. Территория, на которой допускается использование РИД: _______________________.</w:t>
      </w:r>
    </w:p>
    <w:p w:rsidR="00000000" w:rsidRDefault="0083664E">
      <w:pPr>
        <w:pStyle w:val="just"/>
      </w:pPr>
      <w:r>
        <w:t xml:space="preserve">(Если территория, на которой допускается использование РИД, в Договоре </w:t>
      </w:r>
      <w:r>
        <w:t>не указана, Лицензиат вправе осуществлять использование РИД на всей территории Российской Федерации.)</w:t>
      </w:r>
    </w:p>
    <w:p w:rsidR="00000000" w:rsidRDefault="0083664E">
      <w:pPr>
        <w:pStyle w:val="just"/>
      </w:pPr>
      <w:r>
        <w:t>1.6. Передаваемое по настоящему Договору право использования РИД оценивается Сторонами в ________ (_______________) рублей (в предусмотренных законом случ</w:t>
      </w:r>
      <w:r>
        <w:t xml:space="preserve">аях требуется привлечение независимого оценщика) </w:t>
      </w:r>
      <w:r>
        <w:rPr>
          <w:vertAlign w:val="superscript"/>
        </w:rPr>
        <w:t>1</w:t>
      </w:r>
      <w:r>
        <w:t xml:space="preserve"> .</w:t>
      </w:r>
    </w:p>
    <w:p w:rsidR="00000000" w:rsidRDefault="0083664E">
      <w:pPr>
        <w:pStyle w:val="just"/>
      </w:pPr>
      <w:r>
        <w:t>1.7. Настоящий Договор заключается в соответствии с положениями учредительного договора/договора об учреждении Лицензиата (вариант: в соответствии с решением единственного участника Лицензиата) в порядке</w:t>
      </w:r>
      <w:r>
        <w:t xml:space="preserve"> исполнения обязательства Лицензиара по оплате принадлежащей ему доли в уставном (складочном) капитале Лицензиата.</w:t>
      </w:r>
    </w:p>
    <w:p w:rsidR="00000000" w:rsidRDefault="0083664E">
      <w:pPr>
        <w:pStyle w:val="just"/>
      </w:pPr>
      <w:r>
        <w:t>1.8. С момента заключения настоящего Договора (вариант: с момента государственной регистрации настоящего Договора) обязательство Лицензиара п</w:t>
      </w:r>
      <w:r>
        <w:t>о внесению вклада в уставный (складочный) капитал Лицензиата считается исполненным.</w:t>
      </w:r>
    </w:p>
    <w:p w:rsidR="00000000" w:rsidRDefault="0083664E">
      <w:pPr>
        <w:pStyle w:val="just"/>
      </w:pPr>
      <w:r>
        <w:t>1.9. Документация, связанная с созданием РИД и необходимая для его использования, предоставляется одновременно с РИД.</w:t>
      </w:r>
    </w:p>
    <w:p w:rsidR="00000000" w:rsidRDefault="00836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4E">
      <w:pPr>
        <w:pStyle w:val="3"/>
        <w:rPr>
          <w:rFonts w:eastAsia="Times New Roman"/>
        </w:rPr>
      </w:pPr>
      <w:r>
        <w:rPr>
          <w:rFonts w:eastAsia="Times New Roman"/>
        </w:rPr>
        <w:t>2. ГАРАНТИИ СТОРОН</w:t>
      </w:r>
    </w:p>
    <w:p w:rsidR="00000000" w:rsidRDefault="0083664E">
      <w:pPr>
        <w:pStyle w:val="just"/>
      </w:pPr>
      <w:r>
        <w:t>2.1. Лицензиар гарантирует, что:</w:t>
      </w:r>
    </w:p>
    <w:p w:rsidR="00000000" w:rsidRDefault="0083664E">
      <w:pPr>
        <w:pStyle w:val="just"/>
      </w:pPr>
      <w:r>
        <w:t>- он является законным правообладателем РИД;</w:t>
      </w:r>
    </w:p>
    <w:p w:rsidR="00000000" w:rsidRDefault="0083664E">
      <w:pPr>
        <w:pStyle w:val="just"/>
      </w:pPr>
      <w:r>
        <w:t>- на момент подписания настоящего Договора Лицензиару ничего не известно о правах третьих лиц, которые могли быть нарушены предоставлением исключительной (неисключительной) лицензии на РИД по настоящему Договору</w:t>
      </w:r>
      <w:r>
        <w:t>;</w:t>
      </w:r>
    </w:p>
    <w:p w:rsidR="00000000" w:rsidRDefault="0083664E">
      <w:pPr>
        <w:pStyle w:val="just"/>
      </w:pPr>
      <w:r>
        <w:t>- на момент заключения настоящего Договора право пользования РИД или исключительное право на РИД третьим лицам не переданы;</w:t>
      </w:r>
    </w:p>
    <w:p w:rsidR="00000000" w:rsidRDefault="0083664E">
      <w:pPr>
        <w:pStyle w:val="just"/>
      </w:pPr>
      <w:r>
        <w:t>- на момент заключения настоящего Договора права Лицензиара на РИД не оспариваются третьими лицами.</w:t>
      </w:r>
    </w:p>
    <w:p w:rsidR="00000000" w:rsidRDefault="0083664E">
      <w:pPr>
        <w:pStyle w:val="just"/>
      </w:pPr>
      <w:r>
        <w:t>2.2. Лицензиат гарантирует соб</w:t>
      </w:r>
      <w:r>
        <w:t>людение законных интересов и прав Лицензиара.</w:t>
      </w:r>
    </w:p>
    <w:p w:rsidR="00000000" w:rsidRDefault="00836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4E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83664E">
      <w:pPr>
        <w:pStyle w:val="just"/>
      </w:pPr>
      <w:r>
        <w:t>3.1. Лицензиар вправе (не вправе) выдавать лицензии на использование РИД третьим лицам.</w:t>
      </w:r>
    </w:p>
    <w:p w:rsidR="00000000" w:rsidRDefault="0083664E">
      <w:pPr>
        <w:pStyle w:val="just"/>
      </w:pPr>
      <w:r>
        <w:t>3.2. Лицензиар вправе требовать от Лицензиата представления отчета об использовании РИД в с</w:t>
      </w:r>
      <w:r>
        <w:t>оответствии с п. 3.6 настоящего Договора.</w:t>
      </w:r>
    </w:p>
    <w:p w:rsidR="00000000" w:rsidRDefault="0083664E">
      <w:pPr>
        <w:pStyle w:val="just"/>
      </w:pPr>
      <w:r>
        <w:t xml:space="preserve">3.3. В течение срока действия настоящего Договора Лицензиар обязан воздерживаться от каких-либо действий, способных затруднить осуществление Лицензиатом предоставленного ему права использования РИД в установленных </w:t>
      </w:r>
      <w:r>
        <w:t>Договором пределах.</w:t>
      </w:r>
    </w:p>
    <w:p w:rsidR="00000000" w:rsidRDefault="0083664E">
      <w:pPr>
        <w:pStyle w:val="just"/>
      </w:pPr>
      <w:r>
        <w:t>3.4. При наличии письменного согласия Лицензиара Лицензиат имеет право по Договору предоставить право использования РИД другому лицу (сублицензионный Договор). По сублицензионному договору сублицензиату могут быть предоставлены права ис</w:t>
      </w:r>
      <w:r>
        <w:t>пользования РИД только в пределах тех прав и тех способов использования, которые предусмотрены настоящим договором для Лицензиата.</w:t>
      </w:r>
    </w:p>
    <w:p w:rsidR="00000000" w:rsidRDefault="0083664E">
      <w:pPr>
        <w:pStyle w:val="just"/>
      </w:pPr>
      <w:r>
        <w:t>3.5. Лицензиат вправе использовать РИД в пределах тех прав и теми способами, которые предусмотрены п. 1.3 настоящего Договора</w:t>
      </w:r>
      <w:r>
        <w:t>.</w:t>
      </w:r>
    </w:p>
    <w:p w:rsidR="00000000" w:rsidRDefault="0083664E">
      <w:pPr>
        <w:pStyle w:val="just"/>
      </w:pPr>
      <w:r>
        <w:t>3.6. Лицензиат обязан ежемесячно (ежегодно и т.п.) представлять Лицензиару письменные отчеты об использовании РИД (договором может быть предусмотрено иное).</w:t>
      </w:r>
    </w:p>
    <w:p w:rsidR="00000000" w:rsidRDefault="0083664E">
      <w:pPr>
        <w:pStyle w:val="just"/>
      </w:pPr>
      <w:r>
        <w:t xml:space="preserve">(Вариант: Лицензиат обязан представлять отчеты об использовании РИД Лицензиару по его требованию </w:t>
      </w:r>
      <w:r>
        <w:t>в сроки и в порядке, указанных в таком требовании.)</w:t>
      </w:r>
    </w:p>
    <w:p w:rsidR="00000000" w:rsidRDefault="0083664E">
      <w:pPr>
        <w:pStyle w:val="HTML"/>
      </w:pPr>
      <w:r>
        <w:t xml:space="preserve">    3.7.  В  течение  _____  дней  со  дня подписания  настоящего  договора</w:t>
      </w:r>
    </w:p>
    <w:p w:rsidR="00000000" w:rsidRDefault="0083664E">
      <w:pPr>
        <w:pStyle w:val="HTML"/>
      </w:pPr>
      <w:r>
        <w:t>стороны  направляют Договор и все необходимые документы для его регистрации</w:t>
      </w:r>
    </w:p>
    <w:p w:rsidR="00000000" w:rsidRDefault="0083664E">
      <w:pPr>
        <w:pStyle w:val="HTML"/>
      </w:pPr>
      <w:r>
        <w:t>в  _________________________________________________</w:t>
      </w:r>
      <w:r>
        <w:t>______________________.</w:t>
      </w:r>
    </w:p>
    <w:p w:rsidR="00000000" w:rsidRDefault="0083664E">
      <w:pPr>
        <w:pStyle w:val="HTML"/>
      </w:pPr>
      <w:r>
        <w:t>(наименование регистрирующего органа)</w:t>
      </w:r>
    </w:p>
    <w:p w:rsidR="00000000" w:rsidRDefault="0083664E">
      <w:pPr>
        <w:pStyle w:val="just"/>
      </w:pPr>
      <w:r>
        <w:t>Пошлина для государственной регистрации настоящего Договора оплачивается __________. Иные расходы на регистрацию несет ___________ (Приобретатель/Правообладатель).</w:t>
      </w:r>
    </w:p>
    <w:p w:rsidR="00000000" w:rsidRDefault="0083664E">
      <w:pPr>
        <w:pStyle w:val="just"/>
      </w:pPr>
      <w:r>
        <w:t xml:space="preserve">3.8. Обязательство Лицензиата </w:t>
      </w:r>
      <w:r>
        <w:t>вылпачивать Лицензиару вознаграждение за предоставление прав использования РИД осуществляется ___________________________ в порядке ___________________________________.</w:t>
      </w:r>
    </w:p>
    <w:p w:rsidR="00000000" w:rsidRDefault="00836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4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3664E">
      <w:pPr>
        <w:pStyle w:val="just"/>
      </w:pPr>
      <w:r>
        <w:t>4.1. Сторона, не исполнившая или ненадлежащим образом исполн</w:t>
      </w:r>
      <w:r>
        <w:t>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83664E">
      <w:pPr>
        <w:pStyle w:val="just"/>
      </w:pPr>
      <w:r>
        <w:t>4.2. В случае нарушения Лицензиатом п. п. 1.4, 1.5, 3.5 настоящего Договора Лицензиат уплачивает Лицензиару штраф в размере ________ (____</w:t>
      </w:r>
      <w:r>
        <w:t>_____) рублей.</w:t>
      </w:r>
    </w:p>
    <w:p w:rsidR="00000000" w:rsidRDefault="0083664E">
      <w:pPr>
        <w:pStyle w:val="just"/>
      </w:pPr>
      <w:r>
        <w:t>4.3. В случае нарушения п. 2.1 настоящего Договора Лицензиар уплачивает Лицензиату штраф в размере ________ (_________) рублей.</w:t>
      </w:r>
    </w:p>
    <w:p w:rsidR="00000000" w:rsidRDefault="0083664E">
      <w:pPr>
        <w:pStyle w:val="just"/>
      </w:pPr>
      <w:r>
        <w:t>4.4. При нарушении Лицензиатом обязанности уплатить Лицензиару в установленный Договором срок вознаграждение за п</w:t>
      </w:r>
      <w:r>
        <w:t>редоставление права использования произведения науки, литературы или искусства либо объектов смежных прав Лицензиар может в одностороннем порядке отказаться от договора и потребовать возмещения убытков, причиненных расторжением договора.</w:t>
      </w:r>
    </w:p>
    <w:p w:rsidR="00000000" w:rsidRDefault="00836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4E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</w:t>
      </w:r>
      <w:r>
        <w:rPr>
          <w:rFonts w:eastAsia="Times New Roman"/>
        </w:rPr>
        <w:t>ОСТЬ</w:t>
      </w:r>
    </w:p>
    <w:p w:rsidR="00000000" w:rsidRDefault="0083664E">
      <w:pPr>
        <w:pStyle w:val="just"/>
      </w:pPr>
      <w:r>
        <w:t>5.1. Условия настоящего Договора конфиденциальны и не подлежат разглашению.</w:t>
      </w:r>
    </w:p>
    <w:p w:rsidR="00000000" w:rsidRDefault="00836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4E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83664E">
      <w:pPr>
        <w:pStyle w:val="just"/>
      </w:pPr>
      <w:r>
        <w:t xml:space="preserve">6.1. Все споры и разногласия, которые могут возникнуть между </w:t>
      </w:r>
      <w:r>
        <w:t>Сторонами по вопросам, не урегулированным настоящим договором, будут разрешаться путем переговоров на основе действующего законодательства Российской Федерации.</w:t>
      </w:r>
    </w:p>
    <w:p w:rsidR="00000000" w:rsidRDefault="0083664E">
      <w:pPr>
        <w:pStyle w:val="just"/>
      </w:pPr>
      <w:r>
        <w:t>6.2. При неурегулировании в процессе переговоров спорных вопросов споры разрешаются в суде в по</w:t>
      </w:r>
      <w:r>
        <w:t>рядке, установленном действующим законодательством Российской Федерации.</w:t>
      </w:r>
    </w:p>
    <w:p w:rsidR="00000000" w:rsidRDefault="00836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4E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83664E">
      <w:pPr>
        <w:pStyle w:val="just"/>
      </w:pPr>
      <w:r>
        <w:t>7.1. Настоящий Договор вступает в силу с момента его подписания Сторонами (вариант: с момента его государственной регистрации) и действует до "___"_________</w:t>
      </w:r>
      <w:r>
        <w:t xml:space="preserve"> ____ г.</w:t>
      </w:r>
    </w:p>
    <w:p w:rsidR="00000000" w:rsidRDefault="0083664E">
      <w:pPr>
        <w:pStyle w:val="just"/>
      </w:pPr>
      <w:r>
        <w:t>7.2. В случае прекращения исключительного права на РИД настоящий Договор прекращается.</w:t>
      </w:r>
    </w:p>
    <w:p w:rsidR="00000000" w:rsidRDefault="00836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4E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83664E">
      <w:pPr>
        <w:pStyle w:val="just"/>
      </w:pPr>
      <w:r>
        <w:t xml:space="preserve">8.1. Во всем остальном, что не предусмотрено настоящим Договором, Стороны руководствуются действующим законодательством Российской </w:t>
      </w:r>
      <w:r>
        <w:t>Федерации.</w:t>
      </w:r>
    </w:p>
    <w:p w:rsidR="00000000" w:rsidRDefault="0083664E">
      <w:pPr>
        <w:pStyle w:val="just"/>
      </w:pPr>
      <w:r>
        <w:t>8.2.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000000" w:rsidRDefault="0083664E">
      <w:pPr>
        <w:pStyle w:val="just"/>
      </w:pPr>
      <w:r>
        <w:t>8.3. Все уведомления и сообщения в рамках настоящего Дого</w:t>
      </w:r>
      <w:r>
        <w:t>вора должны направляться Сторонами друг другу в письменной форме.</w:t>
      </w:r>
    </w:p>
    <w:p w:rsidR="00000000" w:rsidRDefault="0083664E">
      <w:pPr>
        <w:pStyle w:val="just"/>
      </w:pPr>
      <w:r>
        <w:t>8.4. Настоящий Договор составлен в ___ экземплярах, имеющих одинаковую юридическую силу, по одному экземпляру для каждой Стороны (и один экземпляр для регистрирующего органа, если договор по</w:t>
      </w:r>
      <w:r>
        <w:t>длежит государственной регистрации).</w:t>
      </w:r>
    </w:p>
    <w:p w:rsidR="00000000" w:rsidRDefault="00836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4E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</w:t>
      </w:r>
    </w:p>
    <w:p w:rsidR="00000000" w:rsidRDefault="0083664E">
      <w:pPr>
        <w:pStyle w:val="just"/>
      </w:pPr>
      <w:r>
        <w:t>Лицензиар: ________________________________________________</w:t>
      </w:r>
    </w:p>
    <w:p w:rsidR="00000000" w:rsidRDefault="0083664E">
      <w:pPr>
        <w:pStyle w:val="just"/>
      </w:pPr>
      <w:r>
        <w:t>___________________________________________________________</w:t>
      </w:r>
    </w:p>
    <w:p w:rsidR="00000000" w:rsidRDefault="0083664E">
      <w:pPr>
        <w:pStyle w:val="just"/>
      </w:pPr>
      <w:r>
        <w:t>__________________________________________________________</w:t>
      </w:r>
      <w:r>
        <w:t>.</w:t>
      </w:r>
    </w:p>
    <w:p w:rsidR="00000000" w:rsidRDefault="00836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4E">
      <w:pPr>
        <w:pStyle w:val="just"/>
      </w:pPr>
      <w:r>
        <w:t>Лицензиат: ________________________________________________</w:t>
      </w:r>
    </w:p>
    <w:p w:rsidR="00000000" w:rsidRDefault="0083664E">
      <w:pPr>
        <w:pStyle w:val="just"/>
      </w:pPr>
      <w:r>
        <w:t>___________________________________________________________</w:t>
      </w:r>
    </w:p>
    <w:p w:rsidR="00000000" w:rsidRDefault="0083664E">
      <w:pPr>
        <w:pStyle w:val="just"/>
      </w:pPr>
      <w:r>
        <w:t>__________________________________________________________.</w:t>
      </w:r>
    </w:p>
    <w:p w:rsidR="00000000" w:rsidRDefault="00836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4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3664E">
      <w:pPr>
        <w:pStyle w:val="HTML"/>
      </w:pPr>
      <w:r>
        <w:t xml:space="preserve">        Лицензиар:                        Лицензиат:</w:t>
      </w:r>
    </w:p>
    <w:p w:rsidR="00000000" w:rsidRDefault="0083664E">
      <w:pPr>
        <w:pStyle w:val="HTML"/>
      </w:pPr>
    </w:p>
    <w:p w:rsidR="00000000" w:rsidRDefault="0083664E">
      <w:pPr>
        <w:pStyle w:val="HTML"/>
      </w:pPr>
      <w:r>
        <w:t>_________________________        ____________________________</w:t>
      </w:r>
    </w:p>
    <w:p w:rsidR="00000000" w:rsidRDefault="0083664E">
      <w:pPr>
        <w:pStyle w:val="HTML"/>
      </w:pPr>
    </w:p>
    <w:p w:rsidR="00000000" w:rsidRDefault="0083664E">
      <w:pPr>
        <w:pStyle w:val="HTML"/>
      </w:pPr>
      <w:r>
        <w:t>М.П.                              М.П.</w:t>
      </w:r>
    </w:p>
    <w:p w:rsidR="00000000" w:rsidRDefault="00836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4E">
      <w:pPr>
        <w:pStyle w:val="sel"/>
        <w:divId w:val="670567261"/>
      </w:pPr>
      <w:r>
        <w:t>1 В соответствии с ч. 6 ст. 66 Гражданского кодекса Российской Федерации денежная оценка вклада участника хозяйственного общества производится по соглаше</w:t>
      </w:r>
      <w:r>
        <w:t>нию между учредителями (участниками) общества и в случаях, предусмотренных законом, подлежит независимой экспертной проверке.</w:t>
      </w:r>
    </w:p>
    <w:p w:rsidR="00000000" w:rsidRDefault="0083664E">
      <w:pPr>
        <w:pStyle w:val="just"/>
        <w:divId w:val="670567261"/>
      </w:pPr>
      <w:r>
        <w:t>В соответствии с ч. 2 ст. 15 Федерального закона от 08.02.1998 N 14-ФЗ "Об обществах с ограниченной ответственностью" в случае есл</w:t>
      </w:r>
      <w:r>
        <w:t>и номинальная стоимость или увеличение номинальной стоимости доли участника общества в уставном капитале общества, оплачиваемой неденежными средствами, составляет более чем двадцать тысяч рублей, в целях определения стоимости этого имущества должен привлек</w:t>
      </w:r>
      <w:r>
        <w:t>аться независимый оценщик.</w:t>
      </w:r>
    </w:p>
    <w:p w:rsidR="00000000" w:rsidRDefault="0083664E">
      <w:pPr>
        <w:pStyle w:val="just"/>
        <w:divId w:val="670567261"/>
      </w:pPr>
      <w:r>
        <w:t>В соответствии со ст. 8 Федерального закона от 29.07.1998 N 135-ФЗ "Об оценочной деятельности в Российской Федерации" при передаче объектов оценки, принадлежащих Российской Федерации, субъектам Российской Федерации или муниципаль</w:t>
      </w:r>
      <w:r>
        <w:t>ным образованиям, в качестве вклада в уставные капиталы юридических лиц проведение оценки является обязательным.</w:t>
      </w:r>
    </w:p>
    <w:p w:rsidR="00000000" w:rsidRDefault="008366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https://порядокправа.рф/obrazecy/licenzionnyj_dogovor_o_predostavlenii_prava_ispolzovaniya_rezultata_intellektualnoj_deyatelnosti_p.htm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64E"/>
    <w:rsid w:val="0083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880080-BB0A-428A-AD77-B5C5EACFF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567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ispolzovaniya_rezultata_intellektualnoj_deyatelnosti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1580</Words>
  <Characters>9007</Characters>
  <Application>Microsoft Office Word</Application>
  <DocSecurity>0</DocSecurity>
  <Lines>75</Lines>
  <Paragraphs>21</Paragraphs>
  <ScaleCrop>false</ScaleCrop>
  <Company/>
  <LinksUpToDate>false</LinksUpToDate>
  <CharactersWithSpaces>10566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использования результата интеллектуальной деятельности путем его внесения в качестве вклада в уставный (складочный) капитал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2022-08-10T00:45:00Z</dcterms:created>
  <dcterms:modified xsi:type="dcterms:W3CDTF">2022-08-10T00:45:00Z</dcterms:modified>
</cp:coreProperties>
</file>