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8E9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Произведения на неисключительной основе (неисключительная лицензия)</w:t>
      </w:r>
    </w:p>
    <w:p w:rsidR="00000000" w:rsidRDefault="006448E9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Лицензионный договор </w:t>
      </w:r>
      <w:r>
        <w:rPr>
          <w:rFonts w:eastAsia="Times New Roman"/>
        </w:rPr>
        <w:t xml:space="preserve">N ________ о предоставлении права использования Произведения на неисключительной основе (неисключительная лицензия)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448E9">
      <w:pPr>
        <w:pStyle w:val="sel"/>
        <w:divId w:val="230166736"/>
      </w:pPr>
      <w:r>
        <w:t xml:space="preserve">1 Пример приведен исключительно в качестве иллюстрации и не рекомендуется для использования с учетом значительных особенностей, присущих </w:t>
      </w:r>
      <w:r>
        <w:t>каждому конкретному случаю.</w:t>
      </w:r>
    </w:p>
    <w:p w:rsidR="00000000" w:rsidRDefault="006448E9">
      <w:pPr>
        <w:pStyle w:val="HTML"/>
      </w:pPr>
      <w:r>
        <w:t xml:space="preserve">    г. Москва                                        "___" ________ 200__г.</w:t>
      </w:r>
    </w:p>
    <w:p w:rsidR="00000000" w:rsidRDefault="00644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8E9">
      <w:pPr>
        <w:pStyle w:val="just"/>
      </w:pPr>
      <w:r>
        <w:t>Настоящий Договор заключен между:</w:t>
      </w:r>
    </w:p>
    <w:p w:rsidR="00000000" w:rsidRDefault="006448E9">
      <w:pPr>
        <w:pStyle w:val="just"/>
      </w:pPr>
      <w:r>
        <w:t>1) _________________________ (далее - Автор) (варианты - Правообладатель, Лицензиар, Наследник, Соавторы и т.д.), дей</w:t>
      </w:r>
      <w:r>
        <w:t>ствующим от своего имени, с одной стороны, и</w:t>
      </w:r>
    </w:p>
    <w:p w:rsidR="00000000" w:rsidRDefault="006448E9">
      <w:pPr>
        <w:pStyle w:val="just"/>
      </w:pPr>
      <w:r>
        <w:t>2) _______________________ (далее - Пользователь) (вариант - Лицензиат), в лице ________________, действующего на основании ___________________, с другой стороны, далее совместно именуемыми "Стороны".</w:t>
      </w:r>
    </w:p>
    <w:p w:rsidR="00000000" w:rsidRDefault="006448E9">
      <w:pPr>
        <w:pStyle w:val="just"/>
      </w:pPr>
      <w:r>
        <w:t>Стороны до</w:t>
      </w:r>
      <w:r>
        <w:t>говорились о нижеследующем:</w:t>
      </w:r>
    </w:p>
    <w:p w:rsidR="00000000" w:rsidRDefault="006448E9">
      <w:pPr>
        <w:pStyle w:val="just"/>
      </w:pPr>
      <w:r>
        <w:t>1. Автор предоставляет Пользователю неисключительную лицензию (вариант - исключительную лицензию) на использование следующего произведения ________________________________________ (далее - Произведение).</w:t>
      </w:r>
    </w:p>
    <w:p w:rsidR="00000000" w:rsidRDefault="006448E9">
      <w:pPr>
        <w:pStyle w:val="just"/>
      </w:pPr>
      <w:r>
        <w:t>2. Основные условия пред</w:t>
      </w:r>
      <w:r>
        <w:t>оставления лицензии на использование Произведения:</w:t>
      </w:r>
    </w:p>
    <w:p w:rsidR="00000000" w:rsidRDefault="006448E9">
      <w:pPr>
        <w:pStyle w:val="just"/>
      </w:pPr>
      <w:r>
        <w:t>1) разрешенные способы использования Произведения: _________________________ (требуется перечислить основные планируемые виды использования);</w:t>
      </w:r>
    </w:p>
    <w:p w:rsidR="00000000" w:rsidRDefault="006448E9">
      <w:pPr>
        <w:pStyle w:val="just"/>
      </w:pPr>
      <w:r>
        <w:t>2) для целей осуществления предусмотренного настоящим Договором</w:t>
      </w:r>
      <w:r>
        <w:t xml:space="preserve"> использования Автор предоставляет Пользователю право на совершение необходимых для этого действий, в том числе: по воспроизведению, _________________________ (перечень разрешенных действий может быть расширен в зависимости от планируемых способов использо</w:t>
      </w:r>
      <w:r>
        <w:t>вания, желательно указывать их наименования в соответствии с терминологией п. 2 ст. 1270 Гражданского кодекса РФ);</w:t>
      </w:r>
    </w:p>
    <w:p w:rsidR="00000000" w:rsidRDefault="006448E9">
      <w:pPr>
        <w:pStyle w:val="just"/>
      </w:pPr>
      <w:r>
        <w:t xml:space="preserve">3) территория использования: на территории всего мира (варианты - на территории Российской Федерации, на территории стран СНГ, на территории </w:t>
      </w:r>
      <w:r>
        <w:t>стран, расположенных на территории бывшего СССР, и т.д.);</w:t>
      </w:r>
    </w:p>
    <w:p w:rsidR="00000000" w:rsidRDefault="006448E9">
      <w:pPr>
        <w:pStyle w:val="just"/>
      </w:pPr>
      <w:r>
        <w:lastRenderedPageBreak/>
        <w:t>4) срок использования: в течение всего срока действия исключительных прав (варианты - на срок три года, пять лет и т.д.);</w:t>
      </w:r>
    </w:p>
    <w:p w:rsidR="00000000" w:rsidRDefault="006448E9">
      <w:pPr>
        <w:pStyle w:val="just"/>
      </w:pPr>
      <w:r>
        <w:t>5) право сублицензирования (дальнейшей передачи полученных прав): допускаетс</w:t>
      </w:r>
      <w:r>
        <w:t>я для целей предусмотренного настоящим Договором использования (варианты - не допускается без согласия Автора);</w:t>
      </w:r>
    </w:p>
    <w:p w:rsidR="00000000" w:rsidRDefault="006448E9">
      <w:pPr>
        <w:pStyle w:val="just"/>
      </w:pPr>
      <w:r>
        <w:t>6) вознаграждение за предоставление лицензии: предоставляется безвозмездно (варианты - должно быть либо прямо указано на безвозмездность договор</w:t>
      </w:r>
      <w:r>
        <w:t xml:space="preserve">а, либо обязательно в договоре или приложении к нему установлен размер вознаграждения или порядок его определения, например, в виде процента от дохода или определенной суммы за предоставление лицензии, за совершение определенных действий или иным образом; </w:t>
      </w:r>
      <w:r>
        <w:t>если вопрос о вознаграждении не решен и не указано, что договор безвозмездный, то договор будет признаваться незаключенным и использование произведения будет незаконным).</w:t>
      </w:r>
    </w:p>
    <w:p w:rsidR="00000000" w:rsidRDefault="006448E9">
      <w:pPr>
        <w:pStyle w:val="just"/>
      </w:pPr>
      <w:r>
        <w:t xml:space="preserve">3. Пользователь обязан указывать имя Автора при использовании Произведения следующим </w:t>
      </w:r>
      <w:r>
        <w:t>образом: __________________________________.</w:t>
      </w:r>
    </w:p>
    <w:p w:rsidR="00000000" w:rsidRDefault="006448E9">
      <w:pPr>
        <w:pStyle w:val="just"/>
      </w:pPr>
      <w:r>
        <w:t>4. Автор гарантирует, что заключение настоящего Договора не приведет к нарушению авторских прав или иных прав интеллектуальной собственности третьих лиц, а также что им не заключались и не будут заключаться в да</w:t>
      </w:r>
      <w:r>
        <w:t>льнейшем какие-либо договоры, противоречащие настоящему Договору или делающие невозможным его выполнение.</w:t>
      </w:r>
    </w:p>
    <w:p w:rsidR="00000000" w:rsidRDefault="006448E9">
      <w:pPr>
        <w:pStyle w:val="just"/>
      </w:pPr>
      <w:r>
        <w:t>5. Во всем, что прямо не урегулировано настоящим Договором, Стороны руководствуются законодательством Российской Федерации.</w:t>
      </w:r>
    </w:p>
    <w:p w:rsidR="00000000" w:rsidRDefault="006448E9">
      <w:pPr>
        <w:pStyle w:val="just"/>
      </w:pPr>
      <w:r>
        <w:t>6. Настоящий Договор соста</w:t>
      </w:r>
      <w:r>
        <w:t>влен в двух имеющих одинаковую юридическую силу экземплярах по одному для каждой из Сторон.</w:t>
      </w:r>
    </w:p>
    <w:p w:rsidR="00000000" w:rsidRDefault="00644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8E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448E9">
      <w:pPr>
        <w:pStyle w:val="HTML"/>
      </w:pPr>
      <w:r>
        <w:t xml:space="preserve">    Автор:                                  Пользователь:</w:t>
      </w:r>
    </w:p>
    <w:p w:rsidR="00000000" w:rsidRDefault="006448E9">
      <w:pPr>
        <w:pStyle w:val="HTML"/>
      </w:pPr>
      <w:r>
        <w:t>________ / _________ /                  __________ / ___________ /</w:t>
      </w:r>
    </w:p>
    <w:p w:rsidR="00000000" w:rsidRDefault="00644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8E9">
      <w:pPr>
        <w:pStyle w:val="right"/>
      </w:pPr>
      <w:r>
        <w:t>Источник - "Авторское</w:t>
      </w:r>
      <w:r>
        <w:t xml:space="preserve"> право и смежные права: Учебник", "Проспект"</w:t>
      </w:r>
    </w:p>
    <w:p w:rsidR="00000000" w:rsidRDefault="006448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https://порядокправа.рф/obrazecy/licenzionnyj_dogovor_o_predostavlenii_prava_ispolzovaniya_proizvedeniya_na_ne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isklyuchitelnoj_osnove_n.htm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8E9"/>
    <w:rsid w:val="0064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537F5F-5902-4AF2-B2A4-818AC5EE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ispolzovaniya_proizvedeniya_na_neisklyuchitelnoj_osnove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Произведения на неисключительной основе (неисключительная лицензия)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2022-08-10T00:44:00Z</dcterms:created>
  <dcterms:modified xsi:type="dcterms:W3CDTF">2022-08-10T00:44:00Z</dcterms:modified>
</cp:coreProperties>
</file>