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919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EA2919">
      <w:pPr>
        <w:pStyle w:val="just"/>
      </w:pPr>
      <w:r>
        <w:t xml:space="preserve">______________, именуем___ в дальнейшем "Лицензиар", в лице </w:t>
      </w:r>
      <w:r>
        <w:t>__________, действующ___ на основании ____________, с одной стороны, и ______________, именуем__ в дальнейшем "Лицензиат", в лице ____________, действующ___ на основании ________, с другой стороны, именуемые вместе "Стороны", а по отдельности "Сторона", за</w:t>
      </w:r>
      <w:r>
        <w:t>ключили настоящий договор (далее - Договор) о нижеследующем.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A2919">
      <w:pPr>
        <w:pStyle w:val="just"/>
      </w:pPr>
      <w:r>
        <w:t>1.1. Лицензиар предоставляет Лицензиату право использования __________ (указывается наименование результата интеллектуальной деятельности или средства индивидуализации, а так</w:t>
      </w:r>
      <w:r>
        <w:t>же автор и название (если есть)) (далее - Объект интеллектуальной собственности, ОИС) в порядке, предусмотренном Договором, а Лицензиат обязуется уплатить Лицензиару обусловленное Договором вознаграждение.</w:t>
      </w:r>
    </w:p>
    <w:p w:rsidR="00000000" w:rsidRDefault="00EA2919">
      <w:pPr>
        <w:pStyle w:val="just"/>
      </w:pPr>
      <w:r>
        <w:t>1.2. Лицензиар гарантирует, что является правообла</w:t>
      </w:r>
      <w:r>
        <w:t>дателем исключительного права на Объект интеллектуальной собственности.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(положение включается в Договор, если Объект интеллектуальной собственности подлежит государственной регистрации)</w:t>
      </w:r>
    </w:p>
    <w:p w:rsidR="00000000" w:rsidRDefault="00EA2919">
      <w:pPr>
        <w:pStyle w:val="just"/>
      </w:pPr>
      <w:r>
        <w:t>Принадлежность исключительного права на Объект интеллектуальной собст</w:t>
      </w:r>
      <w:r>
        <w:t>венности Лицензиару удостоверяется __________ (указывается наименование правоустанавливающего документа) N _____ от "___" __________ _____ г., срок действия __________, выдан __________.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(положение включается в Договор, если Объект интеллектуальной собств</w:t>
      </w:r>
      <w:r>
        <w:t>енности не подлежит государственной регистрации или не зарегистрирован, когда такой Объект может быть зарегистрирован по желанию правообладателя)</w:t>
      </w:r>
    </w:p>
    <w:p w:rsidR="00000000" w:rsidRDefault="00EA2919">
      <w:pPr>
        <w:pStyle w:val="just"/>
      </w:pPr>
      <w:r>
        <w:t>В целях идентификации Объекта интеллектуальной собственности (выбрать нужное)</w:t>
      </w:r>
    </w:p>
    <w:p w:rsidR="00000000" w:rsidRDefault="00EA2919">
      <w:pPr>
        <w:pStyle w:val="just"/>
      </w:pPr>
      <w:r>
        <w:t xml:space="preserve">- Лицензиар передает Лицензиату </w:t>
      </w:r>
      <w:r>
        <w:t>_______(_______) экземпляр(ов) ОИС: ____________________ на материальном носителе в виде _________________ по Акту приемки-передачи объекта интеллектуальной собственности на материальном носителе по форме, согласованной в Приложении N 1 (если передача экзе</w:t>
      </w:r>
      <w:r>
        <w:t>мпляра ОИС является возможной, например "запись музыкального произведения/программы для ЭВМ на материальном носителе в виде CD/DVD", "географическая карта на материальном носителе в виде бумажного листа формата А3" и т.п.).</w:t>
      </w:r>
    </w:p>
    <w:p w:rsidR="00000000" w:rsidRDefault="00EA2919">
      <w:pPr>
        <w:pStyle w:val="just"/>
      </w:pPr>
      <w:r>
        <w:lastRenderedPageBreak/>
        <w:t>- приводятся характеристики ОИС:</w:t>
      </w:r>
      <w:r>
        <w:t xml:space="preserve"> ____________________ (в зависимости от вида ОИС указываются, например, жанр, тематика, отличительные особенности произведения, язык программирования и функционал программы для ЭВМ, особенности построения и назначение базы данных, иные сведения, позволяющи</w:t>
      </w:r>
      <w:r>
        <w:t>е идентифицировать ОИС).</w:t>
      </w:r>
    </w:p>
    <w:p w:rsidR="00000000" w:rsidRDefault="00EA2919">
      <w:pPr>
        <w:pStyle w:val="just"/>
      </w:pPr>
      <w:r>
        <w:t>1.3. Лицензия, выдаваемая Лицензиату по настоящему Договору, является (выбрать нужное)</w:t>
      </w:r>
    </w:p>
    <w:p w:rsidR="00000000" w:rsidRDefault="00EA2919">
      <w:pPr>
        <w:pStyle w:val="just"/>
      </w:pPr>
      <w:r>
        <w:t>- простой (неисключительной). За Лицензиаром сохраняется право выдачи лицензий другим лицам.</w:t>
      </w:r>
    </w:p>
    <w:p w:rsidR="00000000" w:rsidRDefault="00EA2919">
      <w:pPr>
        <w:pStyle w:val="just"/>
      </w:pPr>
      <w:r>
        <w:t>- исключительной. Лицензиар не вправе выдавать лице</w:t>
      </w:r>
      <w:r>
        <w:t>нзии другим лицам.</w:t>
      </w:r>
    </w:p>
    <w:p w:rsidR="00000000" w:rsidRDefault="00EA2919">
      <w:pPr>
        <w:pStyle w:val="just"/>
      </w:pPr>
      <w:r>
        <w:t>1.4. Лицензия выдается на срок до "___" __________ _____ г. (продолжительность данного срока не может превышать срока действия исключительного права (п. 4 ст. 1235 ГК РФ)).</w:t>
      </w:r>
    </w:p>
    <w:p w:rsidR="00000000" w:rsidRDefault="00EA2919">
      <w:pPr>
        <w:pStyle w:val="just"/>
      </w:pPr>
      <w:r>
        <w:t>1.5. Договор вступает в силу с момента (выбрать нужное)</w:t>
      </w:r>
    </w:p>
    <w:p w:rsidR="00000000" w:rsidRDefault="00EA2919">
      <w:pPr>
        <w:pStyle w:val="left"/>
      </w:pPr>
      <w:r>
        <w:t>- его го</w:t>
      </w:r>
      <w:r>
        <w:t>сударственной регистрации (если передается право использования Объекта интеллектуальной собственности, подлежащего государственной регистрации). При этом обязанность по сбору и подаче документов для осуществления государственной регистрации Договора и расх</w:t>
      </w:r>
      <w:r>
        <w:t>оды, связанные с такой регистрацией (выбрать нужное),</w:t>
      </w:r>
    </w:p>
    <w:p w:rsidR="00000000" w:rsidRDefault="00EA2919">
      <w:pPr>
        <w:pStyle w:val="just"/>
      </w:pPr>
      <w:r>
        <w:t>- несет Лицензиар.</w:t>
      </w:r>
    </w:p>
    <w:p w:rsidR="00000000" w:rsidRDefault="00EA2919">
      <w:pPr>
        <w:pStyle w:val="just"/>
      </w:pPr>
      <w:r>
        <w:t>- несет Лицензиат.</w:t>
      </w:r>
    </w:p>
    <w:p w:rsidR="00000000" w:rsidRDefault="00EA2919">
      <w:pPr>
        <w:pStyle w:val="just"/>
      </w:pPr>
      <w:r>
        <w:t>- распределяются между Сторонами следующим образом: ____________________.</w:t>
      </w:r>
    </w:p>
    <w:p w:rsidR="00000000" w:rsidRDefault="00EA2919">
      <w:pPr>
        <w:pStyle w:val="just"/>
      </w:pPr>
      <w:r>
        <w:t>Документы, необходимые для государственной регистрации Договора, должны быть поданы в Феде</w:t>
      </w:r>
      <w:r>
        <w:t>ральную службу по интеллектуальной собственности в срок не позднее "___" __________ _____ г.</w:t>
      </w:r>
    </w:p>
    <w:p w:rsidR="00000000" w:rsidRDefault="00EA2919">
      <w:pPr>
        <w:pStyle w:val="just"/>
      </w:pPr>
      <w:r>
        <w:t>Положения Договора применяются к отношениям Сторон, возникшим с момента его подписания.</w:t>
      </w:r>
    </w:p>
    <w:p w:rsidR="00000000" w:rsidRDefault="00EA2919">
      <w:pPr>
        <w:pStyle w:val="left"/>
      </w:pPr>
      <w:r>
        <w:t>- его подписания Сторонами.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2. ПОРЯДОК ИСПОЛЬЗОВАНИЯ ОБЪЕКТА ИНТЕЛЛЕКТУАЛЬНОЙ СОБСТВЕННОСТИ</w:t>
      </w:r>
    </w:p>
    <w:p w:rsidR="00000000" w:rsidRDefault="00EA2919">
      <w:pPr>
        <w:pStyle w:val="just"/>
      </w:pPr>
      <w:r>
        <w:t xml:space="preserve">2.1. Лицензиат вправе использовать Объект интеллектуальной собственности следующими способами: ____________________ (указываются способы использования ОИС в зависимости от его вида, например: </w:t>
      </w:r>
      <w:r>
        <w:t>"Изготовление изделий запатентованным способом и их продажа").</w:t>
      </w:r>
    </w:p>
    <w:p w:rsidR="00000000" w:rsidRDefault="00EA2919">
      <w:pPr>
        <w:pStyle w:val="just"/>
      </w:pPr>
      <w:r>
        <w:t>2.2. Использование Лицензиатом Объекта интеллектуальной собственности допускается на следующей территории: ____________________ (указывается территория использования ОИС, например: "На всей тер</w:t>
      </w:r>
      <w:r>
        <w:t>ритории РФ").</w:t>
      </w:r>
    </w:p>
    <w:p w:rsidR="00000000" w:rsidRDefault="00EA2919">
      <w:pPr>
        <w:pStyle w:val="just"/>
      </w:pPr>
      <w:r>
        <w:t>2.3. Лицензиар обязуется предоставить Лицензиату следующую документацию, необходимую для использования Объекта интеллектуальной собственности: ____________________, в срок не позднее "___" __________ _____ г.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(п. 2.4 включается в Договор, ес</w:t>
      </w:r>
      <w:r>
        <w:t>ли Стороны хотят согласовать условие о праве Лицензиата заключать сублицензионный договор без дополнительного получения письменного одобрения по каждому такому факту/если по соглашению Сторон Лицензиат не вправе заключать сублицензионный договор, то следуе</w:t>
      </w:r>
      <w:r>
        <w:t>т выбрать другую редакцию п. 2.4)</w:t>
      </w:r>
    </w:p>
    <w:p w:rsidR="00000000" w:rsidRDefault="00EA2919">
      <w:pPr>
        <w:pStyle w:val="just"/>
      </w:pPr>
      <w:r>
        <w:t>2.4. Лицензиат вправе заключать сублицензионный договор без дополнительного получения письменного одобрения по каждому такому факту.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(п. 2.4 включается в Договор, если по соглашению Сторон Лицензиат не вправе заключать су</w:t>
      </w:r>
      <w:r>
        <w:t>блицензионный договор/если Стороны хотят согласовать условие о праве Лицензиата заключать сублицензионный договор без дополнительного получения письменного одобрения по каждому такому факту, то следует выбрать другую редакцию п. 2.4)</w:t>
      </w:r>
    </w:p>
    <w:p w:rsidR="00000000" w:rsidRDefault="00EA2919">
      <w:pPr>
        <w:pStyle w:val="just"/>
      </w:pPr>
      <w:r>
        <w:t>2.4. Лицензиат не впра</w:t>
      </w:r>
      <w:r>
        <w:t>ве заключать сублицензионный договор.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(п. 2.5 включается в Договор, если Стороны хотят согласовать условие о представлении Лицензиатом отчетов об использовании ОИС)</w:t>
      </w:r>
    </w:p>
    <w:p w:rsidR="00000000" w:rsidRDefault="00EA2919">
      <w:pPr>
        <w:pStyle w:val="just"/>
      </w:pPr>
      <w:r>
        <w:t>2.5. Лицензиат обязан представлять Лицензиару письменные отчеты об использовании Объекта и</w:t>
      </w:r>
      <w:r>
        <w:t>нтеллектуальной собственности в следующие сроки: ________________ (например: "Не позднее пяти рабочих дней по истечении каждого квартала в течение срока действия Договора").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3. РАЗМЕР, СРОКИ И ПОРЯДОК УПЛАТЫ ЛИЦЕНЗИОННОГО ВОЗНАГРАЖДЕНИЯ</w:t>
      </w:r>
    </w:p>
    <w:p w:rsidR="00000000" w:rsidRDefault="00EA2919">
      <w:pPr>
        <w:pStyle w:val="just"/>
      </w:pPr>
      <w:r>
        <w:t>3.1. Сумма лицензи</w:t>
      </w:r>
      <w:r>
        <w:t xml:space="preserve">онного вознаграждения составляет _____ (__________) руб., в том числе НДС _____ (__________) руб. (или: НДС не облагается </w:t>
      </w:r>
      <w:r>
        <w:rPr>
          <w:vertAlign w:val="superscript"/>
        </w:rPr>
        <w:t>1</w:t>
      </w:r>
      <w:r>
        <w:t xml:space="preserve"> )</w:t>
      </w:r>
    </w:p>
    <w:p w:rsidR="00000000" w:rsidRDefault="00EA2919">
      <w:pPr>
        <w:pStyle w:val="sel"/>
        <w:divId w:val="8720065"/>
      </w:pPr>
      <w:r>
        <w:t>1 От налогообложения НДС освобождается передача права использования объектов интеллектуальной собственности, перечисленных в пп. 2</w:t>
      </w:r>
      <w:r>
        <w:t>6 п. 2 ст. 149 НК РФ. Подробнее об уплате НДС по лицензионным договорам, заключенным в отношении иных объектов интеллектуальной собственности, см. "Путеводитель по сделкам. Лицензионный договор. Лицензиар".</w:t>
      </w:r>
    </w:p>
    <w:p w:rsidR="00000000" w:rsidRDefault="00EA2919">
      <w:pPr>
        <w:pStyle w:val="just"/>
      </w:pPr>
      <w:r>
        <w:t>3.2. Лицензионное вознаграждение уплачивается (вы</w:t>
      </w:r>
      <w:r>
        <w:t>брать нужное/возможно установление иного порядка расчетов)</w:t>
      </w:r>
    </w:p>
    <w:p w:rsidR="00000000" w:rsidRDefault="00EA2919">
      <w:pPr>
        <w:pStyle w:val="just"/>
      </w:pPr>
      <w:r>
        <w:t>- единовременно, не позднее _____ дней с момента заключения Договора.</w:t>
      </w:r>
    </w:p>
    <w:p w:rsidR="00000000" w:rsidRDefault="00EA2919">
      <w:pPr>
        <w:pStyle w:val="just"/>
      </w:pPr>
      <w:r>
        <w:t>- единовременно, не позднее _____ дней по окончании срока действия Лицензии.</w:t>
      </w:r>
    </w:p>
    <w:p w:rsidR="00000000" w:rsidRDefault="00EA2919">
      <w:pPr>
        <w:pStyle w:val="just"/>
      </w:pPr>
      <w:r>
        <w:t>- в соответствии с Графиком платежей (Приложение N</w:t>
      </w:r>
      <w:r>
        <w:t xml:space="preserve"> 2 к Договору).</w:t>
      </w:r>
    </w:p>
    <w:p w:rsidR="00000000" w:rsidRDefault="00EA2919">
      <w:pPr>
        <w:pStyle w:val="just"/>
      </w:pPr>
      <w:r>
        <w:t>- не позднее 10 дней каждого месяца в размере ___% от продажной цены продукции, произведенной с использованием Объекта интеллектуальной собственности, на момент реализации.</w:t>
      </w:r>
    </w:p>
    <w:p w:rsidR="00000000" w:rsidRDefault="00EA2919">
      <w:pPr>
        <w:pStyle w:val="just"/>
      </w:pPr>
      <w:r>
        <w:t>3.3. Все расчеты по Договору производятся в безналичном порядке пут</w:t>
      </w:r>
      <w:r>
        <w:t>ем перечисления денежных средств на расчетный счет Лицензиара, указанный в п. 8.3 Договора. Обязательства Лицензиата по оплате считаются исполненными на дату зачисления денежных средств на корреспондентский счет банка Лицензиара (возможно установление иной</w:t>
      </w:r>
      <w:r>
        <w:t xml:space="preserve"> даты признания обязательств по оплате исполненными).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A2919">
      <w:pPr>
        <w:pStyle w:val="just"/>
      </w:pPr>
      <w:r>
        <w:t>4.1. За нарушение сроков оплаты (п. 3.2 Договора) Лицензиар вправе требовать с Лицензиата уплаты неустойки (пени) в размере _____ процентов от неуплаченной суммы за каждый ден</w:t>
      </w:r>
      <w:r>
        <w:t>ь просрочки.</w:t>
      </w:r>
    </w:p>
    <w:p w:rsidR="00000000" w:rsidRDefault="00EA2919">
      <w:pPr>
        <w:pStyle w:val="just"/>
      </w:pPr>
      <w:r>
        <w:t>4.2. За нарушение сроков передачи документации (п. 2.3 Договора) Лицензиат вправе требовать с Лицензиара уплаты неустойки (пени) в размере _____ (__________) руб. за каждый день просрочки.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(п. 4.3 включается в Договор, если он подлежит государственной регистрации/в противном случае п. 4.3 следует удалить, последующую нумерацию изменить)</w:t>
      </w:r>
    </w:p>
    <w:p w:rsidR="00000000" w:rsidRDefault="00EA2919">
      <w:pPr>
        <w:pStyle w:val="just"/>
      </w:pPr>
      <w:r>
        <w:t>4.3. За уклонение от государственной регистрации Договора добросовестная Сторона вправе требовать со Сторо</w:t>
      </w:r>
      <w:r>
        <w:t>ны, допустившей такое нарушение, уплаты неустойки (пени) в размере _____ (указать твердую денежную сумму или процент от суммы, предусмотренной п. 3.1 Договора) за каждый день просрочки начиная со дня, следующего за последним днем срока, указанного в п. 1.5</w:t>
      </w:r>
      <w:r>
        <w:t xml:space="preserve"> Договора.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left"/>
      </w:pPr>
      <w:r>
        <w:t>(п. 4.4 включается в Договор при наличии в нем п. 2.5 /в противном случае п. 4.4 следует удалить, последующую нумерацию изменить)</w:t>
      </w:r>
    </w:p>
    <w:p w:rsidR="00000000" w:rsidRDefault="00EA2919">
      <w:pPr>
        <w:pStyle w:val="just"/>
      </w:pPr>
      <w:r>
        <w:t>4.4. За нарушение сроков представления отчета (п. 2.5 Договора) Лицензиар вправе требовать с Лицензиата уплаты (вы</w:t>
      </w:r>
      <w:r>
        <w:t>брать нужное)</w:t>
      </w:r>
    </w:p>
    <w:p w:rsidR="00000000" w:rsidRDefault="00EA2919">
      <w:pPr>
        <w:pStyle w:val="just"/>
      </w:pPr>
      <w:r>
        <w:t>- штрафа в размере _____ (__________) руб.</w:t>
      </w:r>
    </w:p>
    <w:p w:rsidR="00000000" w:rsidRDefault="00EA2919">
      <w:pPr>
        <w:pStyle w:val="just"/>
      </w:pPr>
      <w:r>
        <w:t>- пени в размере _____ (__________) руб. за каждый день просрочки.</w:t>
      </w:r>
    </w:p>
    <w:p w:rsidR="00000000" w:rsidRDefault="00EA2919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действующим законод</w:t>
      </w:r>
      <w:r>
        <w:t>ательством РФ, включая, но не ограничиваясь ответственностью, предусмотренной ст. 1253 ГК РФ, а также __________ (ст. 1301 ГК РФ (если объектом интеллектуальной собственности является произведение), ст. 1311 ГК РФ (если объектом интеллектуальной собственно</w:t>
      </w:r>
      <w:r>
        <w:t>сти является объект смежных прав), ст. 1472 ГК РФ (если объектом интеллектуальной собственности является секрет производства), ст. 1515 ГК РФ (если объектом интеллектуальной собственности является товарный знак)).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A2919">
      <w:pPr>
        <w:pStyle w:val="just"/>
      </w:pPr>
      <w:r>
        <w:t xml:space="preserve">5.1. Стороны освобождаются </w:t>
      </w:r>
      <w:r>
        <w:t>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</w:t>
      </w:r>
      <w:r>
        <w:t xml:space="preserve"> понимаются: _________________________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EA2919">
      <w:pPr>
        <w:pStyle w:val="just"/>
      </w:pPr>
      <w:r>
        <w:t>5.2. В случае наступления этих обстоятельств Сторона обязана</w:t>
      </w:r>
      <w:r>
        <w:t xml:space="preserve"> в течение _____ дней уведомить об этом другую Сторону.</w:t>
      </w:r>
    </w:p>
    <w:p w:rsidR="00000000" w:rsidRDefault="00EA2919">
      <w:pPr>
        <w:pStyle w:val="just"/>
      </w:pPr>
      <w:r>
        <w:t xml:space="preserve"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обстоятельств непреодолимой </w:t>
      </w:r>
      <w:r>
        <w:t>силы.</w:t>
      </w:r>
    </w:p>
    <w:p w:rsidR="00000000" w:rsidRDefault="00EA2919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EA2919">
      <w:pPr>
        <w:pStyle w:val="just"/>
      </w:pPr>
      <w:r>
        <w:t>6.1. Все изменения и дополнения к Договору действител</w:t>
      </w:r>
      <w:r>
        <w:t>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A2919">
      <w:pPr>
        <w:pStyle w:val="just"/>
      </w:pPr>
      <w:r>
        <w:t>6.2. Договор может быть досрочно расторгнут по соглашению Сторон либо по требованию одной из Сторон</w:t>
      </w:r>
      <w:r>
        <w:t xml:space="preserve"> по основаниям и в порядке, которые предусмотрены действующим законодательством РФ.</w:t>
      </w:r>
    </w:p>
    <w:p w:rsidR="00000000" w:rsidRDefault="00EA2919">
      <w:pPr>
        <w:pStyle w:val="just"/>
      </w:pPr>
      <w:r>
        <w:t>6.3.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</w:t>
      </w:r>
      <w:r>
        <w:t>зательным (п. 4 ст. 453 ГК РФ)).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A2919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000000" w:rsidRDefault="00EA2919">
      <w:pPr>
        <w:pStyle w:val="just"/>
      </w:pPr>
      <w:r>
        <w:t>7.2. В случае недостижения соглашения в ходе переговоров, указа</w:t>
      </w:r>
      <w:r>
        <w:t>нных в п. 7.1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телегр</w:t>
      </w:r>
      <w:r>
        <w:t>афом и т.д.) и получения, либо вручена другой Стороне под расписку.</w:t>
      </w:r>
    </w:p>
    <w:p w:rsidR="00000000" w:rsidRDefault="00EA2919">
      <w:pPr>
        <w:pStyle w:val="just"/>
      </w:pPr>
      <w:r>
        <w:t>7.3. 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</w:t>
      </w:r>
      <w:r>
        <w:t>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</w:t>
      </w:r>
      <w:r>
        <w:t>лежит.</w:t>
      </w:r>
    </w:p>
    <w:p w:rsidR="00000000" w:rsidRDefault="00EA2919">
      <w:pPr>
        <w:pStyle w:val="just"/>
      </w:pPr>
      <w:r>
        <w:t>7.4.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000000" w:rsidRDefault="00EA2919">
      <w:pPr>
        <w:pStyle w:val="just"/>
      </w:pPr>
      <w:r>
        <w:t xml:space="preserve">7.5. В случае неурегулирования </w:t>
      </w:r>
      <w:r>
        <w:t>разногласий в претензионном порядке, а также в случае неполучения ответа на претензию в течение срока, указанного в п. 7.4 Договора,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A2919">
      <w:pPr>
        <w:pStyle w:val="just"/>
      </w:pPr>
      <w:r>
        <w:t>8.1. Договор составлен в двух экземплярах, по одному для каждой из Сторон.</w:t>
      </w:r>
    </w:p>
    <w:p w:rsidR="00000000" w:rsidRDefault="00EA2919">
      <w:pPr>
        <w:pStyle w:val="just"/>
      </w:pPr>
      <w:r>
        <w:t>8.2. К Договору прилагаются:</w:t>
      </w:r>
    </w:p>
    <w:p w:rsidR="00000000" w:rsidRDefault="00EA2919">
      <w:pPr>
        <w:pStyle w:val="left"/>
      </w:pPr>
      <w:r>
        <w:t>- Акт приемки-передачи объекта интеллектуальной собственности на материальном носителе (Приложение N 1) (при выборе соответс</w:t>
      </w:r>
      <w:r>
        <w:t>твующего условия в рамках п. 1.2 Договора).</w:t>
      </w:r>
    </w:p>
    <w:p w:rsidR="00000000" w:rsidRDefault="00EA2919">
      <w:pPr>
        <w:pStyle w:val="left"/>
      </w:pPr>
      <w:r>
        <w:t>- График платежей (Приложение N 2) (при выборе соответствующего условия в рамках п. 3.2 Договора).</w:t>
      </w:r>
    </w:p>
    <w:p w:rsidR="00000000" w:rsidRDefault="00EA2919">
      <w:pPr>
        <w:pStyle w:val="left"/>
      </w:pPr>
      <w:r>
        <w:t>- _____________________________.</w:t>
      </w:r>
    </w:p>
    <w:p w:rsidR="00000000" w:rsidRDefault="00EA2919">
      <w:pPr>
        <w:pStyle w:val="just"/>
      </w:pPr>
      <w:r>
        <w:t>8.3. Адреса, реквизиты и подписи Сторон:</w:t>
      </w:r>
    </w:p>
    <w:p w:rsidR="00000000" w:rsidRDefault="00EA2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919">
      <w:pPr>
        <w:pStyle w:val="HTML"/>
      </w:pPr>
      <w:r>
        <w:t xml:space="preserve">Лицензиар                             </w:t>
      </w:r>
      <w:r>
        <w:t xml:space="preserve">   Лицензиат</w:t>
      </w:r>
    </w:p>
    <w:p w:rsidR="00000000" w:rsidRDefault="00EA2919">
      <w:pPr>
        <w:pStyle w:val="HTML"/>
      </w:pPr>
    </w:p>
    <w:p w:rsidR="00000000" w:rsidRDefault="00EA2919">
      <w:pPr>
        <w:pStyle w:val="HTML"/>
      </w:pPr>
      <w:r>
        <w:t>Наименование: ______________________     Наименование: ____________________</w:t>
      </w:r>
    </w:p>
    <w:p w:rsidR="00000000" w:rsidRDefault="00EA2919">
      <w:pPr>
        <w:pStyle w:val="HTML"/>
      </w:pPr>
      <w:r>
        <w:t>Юридический адрес: _________________     Юридический адрес: _______________</w:t>
      </w:r>
    </w:p>
    <w:p w:rsidR="00000000" w:rsidRDefault="00EA2919">
      <w:pPr>
        <w:pStyle w:val="HTML"/>
      </w:pPr>
      <w:r>
        <w:t>ОГРН _______________________________     ОГРН _____________________________</w:t>
      </w:r>
    </w:p>
    <w:p w:rsidR="00000000" w:rsidRDefault="00EA2919">
      <w:pPr>
        <w:pStyle w:val="HTML"/>
      </w:pPr>
      <w:r>
        <w:t>ИНН __________</w:t>
      </w:r>
      <w:r>
        <w:t>______________________     ИНН ______________________________</w:t>
      </w:r>
    </w:p>
    <w:p w:rsidR="00000000" w:rsidRDefault="00EA2919">
      <w:pPr>
        <w:pStyle w:val="HTML"/>
      </w:pPr>
      <w:r>
        <w:t>КПП ________________________________     КПП ______________________________</w:t>
      </w:r>
    </w:p>
    <w:p w:rsidR="00000000" w:rsidRDefault="00EA2919">
      <w:pPr>
        <w:pStyle w:val="HTML"/>
      </w:pPr>
      <w:r>
        <w:t>Р/с ________________________________     Р/с ______________________________</w:t>
      </w:r>
    </w:p>
    <w:p w:rsidR="00000000" w:rsidRDefault="00EA2919">
      <w:pPr>
        <w:pStyle w:val="HTML"/>
      </w:pPr>
      <w:r>
        <w:t>в __________________________________     в</w:t>
      </w:r>
      <w:r>
        <w:t xml:space="preserve"> ________________________________</w:t>
      </w:r>
    </w:p>
    <w:p w:rsidR="00000000" w:rsidRDefault="00EA2919">
      <w:pPr>
        <w:pStyle w:val="HTML"/>
      </w:pPr>
      <w:r>
        <w:t>К/с ________________________________     К/с ______________________________</w:t>
      </w:r>
    </w:p>
    <w:p w:rsidR="00000000" w:rsidRDefault="00EA2919">
      <w:pPr>
        <w:pStyle w:val="HTML"/>
      </w:pPr>
      <w:r>
        <w:t>БИК ________________________________     БИК ______________________________</w:t>
      </w:r>
    </w:p>
    <w:p w:rsidR="00000000" w:rsidRDefault="00EA2919">
      <w:pPr>
        <w:pStyle w:val="HTML"/>
      </w:pPr>
      <w:r>
        <w:t>ОКПО _______________________________     ОКПО ________________________</w:t>
      </w:r>
      <w:r>
        <w:t>_____</w:t>
      </w:r>
    </w:p>
    <w:p w:rsidR="00000000" w:rsidRDefault="00EA2919">
      <w:pPr>
        <w:pStyle w:val="HTML"/>
      </w:pPr>
      <w:r>
        <w:t>От имени Лицензиара                      От имени Лицензиата</w:t>
      </w:r>
    </w:p>
    <w:p w:rsidR="00000000" w:rsidRDefault="00EA2919">
      <w:pPr>
        <w:pStyle w:val="HTML"/>
      </w:pPr>
      <w:r>
        <w:t>____________________ (__________)        ___________________ (_________)</w:t>
      </w:r>
    </w:p>
    <w:p w:rsidR="00000000" w:rsidRDefault="00EA2919">
      <w:pPr>
        <w:pStyle w:val="HTML"/>
      </w:pPr>
    </w:p>
    <w:p w:rsidR="00000000" w:rsidRDefault="00EA2919">
      <w:pPr>
        <w:pStyle w:val="HTML"/>
      </w:pPr>
      <w:r>
        <w:t>М.П.                                     М.П.</w:t>
      </w:r>
    </w:p>
    <w:p w:rsidR="00000000" w:rsidRDefault="00EA2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19"/>
    <w:rsid w:val="00EA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86D10-EED3-4E0D-966D-17CBA899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2053</Words>
  <Characters>11704</Characters>
  <Application>Microsoft Office Word</Application>
  <DocSecurity>0</DocSecurity>
  <Lines>97</Lines>
  <Paragraphs>27</Paragraphs>
  <ScaleCrop>false</ScaleCrop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2022-08-10T00:44:00Z</dcterms:created>
  <dcterms:modified xsi:type="dcterms:W3CDTF">2022-08-10T00:44:00Z</dcterms:modified>
</cp:coreProperties>
</file>